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E65AF" w14:textId="77777777" w:rsidR="00FC6498" w:rsidRPr="00FC6498" w:rsidRDefault="00FC6498" w:rsidP="00FC6498">
      <w:r w:rsidRPr="00FC6498">
        <w:t>Beste ouder(s)/verzorger(s),</w:t>
      </w:r>
    </w:p>
    <w:p w14:paraId="04CFDBB8" w14:textId="77777777" w:rsidR="00FC6498" w:rsidRPr="00FC6498" w:rsidRDefault="00FC6498" w:rsidP="00FC6498">
      <w:r w:rsidRPr="00FC6498">
        <w:t> </w:t>
      </w:r>
    </w:p>
    <w:p w14:paraId="352CDFF6" w14:textId="77777777" w:rsidR="00FC6498" w:rsidRPr="00FC6498" w:rsidRDefault="00FC6498" w:rsidP="00FC6498">
      <w:r w:rsidRPr="00FC6498">
        <w:t>Bij deze ontvangt u de nieuwe Flits. In deze Flits onthullen we wie de nieuwe Voorleeskampioen is geworden van de Oostvogel! Ook kijken we alvast vooruit naar de weken na de herfstvakantie. Onder andere een spannende Halloweentocht en de overheerlijke speculaasactie komen er weer aan. Meer hierover leest u in deze Flits. Uiteraard wensen we langs deze weg iedereen een fijne herfstvakantie! We verwachten de kinderen maandag 20 oktober weer terug op school.</w:t>
      </w:r>
    </w:p>
    <w:p w14:paraId="1598AA19" w14:textId="77777777" w:rsidR="00FC6498" w:rsidRPr="00FC6498" w:rsidRDefault="00FC6498" w:rsidP="00FC6498">
      <w:r w:rsidRPr="00FC6498">
        <w:t> </w:t>
      </w:r>
    </w:p>
    <w:p w14:paraId="1CC250BC" w14:textId="77777777" w:rsidR="00FC6498" w:rsidRPr="00FC6498" w:rsidRDefault="00FC6498" w:rsidP="00FC6498">
      <w:r w:rsidRPr="00FC6498">
        <w:rPr>
          <w:b/>
          <w:bCs/>
        </w:rPr>
        <w:t>Algemeen:</w:t>
      </w:r>
    </w:p>
    <w:p w14:paraId="659FF2FE" w14:textId="77777777" w:rsidR="00FC6498" w:rsidRPr="00FC6498" w:rsidRDefault="00FC6498" w:rsidP="00FC6498">
      <w:r w:rsidRPr="00FC6498">
        <w:t>*Vrijdag 24 oktober, na de herfstvakantie, organiseert de ouderraad een Halloweentocht. De uitnodiging is bij iedereen thuisbezorgd.</w:t>
      </w:r>
    </w:p>
    <w:p w14:paraId="4439EB0A" w14:textId="77777777" w:rsidR="00FC6498" w:rsidRPr="00FC6498" w:rsidRDefault="00FC6498" w:rsidP="00FC6498">
      <w:r w:rsidRPr="00FC6498">
        <w:t>*De herfstvakantie staat voor de deur en is het ook weer tijd om de kledingkasten op te ruimen en op te schonen. Mocht u nog goede en bruikbare kleding hebben, dan graag bewaren voor Bag2School op 28 oktober. Bedankt alvast.</w:t>
      </w:r>
    </w:p>
    <w:p w14:paraId="7CFAC6A1" w14:textId="77777777" w:rsidR="00FC6498" w:rsidRPr="00FC6498" w:rsidRDefault="00FC6498" w:rsidP="00FC6498">
      <w:r w:rsidRPr="00FC6498">
        <w:t>*Vandaag hebben alle kinderen de bestelformulieren voor de Speculaasactie meegekregen naar huis. De opbrengst van deze actie gaat naar de stichting Vrienden van de Oostvogel (de ouderraad). </w:t>
      </w:r>
    </w:p>
    <w:p w14:paraId="3BA31330" w14:textId="77777777" w:rsidR="00FC6498" w:rsidRPr="00FC6498" w:rsidRDefault="00FC6498" w:rsidP="00FC6498">
      <w:r w:rsidRPr="00FC6498">
        <w:t> </w:t>
      </w:r>
    </w:p>
    <w:p w14:paraId="7A23E649" w14:textId="77777777" w:rsidR="00FC6498" w:rsidRPr="00FC6498" w:rsidRDefault="00FC6498" w:rsidP="00FC6498">
      <w:r w:rsidRPr="00FC6498">
        <w:rPr>
          <w:b/>
          <w:bCs/>
        </w:rPr>
        <w:t>Onderbouwunit</w:t>
      </w:r>
    </w:p>
    <w:p w14:paraId="4E467428" w14:textId="77777777" w:rsidR="00FC6498" w:rsidRPr="00FC6498" w:rsidRDefault="00FC6498" w:rsidP="00FC6498">
      <w:r w:rsidRPr="00FC6498">
        <w:t>*In onze huishoek kunnen we op avontuur en hebben we een tent om in te schuilen.  </w:t>
      </w:r>
    </w:p>
    <w:p w14:paraId="7FE30343" w14:textId="77777777" w:rsidR="00FC6498" w:rsidRPr="00FC6498" w:rsidRDefault="00FC6498" w:rsidP="00FC6498">
      <w:r w:rsidRPr="00FC6498">
        <w:t>*In het kader van de Kinderboekenweek zijn er afgelopen week twee moeders komen voorlezen in de kleuterklas. Dat was hartstikke leuk. Ook hebben de leerkrachten bij elkaar in de klas de leesmomentjes gewisseld, waardoor er steeds weer iemand anders kwam voorlezen.</w:t>
      </w:r>
    </w:p>
    <w:p w14:paraId="43010E49" w14:textId="77777777" w:rsidR="00FC6498" w:rsidRPr="00FC6498" w:rsidRDefault="00FC6498" w:rsidP="00FC6498">
      <w:r w:rsidRPr="00FC6498">
        <w:t>*In groep 3 /4 hebben we in de lessen veel herhaald van wat we afgelopen tijd hebben geleerd. Groep 4 is aan het oefenen met het presenteren van de 'ik-poster'. Groep 3 start na de herfstvakantie met het lees-werkboek. </w:t>
      </w:r>
    </w:p>
    <w:p w14:paraId="1A8DE48F" w14:textId="77777777" w:rsidR="00FC6498" w:rsidRPr="00FC6498" w:rsidRDefault="00FC6498" w:rsidP="00FC6498">
      <w:r w:rsidRPr="00FC6498">
        <w:t> </w:t>
      </w:r>
    </w:p>
    <w:p w14:paraId="5085F3DA" w14:textId="77777777" w:rsidR="00FC6498" w:rsidRPr="00FC6498" w:rsidRDefault="00FC6498" w:rsidP="00FC6498">
      <w:r w:rsidRPr="00FC6498">
        <w:rPr>
          <w:b/>
          <w:bCs/>
        </w:rPr>
        <w:t>Bovenbouw:</w:t>
      </w:r>
    </w:p>
    <w:p w14:paraId="3DE8CAFC" w14:textId="77777777" w:rsidR="00FC6498" w:rsidRPr="00FC6498" w:rsidRDefault="00FC6498" w:rsidP="00FC6498">
      <w:r w:rsidRPr="00FC6498">
        <w:t xml:space="preserve">*Vandaag werd de Kinderboekenweek afgesloten met de traditionele voorleeswedstrijd. Om beurten lazen Puck, </w:t>
      </w:r>
      <w:proofErr w:type="spellStart"/>
      <w:r w:rsidRPr="00FC6498">
        <w:t>Silas</w:t>
      </w:r>
      <w:proofErr w:type="spellEnd"/>
      <w:r w:rsidRPr="00FC6498">
        <w:t xml:space="preserve">, Fleur, Isabella, Stach en Jennifer hun stukje voor aan het zeer betrokken publiek. De deskundige juryleden— bestaande uit </w:t>
      </w:r>
      <w:proofErr w:type="spellStart"/>
      <w:r w:rsidRPr="00FC6498">
        <w:t>Vajèn</w:t>
      </w:r>
      <w:proofErr w:type="spellEnd"/>
      <w:r w:rsidRPr="00FC6498">
        <w:t xml:space="preserve"> en Jana uit groep 6, Guus uit groep 5, juf Maud en meester Patrick — hadden het wederom niet eenvoudig.        </w:t>
      </w:r>
      <w:r w:rsidRPr="00FC6498">
        <w:br/>
        <w:t>Uiteindelijk werden alle punten bij elkaar opgeteld en kwam er toch een winnaar uit de bus. De leerling die ons in de volgende, regionale ronde mag vertegenwoordigen én zich een heel jaar voorleeskampioen van de Oostvogel mag noemen is… </w:t>
      </w:r>
      <w:r w:rsidRPr="00FC6498">
        <w:rPr>
          <w:b/>
          <w:bCs/>
        </w:rPr>
        <w:t>Stach!</w:t>
      </w:r>
      <w:r w:rsidRPr="00FC6498">
        <w:t> Wij wensen Stach heel veel succes en weten zeker dat hij het hartstikke goed zal doen.</w:t>
      </w:r>
    </w:p>
    <w:p w14:paraId="26C008C1" w14:textId="77777777" w:rsidR="00FC6498" w:rsidRPr="00FC6498" w:rsidRDefault="00FC6498" w:rsidP="00FC6498">
      <w:r w:rsidRPr="00FC6498">
        <w:t>Voor foto’s van de voorleesmiddag verwijzen we u graag naar onze Facebookpagina.</w:t>
      </w:r>
    </w:p>
    <w:p w14:paraId="301C9A79" w14:textId="77777777" w:rsidR="00FC6498" w:rsidRPr="00FC6498" w:rsidRDefault="00FC6498" w:rsidP="00FC6498">
      <w:r w:rsidRPr="00FC6498">
        <w:t xml:space="preserve">*Afgelopen week hebben de leerlingen ontdekt waarom wonen in Lamswaarde prijstechnisch van een andere orde is in vergelijking met Leeuwarden en Bloemendaal. We hebben de huizenmarkt onderzocht en besproken waarom dit verschil er is (voorzieningen, bereikbaarheid, vraag/aanbod </w:t>
      </w:r>
      <w:r w:rsidRPr="00FC6498">
        <w:lastRenderedPageBreak/>
        <w:t>e.d.). Na de herfstvakantie gaan we emigreren! We zullen drie verschillende Staten van Amerika gaan verkennen en drie verschillende staten/territoria van Australië. </w:t>
      </w:r>
    </w:p>
    <w:p w14:paraId="545EDCF0" w14:textId="77777777" w:rsidR="00FC6498" w:rsidRPr="00FC6498" w:rsidRDefault="00FC6498" w:rsidP="00FC6498">
      <w:r w:rsidRPr="00FC6498">
        <w:t> </w:t>
      </w:r>
    </w:p>
    <w:p w14:paraId="564EB9E1" w14:textId="77777777" w:rsidR="00FC6498" w:rsidRPr="00FC6498" w:rsidRDefault="00FC6498" w:rsidP="00FC6498">
      <w:r w:rsidRPr="00FC6498">
        <w:t>Fijne vakantie!</w:t>
      </w:r>
    </w:p>
    <w:p w14:paraId="253DCCA6" w14:textId="77777777" w:rsidR="00FC6498" w:rsidRPr="00FC6498" w:rsidRDefault="00FC6498" w:rsidP="00FC6498">
      <w:r w:rsidRPr="00FC6498">
        <w:t>Met vriendelijke groeten,</w:t>
      </w:r>
    </w:p>
    <w:p w14:paraId="4EE0C2F6" w14:textId="77777777" w:rsidR="00FC6498" w:rsidRPr="00FC6498" w:rsidRDefault="00FC6498" w:rsidP="00FC6498">
      <w:r w:rsidRPr="00FC6498">
        <w:t>Team de Oostvogel</w:t>
      </w:r>
    </w:p>
    <w:p w14:paraId="0128C577" w14:textId="77777777" w:rsidR="00413BCC" w:rsidRPr="00FC6498" w:rsidRDefault="00413BCC" w:rsidP="00FC6498"/>
    <w:sectPr w:rsidR="00413BCC" w:rsidRPr="00FC64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498"/>
    <w:rsid w:val="002D76DB"/>
    <w:rsid w:val="00413BCC"/>
    <w:rsid w:val="00AD338C"/>
    <w:rsid w:val="00C04DE6"/>
    <w:rsid w:val="00FC649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CF8BA"/>
  <w15:chartTrackingRefBased/>
  <w15:docId w15:val="{0F90896B-ABCF-4950-AF86-A4F2A8E31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64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C64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C649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C649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C649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C64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64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64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64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649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C649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C649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C649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C649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C64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64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64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6498"/>
    <w:rPr>
      <w:rFonts w:eastAsiaTheme="majorEastAsia" w:cstheme="majorBidi"/>
      <w:color w:val="272727" w:themeColor="text1" w:themeTint="D8"/>
    </w:rPr>
  </w:style>
  <w:style w:type="paragraph" w:styleId="Titel">
    <w:name w:val="Title"/>
    <w:basedOn w:val="Standaard"/>
    <w:next w:val="Standaard"/>
    <w:link w:val="TitelChar"/>
    <w:uiPriority w:val="10"/>
    <w:qFormat/>
    <w:rsid w:val="00FC6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64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64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64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64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6498"/>
    <w:rPr>
      <w:i/>
      <w:iCs/>
      <w:color w:val="404040" w:themeColor="text1" w:themeTint="BF"/>
    </w:rPr>
  </w:style>
  <w:style w:type="paragraph" w:styleId="Lijstalinea">
    <w:name w:val="List Paragraph"/>
    <w:basedOn w:val="Standaard"/>
    <w:uiPriority w:val="34"/>
    <w:qFormat/>
    <w:rsid w:val="00FC6498"/>
    <w:pPr>
      <w:ind w:left="720"/>
      <w:contextualSpacing/>
    </w:pPr>
  </w:style>
  <w:style w:type="character" w:styleId="Intensievebenadrukking">
    <w:name w:val="Intense Emphasis"/>
    <w:basedOn w:val="Standaardalinea-lettertype"/>
    <w:uiPriority w:val="21"/>
    <w:qFormat/>
    <w:rsid w:val="00FC6498"/>
    <w:rPr>
      <w:i/>
      <w:iCs/>
      <w:color w:val="2F5496" w:themeColor="accent1" w:themeShade="BF"/>
    </w:rPr>
  </w:style>
  <w:style w:type="paragraph" w:styleId="Duidelijkcitaat">
    <w:name w:val="Intense Quote"/>
    <w:basedOn w:val="Standaard"/>
    <w:next w:val="Standaard"/>
    <w:link w:val="DuidelijkcitaatChar"/>
    <w:uiPriority w:val="30"/>
    <w:qFormat/>
    <w:rsid w:val="00FC64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C6498"/>
    <w:rPr>
      <w:i/>
      <w:iCs/>
      <w:color w:val="2F5496" w:themeColor="accent1" w:themeShade="BF"/>
    </w:rPr>
  </w:style>
  <w:style w:type="character" w:styleId="Intensieveverwijzing">
    <w:name w:val="Intense Reference"/>
    <w:basedOn w:val="Standaardalinea-lettertype"/>
    <w:uiPriority w:val="32"/>
    <w:qFormat/>
    <w:rsid w:val="00FC64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564429">
      <w:bodyDiv w:val="1"/>
      <w:marLeft w:val="0"/>
      <w:marRight w:val="0"/>
      <w:marTop w:val="0"/>
      <w:marBottom w:val="0"/>
      <w:divBdr>
        <w:top w:val="none" w:sz="0" w:space="0" w:color="auto"/>
        <w:left w:val="none" w:sz="0" w:space="0" w:color="auto"/>
        <w:bottom w:val="none" w:sz="0" w:space="0" w:color="auto"/>
        <w:right w:val="none" w:sz="0" w:space="0" w:color="auto"/>
      </w:divBdr>
    </w:div>
    <w:div w:id="141115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2472</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van der Kelen | Elevantio</dc:creator>
  <cp:keywords/>
  <dc:description/>
  <cp:lastModifiedBy>Tamara van der Kelen | Elevantio</cp:lastModifiedBy>
  <cp:revision>1</cp:revision>
  <dcterms:created xsi:type="dcterms:W3CDTF">2025-10-19T11:27:00Z</dcterms:created>
  <dcterms:modified xsi:type="dcterms:W3CDTF">2025-10-19T11:27:00Z</dcterms:modified>
</cp:coreProperties>
</file>