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E9D5"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6FD93F35"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C5AC23F"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weer een nieuwe Flits. Zoals u gewend kijken we terug op de week die is geweest en kijken we vooruit naar komende week. In deze Flits hebben we ook speciale aandacht voor carnaval, doen we een oproep om volgende week mee te helpen in de schooltuin en hebben we ook nieuws over schoolfruit.</w:t>
      </w:r>
    </w:p>
    <w:p w14:paraId="40DADD9A"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7743A62"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30F0887C"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w:t>
      </w:r>
      <w:r>
        <w:rPr>
          <w:rFonts w:ascii="Segoe UI" w:hAnsi="Segoe UI" w:cs="Segoe UI"/>
          <w:color w:val="242424"/>
          <w:sz w:val="23"/>
          <w:szCs w:val="23"/>
        </w:rPr>
        <w:t>Heb jij altijd al een keertje jeugdprins of jeugdprinses der Lamsoren willen worden? Dan is dit wellicht je kans! In de bijlage van deze Flits vind je een opgaveformulier waarin je jezelf kunt opgeven. Hierin lees je ook wat het eigenlijk allemaal inhoudt om jeugdprins of jeugdprinses te zijn. We zullen het formulier volgende week ook in de klassen uitdelen, zodat we zeker weten dat iedereen zich kan opgeven. Oe leutig!</w:t>
      </w:r>
    </w:p>
    <w:p w14:paraId="16B0D072"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*Vanaf donderdag 25 januari start de "fruitweek". Gedurende een week (t/m woensdag 31 januari) krijgen de kinderen dagelijks een andere fruitsoort aangeboden. Dit om gezond eten te stimuleren, maar ook om eens een fruitsoort te proeven, dat we anders misschien niet eten. Fruitbedrijf </w:t>
      </w:r>
      <w:proofErr w:type="spellStart"/>
      <w:r>
        <w:rPr>
          <w:rFonts w:ascii="Segoe UI" w:hAnsi="Segoe UI" w:cs="Segoe UI"/>
          <w:color w:val="242424"/>
          <w:sz w:val="23"/>
          <w:szCs w:val="23"/>
        </w:rPr>
        <w:t>Vereecken</w:t>
      </w:r>
      <w:proofErr w:type="spellEnd"/>
      <w:r>
        <w:rPr>
          <w:rFonts w:ascii="Segoe UI" w:hAnsi="Segoe UI" w:cs="Segoe UI"/>
          <w:color w:val="242424"/>
          <w:sz w:val="23"/>
          <w:szCs w:val="23"/>
        </w:rPr>
        <w:t xml:space="preserve"> zal ons voorzien van deze dagelijkse "fruithap".</w:t>
      </w:r>
    </w:p>
    <w:p w14:paraId="18395F43"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verband met de voorbereiding op de kind-oudergesprekken zijn we begonnen met de kopje-thee-gespreken en de afname van de IEP.</w:t>
      </w:r>
    </w:p>
    <w:p w14:paraId="6C084981"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*A.s. vrijdag gaan we onder leiding van Sandra weer wat klusjes in de tuin doen. Wilt u komen helpen, dan graag een berichtje naar juf Monique - </w:t>
      </w:r>
      <w:hyperlink r:id="rId4" w:history="1">
        <w:r>
          <w:rPr>
            <w:rStyle w:val="Hyperlink"/>
            <w:rFonts w:ascii="Segoe UI" w:hAnsi="Segoe UI" w:cs="Segoe UI"/>
            <w:sz w:val="23"/>
            <w:szCs w:val="23"/>
            <w:bdr w:val="none" w:sz="0" w:space="0" w:color="auto" w:frame="1"/>
          </w:rPr>
          <w:t>moniquekindt@elevantio.nl</w:t>
        </w:r>
      </w:hyperlink>
    </w:p>
    <w:p w14:paraId="14F8D499"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900B971"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w:t>
      </w:r>
    </w:p>
    <w:p w14:paraId="1BD6DEF2"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*Ter herinnering: Komende dinsdag is het tosti dag voor groep 1 en 2 en dinsdag 30 januari voor groep 3-4.</w:t>
      </w:r>
    </w:p>
    <w:p w14:paraId="1D33BAEA"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hebben afgelopen dinsdag de eerste peuter- en kleutergym gehad. Dit was erg leuk. Volgende week dinsdag krijgen we weer een les. </w:t>
      </w:r>
    </w:p>
    <w:p w14:paraId="6496640B"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klas hebben de kinderen pinda's geregen voor de vogeltjes. Deze hebben we buiten opgehangen. Elke dag houden we in de gaten of er al van gegeten is.</w:t>
      </w:r>
    </w:p>
    <w:p w14:paraId="7888ED4F"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*Denkt u nog aan de witte portfoliomappen van de kleuters? We hebben ze nog niet allemaal teruggekregen.</w:t>
      </w:r>
    </w:p>
    <w:p w14:paraId="3804DE72"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23 januari a.s. krijgen we in de ochtend een les vanuit het cultuurmenu aangeboden. De voorstelling heet "Uit de kluiten".</w:t>
      </w:r>
    </w:p>
    <w:p w14:paraId="2DD680E0"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25 januari komt juf Marleen van de bieb voorlezen in het kader van de Nationale Voorleesdagen.</w:t>
      </w:r>
    </w:p>
    <w:p w14:paraId="191AD377"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352F37A6"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w:t>
      </w:r>
    </w:p>
    <w:p w14:paraId="6F76B6B7"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*Vandaag (vrijdag 19 januari) zijn we met alle kinderen naar machinefabrikant </w:t>
      </w:r>
      <w:proofErr w:type="spellStart"/>
      <w:r>
        <w:rPr>
          <w:rFonts w:ascii="Segoe UI" w:hAnsi="Segoe UI" w:cs="Segoe UI"/>
          <w:color w:val="242424"/>
          <w:sz w:val="23"/>
          <w:szCs w:val="23"/>
        </w:rPr>
        <w:t>Weemaes</w:t>
      </w:r>
      <w:proofErr w:type="spellEnd"/>
      <w:r>
        <w:rPr>
          <w:rFonts w:ascii="Segoe UI" w:hAnsi="Segoe UI" w:cs="Segoe UI"/>
          <w:color w:val="242424"/>
          <w:sz w:val="23"/>
          <w:szCs w:val="23"/>
        </w:rPr>
        <w:t xml:space="preserve"> te Kloosterzande geweest. Dit in het kader van ons thema “Industrie en grondstoffen”. Voor een kleine foto-impressie verwijzen we u graag naar onze Facebookpagina.</w:t>
      </w:r>
    </w:p>
    <w:p w14:paraId="384C7B66"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*Volgende week donderdag hebben de kinderen van de bovenbouwunit een toets Topografie op het rooster staan. De kinderen van groep 5-6 over West-Europa en de kinderen van groep 7-8 over Zuid-Amerika. De kopieerbladen om te oefenen zijn </w:t>
      </w:r>
      <w:r>
        <w:rPr>
          <w:rFonts w:ascii="Segoe UI" w:hAnsi="Segoe UI" w:cs="Segoe UI"/>
          <w:color w:val="242424"/>
          <w:sz w:val="23"/>
          <w:szCs w:val="23"/>
        </w:rPr>
        <w:lastRenderedPageBreak/>
        <w:t>hiervoor mee naar huis gegaan. Op Topomania.net kunnen de kinderen ook online oefenen. Veel succes!</w:t>
      </w:r>
    </w:p>
    <w:p w14:paraId="6926C7B4"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*Komende week hebben de kinderen van groep 5-6 op donderdag 25 januari tostidag. De kinderen van groep 7-8 mogen een dag later hun tosti meenemen.</w:t>
      </w:r>
    </w:p>
    <w:p w14:paraId="0FC82174"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BB8298C"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331EA17F"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39266379" w14:textId="77777777" w:rsidR="0070378C" w:rsidRDefault="0070378C" w:rsidP="0070378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2C43E86E" w14:textId="77777777" w:rsidR="00413BCC" w:rsidRPr="0070378C" w:rsidRDefault="00413BCC" w:rsidP="0070378C"/>
    <w:sectPr w:rsidR="00413BCC" w:rsidRPr="00703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8C"/>
    <w:rsid w:val="00413BCC"/>
    <w:rsid w:val="0070378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D415"/>
  <w15:chartTrackingRefBased/>
  <w15:docId w15:val="{3FEAA5C4-6E1B-437B-B0A0-DCE22F5B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037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70378C"/>
    <w:rPr>
      <w:b/>
      <w:bCs/>
    </w:rPr>
  </w:style>
  <w:style w:type="character" w:styleId="Hyperlink">
    <w:name w:val="Hyperlink"/>
    <w:basedOn w:val="Standaardalinea-lettertype"/>
    <w:uiPriority w:val="99"/>
    <w:semiHidden/>
    <w:unhideWhenUsed/>
    <w:rsid w:val="00703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2564</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2024-01-22T14:18:00Z</dcterms:created>
  <dcterms:modified xsi:type="dcterms:W3CDTF">2024-01-22T14:18:00Z</dcterms:modified>
</cp:coreProperties>
</file>