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930A"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Beste ouder(s)/verzorger(s),</w:t>
      </w:r>
    </w:p>
    <w:p w14:paraId="6154A0C7"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06A8CA56"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Bij deze ontvangt u een verse Flits. Zoals u van ons gewend bent, blikken we in deze Flits terug op afgelopen week. Een week waarin we samen aan de ontbijttafel zaten en de eerste voorbereidingen voor het Sinterklaasfeest al voorzichtig zijn begonnen.</w:t>
      </w:r>
    </w:p>
    <w:p w14:paraId="14670921"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Uiteraard richten we ons vizier ook al op de week die komt. Leest u dus vooral verder!</w:t>
      </w:r>
    </w:p>
    <w:p w14:paraId="4FD60031"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Style w:val="Zwaar"/>
          <w:rFonts w:ascii="Segoe UI" w:hAnsi="Segoe UI" w:cs="Segoe UI"/>
          <w:color w:val="242424"/>
          <w:sz w:val="23"/>
          <w:szCs w:val="23"/>
        </w:rPr>
        <w:t> </w:t>
      </w:r>
    </w:p>
    <w:p w14:paraId="5FD24365"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Style w:val="Zwaar"/>
          <w:rFonts w:ascii="Segoe UI" w:hAnsi="Segoe UI" w:cs="Segoe UI"/>
          <w:color w:val="242424"/>
          <w:sz w:val="23"/>
          <w:szCs w:val="23"/>
        </w:rPr>
        <w:t>Algemeen:</w:t>
      </w:r>
    </w:p>
    <w:p w14:paraId="2070739A"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*Afgelopen woensdag hebben we met de school meegedaan aan het Nationale schoolontbijt. Doel is om kinderen bewust te maken van hoe belangrijk een gezond en voedzaam ontbijt is. Daarnaast was het natuurlijk ook gewoon hartstikke gezellig en hebben we heerlijk gesmuld en zelfs nieuwe dingen geproefd.</w:t>
      </w:r>
    </w:p>
    <w:p w14:paraId="150FA2BB"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13E293DD"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i/>
          <w:iCs/>
          <w:color w:val="242424"/>
          <w:sz w:val="23"/>
          <w:szCs w:val="23"/>
        </w:rPr>
        <w:t>Data tosti dagen:</w:t>
      </w:r>
    </w:p>
    <w:p w14:paraId="764F340A"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Groep 1-2: dinsdag 21 november</w:t>
      </w:r>
    </w:p>
    <w:p w14:paraId="578C4AA8"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Groep 3-4: dinsdag 14 november</w:t>
      </w:r>
    </w:p>
    <w:p w14:paraId="3C1905F1"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Groep 5-6: donderdag 16 november</w:t>
      </w:r>
    </w:p>
    <w:p w14:paraId="2705D282"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Groep 7-8: vrijdag 17 november</w:t>
      </w:r>
    </w:p>
    <w:p w14:paraId="2569848B"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5C0E8EA1"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Style w:val="Zwaar"/>
          <w:rFonts w:ascii="Segoe UI" w:hAnsi="Segoe UI" w:cs="Segoe UI"/>
          <w:color w:val="242424"/>
          <w:sz w:val="23"/>
          <w:szCs w:val="23"/>
        </w:rPr>
        <w:t>Onderbouw:</w:t>
      </w:r>
    </w:p>
    <w:p w14:paraId="358290ED"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*Voor een aankomende </w:t>
      </w:r>
      <w:proofErr w:type="spellStart"/>
      <w:r>
        <w:rPr>
          <w:rFonts w:ascii="Segoe UI" w:hAnsi="Segoe UI" w:cs="Segoe UI"/>
          <w:color w:val="242424"/>
          <w:sz w:val="23"/>
          <w:szCs w:val="23"/>
        </w:rPr>
        <w:t>knutselles</w:t>
      </w:r>
      <w:proofErr w:type="spellEnd"/>
      <w:r>
        <w:rPr>
          <w:rFonts w:ascii="Segoe UI" w:hAnsi="Segoe UI" w:cs="Segoe UI"/>
          <w:color w:val="242424"/>
          <w:sz w:val="23"/>
          <w:szCs w:val="23"/>
        </w:rPr>
        <w:t xml:space="preserve"> hebben we lege en schoongespoelde literpakken nodig van bv. melk of sap. Mocht u deze thuis hebben dan graag meegeven met uw kind. We werken deze week nog over de herfst, maar zijn al in afwachting van de Sint. Zodra deze in Nederland is aangekomen werken we ook rondom dit thema. Nog even geduld dus.</w:t>
      </w:r>
    </w:p>
    <w:p w14:paraId="6CFEB727"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02C531F5"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*Mocht u nog beukennootjes, kastanjes, dennenappels? Kortom herfstspullen hebben, kunnen we die goed gebruiken voor onze buitenkeuken.</w:t>
      </w:r>
    </w:p>
    <w:p w14:paraId="621A2EF0"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21878A1A"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*Denkt u elke maandag aan de gymkleding en goed schoeisel? Vanwege het missen van veel gymschoenen besluiten we anders steeds op de sokken te gymmen "ter behoud van ieders tenen." </w:t>
      </w:r>
    </w:p>
    <w:p w14:paraId="67C9DAEA"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45E02A2F"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*Donderdag 16 november : In de ochtend krijgen we een gastles aangeboden vanuit het cultuurmenu door Marisa </w:t>
      </w:r>
      <w:proofErr w:type="spellStart"/>
      <w:r>
        <w:rPr>
          <w:rFonts w:ascii="Segoe UI" w:hAnsi="Segoe UI" w:cs="Segoe UI"/>
          <w:color w:val="242424"/>
          <w:sz w:val="23"/>
          <w:szCs w:val="23"/>
        </w:rPr>
        <w:t>Lapedrix</w:t>
      </w:r>
      <w:proofErr w:type="spellEnd"/>
      <w:r>
        <w:rPr>
          <w:rFonts w:ascii="Segoe UI" w:hAnsi="Segoe UI" w:cs="Segoe UI"/>
          <w:color w:val="242424"/>
          <w:sz w:val="23"/>
          <w:szCs w:val="23"/>
        </w:rPr>
        <w:t>. 's Middags komt leesconsulente Marleen langs om ons wegwijs te maken in de schoolbieb en gaan we nog aan de slag met een leesactiviteit.</w:t>
      </w:r>
    </w:p>
    <w:p w14:paraId="43BF2B7C"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17F408CB"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Style w:val="Zwaar"/>
          <w:rFonts w:ascii="Segoe UI" w:hAnsi="Segoe UI" w:cs="Segoe UI"/>
          <w:color w:val="242424"/>
          <w:sz w:val="23"/>
          <w:szCs w:val="23"/>
        </w:rPr>
        <w:t>Bovenbouw:</w:t>
      </w:r>
    </w:p>
    <w:p w14:paraId="080217EF"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xml:space="preserve">* Vandaag hebben de kinderen in de bovenbouwunit een lootje mogen trekken voor wie ze een Sinterklaassurprise mogen maken. Op dit lootje staat naast de naam voor wie ze iets mogen maken ook alle verdere informatie over de surprises. Mocht u echter toch nog een vraag hebben, mag u die natuurlijk altijd stellen. Kinderen die eventueel materiaal van school willen gebruiken voor het maken van de surprise (denk bijvoorbeeld </w:t>
      </w:r>
      <w:r>
        <w:rPr>
          <w:rFonts w:ascii="Segoe UI" w:hAnsi="Segoe UI" w:cs="Segoe UI"/>
          <w:color w:val="242424"/>
          <w:sz w:val="23"/>
          <w:szCs w:val="23"/>
        </w:rPr>
        <w:lastRenderedPageBreak/>
        <w:t>aan gekleurd papier) mogen dit natuurlijk vragen aan hun juf of meester. Heel veel knutselplezier!  </w:t>
      </w:r>
    </w:p>
    <w:p w14:paraId="535CEA8A"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Style w:val="Zwaar"/>
          <w:rFonts w:ascii="Segoe UI" w:hAnsi="Segoe UI" w:cs="Segoe UI"/>
          <w:color w:val="242424"/>
          <w:sz w:val="23"/>
          <w:szCs w:val="23"/>
        </w:rPr>
        <w:t> </w:t>
      </w:r>
    </w:p>
    <w:p w14:paraId="2E9E8B3F"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*Volgende week donderdag 16 november hebben alle kinderen een toets topografie. De kinderen van groep 5-6 moeten de provincies van Nederland kennen en de bijbehorende hoofdsteden.</w:t>
      </w:r>
    </w:p>
    <w:p w14:paraId="1350C4EF"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Voor groep 7-8 zal het Midden-Oosten worden getoetst . We wensen iedereen succes met leren. Om extra te oefenen kunnen de kinderen ook nog online oefenen op bijvoorbeeld topmania.net</w:t>
      </w:r>
    </w:p>
    <w:p w14:paraId="1C9FBE86"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375CC8E9"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*Dinsdag 14 november staat voor de kinderen van de bovenbouwunit de laatste les judo op het programma. U bent van harte welkom om deze laatste les bij te wonen. Vanaf 13:35u tot 14:30u in de Luifel. Gymspullen niet verplicht (de kinderen wel!).</w:t>
      </w:r>
    </w:p>
    <w:p w14:paraId="7D946F41"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427CFDEF"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w:t>
      </w:r>
      <w:r>
        <w:rPr>
          <w:rStyle w:val="Zwaar"/>
          <w:rFonts w:ascii="Segoe UI" w:hAnsi="Segoe UI" w:cs="Segoe UI"/>
          <w:color w:val="242424"/>
          <w:sz w:val="23"/>
          <w:szCs w:val="23"/>
        </w:rPr>
        <w:t>Komende maandag is er geen muziekles</w:t>
      </w:r>
      <w:r>
        <w:rPr>
          <w:rFonts w:ascii="Segoe UI" w:hAnsi="Segoe UI" w:cs="Segoe UI"/>
          <w:color w:val="242424"/>
          <w:sz w:val="23"/>
          <w:szCs w:val="23"/>
        </w:rPr>
        <w:t>. De overbrugging tot het concert op 18 november is dan misschien wat lang. Daarom is er een extra oefenmoment. Donderdag 16 november om 19.00 uur in De Luifel. Alle kinderen van groep 5 en 6 zijn welkom met hun instrument om mee te oefenen.</w:t>
      </w:r>
    </w:p>
    <w:p w14:paraId="50269443"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7312B164"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Fijn weekend!</w:t>
      </w:r>
    </w:p>
    <w:p w14:paraId="2F2C4E7A"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51CB6F9E"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Met vriendelijke groeten,</w:t>
      </w:r>
    </w:p>
    <w:p w14:paraId="0485DD50"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1E880288"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Team de Oostvogel</w:t>
      </w:r>
    </w:p>
    <w:p w14:paraId="62D5E549" w14:textId="77777777" w:rsidR="008F31AA" w:rsidRDefault="008F31AA" w:rsidP="008F31AA">
      <w:pPr>
        <w:pStyle w:val="Normaalweb"/>
        <w:shd w:val="clear" w:color="auto" w:fill="FFFFFF"/>
        <w:spacing w:before="0" w:beforeAutospacing="0" w:after="0" w:afterAutospacing="0"/>
        <w:rPr>
          <w:rFonts w:ascii="Segoe UI" w:hAnsi="Segoe UI" w:cs="Segoe UI"/>
          <w:color w:val="242424"/>
          <w:sz w:val="23"/>
          <w:szCs w:val="23"/>
        </w:rPr>
      </w:pPr>
      <w:r>
        <w:rPr>
          <w:rFonts w:ascii="Segoe UI" w:hAnsi="Segoe UI" w:cs="Segoe UI"/>
          <w:color w:val="242424"/>
          <w:sz w:val="23"/>
          <w:szCs w:val="23"/>
        </w:rPr>
        <w:t> </w:t>
      </w:r>
    </w:p>
    <w:p w14:paraId="43EB39F1" w14:textId="2E91203A" w:rsidR="00413BCC" w:rsidRDefault="00413BCC"/>
    <w:sectPr w:rsidR="00413B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1AA"/>
    <w:rsid w:val="00413BCC"/>
    <w:rsid w:val="008F31AA"/>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3BD11"/>
  <w15:chartTrackingRefBased/>
  <w15:docId w15:val="{7297314A-1E33-4BEA-B4EE-EC674917C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8F31A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Zwaar">
    <w:name w:val="Strong"/>
    <w:basedOn w:val="Standaardalinea-lettertype"/>
    <w:uiPriority w:val="22"/>
    <w:qFormat/>
    <w:rsid w:val="008F31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7350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2750</Characters>
  <Application>Microsoft Office Word</Application>
  <DocSecurity>0</DocSecurity>
  <Lines>22</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2023-11-13T14:04:00Z</dcterms:created>
  <dcterms:modified xsi:type="dcterms:W3CDTF">2023-11-13T14:04:00Z</dcterms:modified>
</cp:coreProperties>
</file>