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C3785" w14:textId="77777777" w:rsidR="009F1B9C" w:rsidRPr="009F1B9C" w:rsidRDefault="009F1B9C" w:rsidP="009F1B9C">
      <w:r w:rsidRPr="009F1B9C">
        <w:t>Beste ouder(s)/verzorger(s),</w:t>
      </w:r>
    </w:p>
    <w:p w14:paraId="53CAA3AF" w14:textId="77777777" w:rsidR="009F1B9C" w:rsidRPr="009F1B9C" w:rsidRDefault="009F1B9C" w:rsidP="009F1B9C">
      <w:r w:rsidRPr="009F1B9C">
        <w:t> </w:t>
      </w:r>
    </w:p>
    <w:p w14:paraId="1FF65D86" w14:textId="77777777" w:rsidR="009F1B9C" w:rsidRPr="009F1B9C" w:rsidRDefault="009F1B9C" w:rsidP="009F1B9C">
      <w:r w:rsidRPr="009F1B9C">
        <w:t>Bij deze ontvangt u de nieuwste Flits.  In deze Flits leest u wie onze voorleeskampioen is geworden en wie de eer van onze school mag gaan verdedigen in de regionale finale. Uiteraard wensen we u allemaal een fijne herfstvakantie. In de bijlagen vindt u een aantal activiteiten die in de herfstvakantie plaats vinden; onder andere een Halloweentocht in Hengstdijk waar een aantal leerlingen van onze school aan mee doen. Dus als u durft…..op naar......</w:t>
      </w:r>
    </w:p>
    <w:p w14:paraId="496E9534" w14:textId="77777777" w:rsidR="009F1B9C" w:rsidRPr="009F1B9C" w:rsidRDefault="009F1B9C" w:rsidP="009F1B9C">
      <w:r w:rsidRPr="009F1B9C">
        <w:t> </w:t>
      </w:r>
    </w:p>
    <w:p w14:paraId="325EB638" w14:textId="77777777" w:rsidR="009F1B9C" w:rsidRPr="009F1B9C" w:rsidRDefault="009F1B9C" w:rsidP="009F1B9C">
      <w:r w:rsidRPr="009F1B9C">
        <w:rPr>
          <w:b/>
          <w:bCs/>
        </w:rPr>
        <w:t>Algemeen</w:t>
      </w:r>
    </w:p>
    <w:p w14:paraId="7681635F" w14:textId="77777777" w:rsidR="009F1B9C" w:rsidRPr="009F1B9C" w:rsidRDefault="009F1B9C" w:rsidP="009F1B9C">
      <w:r w:rsidRPr="009F1B9C">
        <w:t>*De eerst dag na de herfstvakantie kunt u kleding inleveren voor Bag2School. Dinsdag 29 oktober wordt de kleding opgehaald.</w:t>
      </w:r>
    </w:p>
    <w:p w14:paraId="5CCE3C54" w14:textId="77777777" w:rsidR="009F1B9C" w:rsidRPr="009F1B9C" w:rsidRDefault="009F1B9C" w:rsidP="009F1B9C">
      <w:r w:rsidRPr="009F1B9C">
        <w:t xml:space="preserve">*Zaterdag 14 september hebben we genoten van een gezellige </w:t>
      </w:r>
      <w:proofErr w:type="spellStart"/>
      <w:r w:rsidRPr="009F1B9C">
        <w:t>activiteitendag</w:t>
      </w:r>
      <w:proofErr w:type="spellEnd"/>
      <w:r w:rsidRPr="009F1B9C">
        <w:t xml:space="preserve"> met het thema ‘circus’. De </w:t>
      </w:r>
      <w:proofErr w:type="spellStart"/>
      <w:r w:rsidRPr="009F1B9C">
        <w:t>activiteitendag</w:t>
      </w:r>
      <w:proofErr w:type="spellEnd"/>
      <w:r w:rsidRPr="009F1B9C">
        <w:t xml:space="preserve"> organiseren we iedere twee jaar. Naast dat we een mooie dag wilden organiseren, is de opbrengst van de </w:t>
      </w:r>
      <w:proofErr w:type="spellStart"/>
      <w:r w:rsidRPr="009F1B9C">
        <w:t>activiteitendag</w:t>
      </w:r>
      <w:proofErr w:type="spellEnd"/>
      <w:r w:rsidRPr="009F1B9C">
        <w:t xml:space="preserve"> een belangrijke inkomstenbron voor de ‘Vrienden van de Oostvogel’. Afgelopen </w:t>
      </w:r>
      <w:proofErr w:type="spellStart"/>
      <w:r w:rsidRPr="009F1B9C">
        <w:t>activiteitendag</w:t>
      </w:r>
      <w:proofErr w:type="spellEnd"/>
      <w:r w:rsidRPr="009F1B9C">
        <w:t xml:space="preserve"> heeft €1081,08 opgebracht. Met dit bedrag kunnen we weer een mooie bijdrage leveren aan activiteiten en de aanschaf van materialen voor leerlingen van de Oostvogel.</w:t>
      </w:r>
    </w:p>
    <w:p w14:paraId="6EED566D" w14:textId="77777777" w:rsidR="009F1B9C" w:rsidRPr="009F1B9C" w:rsidRDefault="009F1B9C" w:rsidP="009F1B9C">
      <w:r w:rsidRPr="009F1B9C">
        <w:t>Iedereen die bijgedragen heeft deze dag tot een succes te maken door mee te helpen of een bezoek te brengen;  Hartelijk bedankt!</w:t>
      </w:r>
    </w:p>
    <w:p w14:paraId="221993BA" w14:textId="77777777" w:rsidR="009F1B9C" w:rsidRPr="009F1B9C" w:rsidRDefault="009F1B9C" w:rsidP="009F1B9C">
      <w:r w:rsidRPr="009F1B9C">
        <w:rPr>
          <w:b/>
          <w:bCs/>
        </w:rPr>
        <w:t> </w:t>
      </w:r>
    </w:p>
    <w:p w14:paraId="4A45116C" w14:textId="77777777" w:rsidR="009F1B9C" w:rsidRPr="009F1B9C" w:rsidRDefault="009F1B9C" w:rsidP="009F1B9C">
      <w:r w:rsidRPr="009F1B9C">
        <w:rPr>
          <w:b/>
          <w:bCs/>
        </w:rPr>
        <w:t>Onderbouwunit</w:t>
      </w:r>
    </w:p>
    <w:p w14:paraId="56BA47AE" w14:textId="77777777" w:rsidR="009F1B9C" w:rsidRPr="009F1B9C" w:rsidRDefault="009F1B9C" w:rsidP="009F1B9C">
      <w:r w:rsidRPr="009F1B9C">
        <w:t>*We zijn in de onderbouw (en ook de peuters) al druk aan het werk met ons nieuwe thema over "ziek zijn". In de huishoek is een echte apotheek, hier zijn al heel wat wondjes verbonden. </w:t>
      </w:r>
    </w:p>
    <w:p w14:paraId="435CCA2F" w14:textId="77777777" w:rsidR="009F1B9C" w:rsidRPr="009F1B9C" w:rsidRDefault="009F1B9C" w:rsidP="009F1B9C">
      <w:r w:rsidRPr="009F1B9C">
        <w:t>*Na de vakantie op </w:t>
      </w:r>
      <w:r w:rsidRPr="009F1B9C">
        <w:rPr>
          <w:u w:val="single"/>
        </w:rPr>
        <w:t>maandag 28 oktober</w:t>
      </w:r>
      <w:r w:rsidRPr="009F1B9C">
        <w:t> mogen de kinderen van de peuters en groep 1 t/m 4 een knuffel meenemen naar school. Die dag komt er een mama langs die in de zorg werkt. Tijdens deze gastles hebben we onze knuffel nodig. </w:t>
      </w:r>
    </w:p>
    <w:p w14:paraId="59C53D19" w14:textId="77777777" w:rsidR="009F1B9C" w:rsidRPr="009F1B9C" w:rsidRDefault="009F1B9C" w:rsidP="009F1B9C">
      <w:r w:rsidRPr="009F1B9C">
        <w:t>*Wat fijn dat we deze week, in het kader van de Kinderboekenweek, weer een aantal gasten mochten begroeten die ons kwamen voorlezen. Dank jullie wel!</w:t>
      </w:r>
    </w:p>
    <w:p w14:paraId="7EC5C19E" w14:textId="77777777" w:rsidR="009F1B9C" w:rsidRPr="009F1B9C" w:rsidRDefault="009F1B9C" w:rsidP="009F1B9C">
      <w:r w:rsidRPr="009F1B9C">
        <w:rPr>
          <w:b/>
          <w:bCs/>
        </w:rPr>
        <w:t> </w:t>
      </w:r>
    </w:p>
    <w:p w14:paraId="03A1CCED" w14:textId="77777777" w:rsidR="009F1B9C" w:rsidRPr="009F1B9C" w:rsidRDefault="009F1B9C" w:rsidP="009F1B9C">
      <w:r w:rsidRPr="009F1B9C">
        <w:rPr>
          <w:b/>
          <w:bCs/>
        </w:rPr>
        <w:t>Bovenbouwunit</w:t>
      </w:r>
    </w:p>
    <w:p w14:paraId="713F63C1" w14:textId="77777777" w:rsidR="009F1B9C" w:rsidRPr="009F1B9C" w:rsidRDefault="009F1B9C" w:rsidP="009F1B9C">
      <w:r w:rsidRPr="009F1B9C">
        <w:t xml:space="preserve">*Donderdagmiddag (17 oktober) werd de Kinderboekenweek traditiegetrouw afgesloten met de voorleeswedstrijd. Vijf leerlingen (Levi, </w:t>
      </w:r>
      <w:proofErr w:type="spellStart"/>
      <w:r w:rsidRPr="009F1B9C">
        <w:t>Djenna</w:t>
      </w:r>
      <w:proofErr w:type="spellEnd"/>
      <w:r w:rsidRPr="009F1B9C">
        <w:t xml:space="preserve">, Fleur, </w:t>
      </w:r>
      <w:proofErr w:type="spellStart"/>
      <w:r w:rsidRPr="009F1B9C">
        <w:t>Silas</w:t>
      </w:r>
      <w:proofErr w:type="spellEnd"/>
      <w:r w:rsidRPr="009F1B9C">
        <w:t xml:space="preserve"> en Joep) streden om </w:t>
      </w:r>
      <w:r w:rsidRPr="009F1B9C">
        <w:lastRenderedPageBreak/>
        <w:t>de kroon van voorleeskampioen en ook dit jaar maakten de deelnemers het de vierkoppige jury niet eenvoudig. We willen iedereen dan ook complimenteren met hun geweldige voordracht. Er kan er echter maar één tot kampioen gekroond worden. En dat is geworden……. Joep! </w:t>
      </w:r>
    </w:p>
    <w:p w14:paraId="27E2E424" w14:textId="77777777" w:rsidR="009F1B9C" w:rsidRPr="009F1B9C" w:rsidRDefault="009F1B9C" w:rsidP="009F1B9C">
      <w:r w:rsidRPr="009F1B9C">
        <w:t xml:space="preserve">We feliciteren Joep (en ook zijn coaches Aya, Marnix en </w:t>
      </w:r>
      <w:proofErr w:type="spellStart"/>
      <w:r w:rsidRPr="009F1B9C">
        <w:t>Pippa</w:t>
      </w:r>
      <w:proofErr w:type="spellEnd"/>
      <w:r w:rsidRPr="009F1B9C">
        <w:t xml:space="preserve">) van harte met deze mooie prestatie. Omdat Joep echter niet naar de regionale finale van de voorleeswedstrijd wil gaan, hebben we nog een winnaar mogen kiezen die onze school gaat vertegenwoordigen. Dit is geworden: </w:t>
      </w:r>
      <w:proofErr w:type="spellStart"/>
      <w:r w:rsidRPr="009F1B9C">
        <w:t>Silas</w:t>
      </w:r>
      <w:proofErr w:type="spellEnd"/>
      <w:r w:rsidRPr="009F1B9C">
        <w:t>!! We wensen hem veel succes in de volgende ronde waarin hij de eer van de Oostvogel mag gaan verdedigen.</w:t>
      </w:r>
    </w:p>
    <w:p w14:paraId="46570AD3" w14:textId="77777777" w:rsidR="009F1B9C" w:rsidRPr="009F1B9C" w:rsidRDefault="009F1B9C" w:rsidP="009F1B9C">
      <w:r w:rsidRPr="009F1B9C">
        <w:t>*Meester Gosse komt na de herfstvakantie op donderdagochtend helpen in de bovenbouw. Tijdens deze ochtenden zal meester Gosse met (kleine groepjes) leerlingen aan de slag gaan. </w:t>
      </w:r>
    </w:p>
    <w:p w14:paraId="14472103" w14:textId="77777777" w:rsidR="009F1B9C" w:rsidRPr="009F1B9C" w:rsidRDefault="009F1B9C" w:rsidP="009F1B9C">
      <w:r w:rsidRPr="009F1B9C">
        <w:t> </w:t>
      </w:r>
    </w:p>
    <w:p w14:paraId="07CA3A33" w14:textId="77777777" w:rsidR="009F1B9C" w:rsidRPr="009F1B9C" w:rsidRDefault="009F1B9C" w:rsidP="009F1B9C">
      <w:r w:rsidRPr="009F1B9C">
        <w:t>Met vriendelijke groeten,</w:t>
      </w:r>
    </w:p>
    <w:p w14:paraId="74275C4A" w14:textId="77777777" w:rsidR="009F1B9C" w:rsidRPr="009F1B9C" w:rsidRDefault="009F1B9C" w:rsidP="009F1B9C">
      <w:r w:rsidRPr="009F1B9C">
        <w:t>Fijne vakantie!</w:t>
      </w:r>
    </w:p>
    <w:p w14:paraId="250C71B4" w14:textId="77777777" w:rsidR="009F1B9C" w:rsidRPr="009F1B9C" w:rsidRDefault="009F1B9C" w:rsidP="009F1B9C">
      <w:r w:rsidRPr="009F1B9C">
        <w:t>Team de Oostvogel</w:t>
      </w:r>
    </w:p>
    <w:p w14:paraId="5CBE81B1"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9C"/>
    <w:rsid w:val="00413BCC"/>
    <w:rsid w:val="009F1B9C"/>
    <w:rsid w:val="00A5737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F83"/>
  <w15:chartTrackingRefBased/>
  <w15:docId w15:val="{2046A362-E3FF-44A5-A3F7-696B2BEF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1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1B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1B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1B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1B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1B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1B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1B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1B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1B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1B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1B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1B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1B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1B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1B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1B9C"/>
    <w:rPr>
      <w:rFonts w:eastAsiaTheme="majorEastAsia" w:cstheme="majorBidi"/>
      <w:color w:val="272727" w:themeColor="text1" w:themeTint="D8"/>
    </w:rPr>
  </w:style>
  <w:style w:type="paragraph" w:styleId="Titel">
    <w:name w:val="Title"/>
    <w:basedOn w:val="Standaard"/>
    <w:next w:val="Standaard"/>
    <w:link w:val="TitelChar"/>
    <w:uiPriority w:val="10"/>
    <w:qFormat/>
    <w:rsid w:val="009F1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1B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1B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1B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1B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1B9C"/>
    <w:rPr>
      <w:i/>
      <w:iCs/>
      <w:color w:val="404040" w:themeColor="text1" w:themeTint="BF"/>
    </w:rPr>
  </w:style>
  <w:style w:type="paragraph" w:styleId="Lijstalinea">
    <w:name w:val="List Paragraph"/>
    <w:basedOn w:val="Standaard"/>
    <w:uiPriority w:val="34"/>
    <w:qFormat/>
    <w:rsid w:val="009F1B9C"/>
    <w:pPr>
      <w:ind w:left="720"/>
      <w:contextualSpacing/>
    </w:pPr>
  </w:style>
  <w:style w:type="character" w:styleId="Intensievebenadrukking">
    <w:name w:val="Intense Emphasis"/>
    <w:basedOn w:val="Standaardalinea-lettertype"/>
    <w:uiPriority w:val="21"/>
    <w:qFormat/>
    <w:rsid w:val="009F1B9C"/>
    <w:rPr>
      <w:i/>
      <w:iCs/>
      <w:color w:val="0F4761" w:themeColor="accent1" w:themeShade="BF"/>
    </w:rPr>
  </w:style>
  <w:style w:type="paragraph" w:styleId="Duidelijkcitaat">
    <w:name w:val="Intense Quote"/>
    <w:basedOn w:val="Standaard"/>
    <w:next w:val="Standaard"/>
    <w:link w:val="DuidelijkcitaatChar"/>
    <w:uiPriority w:val="30"/>
    <w:qFormat/>
    <w:rsid w:val="009F1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1B9C"/>
    <w:rPr>
      <w:i/>
      <w:iCs/>
      <w:color w:val="0F4761" w:themeColor="accent1" w:themeShade="BF"/>
    </w:rPr>
  </w:style>
  <w:style w:type="character" w:styleId="Intensieveverwijzing">
    <w:name w:val="Intense Reference"/>
    <w:basedOn w:val="Standaardalinea-lettertype"/>
    <w:uiPriority w:val="32"/>
    <w:qFormat/>
    <w:rsid w:val="009F1B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9907">
      <w:bodyDiv w:val="1"/>
      <w:marLeft w:val="0"/>
      <w:marRight w:val="0"/>
      <w:marTop w:val="0"/>
      <w:marBottom w:val="0"/>
      <w:divBdr>
        <w:top w:val="none" w:sz="0" w:space="0" w:color="auto"/>
        <w:left w:val="none" w:sz="0" w:space="0" w:color="auto"/>
        <w:bottom w:val="none" w:sz="0" w:space="0" w:color="auto"/>
        <w:right w:val="none" w:sz="0" w:space="0" w:color="auto"/>
      </w:divBdr>
    </w:div>
    <w:div w:id="5259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2458</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2024-10-28T15:03:00Z</dcterms:created>
  <dcterms:modified xsi:type="dcterms:W3CDTF">2024-10-28T15:03:00Z</dcterms:modified>
</cp:coreProperties>
</file>