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7FDF" w14:textId="77777777" w:rsidR="00161B1C" w:rsidRPr="00161B1C" w:rsidRDefault="00161B1C" w:rsidP="00161B1C">
      <w:r w:rsidRPr="00161B1C">
        <w:t>Beste ouder(s)/verzorger(s),</w:t>
      </w:r>
    </w:p>
    <w:p w14:paraId="1B6B780A" w14:textId="77777777" w:rsidR="00161B1C" w:rsidRPr="00161B1C" w:rsidRDefault="00161B1C" w:rsidP="00161B1C">
      <w:r w:rsidRPr="00161B1C">
        <w:t> </w:t>
      </w:r>
    </w:p>
    <w:p w14:paraId="04E8CBF0" w14:textId="77777777" w:rsidR="00161B1C" w:rsidRPr="00161B1C" w:rsidRDefault="00161B1C" w:rsidP="00161B1C">
      <w:r w:rsidRPr="00161B1C">
        <w:t xml:space="preserve">Bij deze ontvangt u weer een Flits. In deze Flits kijken we uiteraard al volop vooruit naar de start van de Kinderboekenweek. Alle kinderen hebben het nieuwe lied van Kinderen voor Kinderen al gehoord en geoefend en woensdag 2 oktober zullen we dit samen zeker ook gaan zingen en dansen. Het lied en de dansinstructies kunt u gewoon op </w:t>
      </w:r>
      <w:proofErr w:type="spellStart"/>
      <w:r w:rsidRPr="00161B1C">
        <w:t>Youtube</w:t>
      </w:r>
      <w:proofErr w:type="spellEnd"/>
      <w:r w:rsidRPr="00161B1C">
        <w:t xml:space="preserve"> vinden; mocht het slecht weer zijn dit weekend, kunt u altijd nog even samen zingen en dansen.</w:t>
      </w:r>
    </w:p>
    <w:p w14:paraId="71E4616B" w14:textId="77777777" w:rsidR="00161B1C" w:rsidRPr="00161B1C" w:rsidRDefault="00161B1C" w:rsidP="00161B1C">
      <w:r w:rsidRPr="00161B1C">
        <w:rPr>
          <w:b/>
          <w:bCs/>
        </w:rPr>
        <w:t> </w:t>
      </w:r>
    </w:p>
    <w:p w14:paraId="617A3EA7" w14:textId="77777777" w:rsidR="00161B1C" w:rsidRPr="00161B1C" w:rsidRDefault="00161B1C" w:rsidP="00161B1C">
      <w:r w:rsidRPr="00161B1C">
        <w:rPr>
          <w:b/>
          <w:bCs/>
        </w:rPr>
        <w:t>Algemeen:</w:t>
      </w:r>
    </w:p>
    <w:p w14:paraId="29C28561" w14:textId="77777777" w:rsidR="00161B1C" w:rsidRPr="00161B1C" w:rsidRDefault="00161B1C" w:rsidP="00161B1C">
      <w:r w:rsidRPr="00161B1C">
        <w:t>*Zoals we vorig schooljaar al hebben gedeeld met u, is dit het schooljaar van de 2-jaarlijkse musical en daarnaast ook een schoolreis voor alle groepen. We zijn inmiddels al druk bezig met het organiseren van de schoolreis. We zijn voornemens om met groep 3 t/m 8 te gaan naar een bestemming iets verder weg. Voor groep 1-2 zal een andere bestemming (dichter bij school) gezocht worden. We zullen u op de hoogte houden.</w:t>
      </w:r>
    </w:p>
    <w:p w14:paraId="2683A59E" w14:textId="77777777" w:rsidR="00161B1C" w:rsidRPr="00161B1C" w:rsidRDefault="00161B1C" w:rsidP="00161B1C">
      <w:r w:rsidRPr="00161B1C">
        <w:t>*In de herfstvakantie zullen de groepen 3-8 nieuwe leerlingensetjes krijgen. De 'oude' schoolsetjes willen we graag verkopen. De prijs is 5 euro voor een stoeltje en 5 euro voor een tafeltje. Er zijn verschillende hoogtes van tafeltjes te verkrijgen. Als u belangstelling heeft, kunt u dit melden bij juffrouw Monique (</w:t>
      </w:r>
      <w:hyperlink r:id="rId4" w:history="1">
        <w:r w:rsidRPr="00161B1C">
          <w:rPr>
            <w:rStyle w:val="Hyperlink"/>
          </w:rPr>
          <w:t>moniquekindt@elevantio.nl</w:t>
        </w:r>
      </w:hyperlink>
      <w:r w:rsidRPr="00161B1C">
        <w:t>). In de bijlage kunt u het setje bekijken en uiteraard mag u ook even binnen lopen om te komen kijken. </w:t>
      </w:r>
    </w:p>
    <w:p w14:paraId="23756DE6" w14:textId="77777777" w:rsidR="00161B1C" w:rsidRPr="00161B1C" w:rsidRDefault="00161B1C" w:rsidP="00161B1C">
      <w:r w:rsidRPr="00161B1C">
        <w:t xml:space="preserve">*Reminder : Op 10 oktober zijn alle kinderen vrij i.v.m. </w:t>
      </w:r>
      <w:proofErr w:type="spellStart"/>
      <w:r w:rsidRPr="00161B1C">
        <w:t>Elevantiodag</w:t>
      </w:r>
      <w:proofErr w:type="spellEnd"/>
      <w:r w:rsidRPr="00161B1C">
        <w:t>.  De herfstvakantie is van vrijdag 18 t/m 25 oktober (vrijdag 18 oktober is dus al een vrije dag).</w:t>
      </w:r>
    </w:p>
    <w:p w14:paraId="6B05DFAD" w14:textId="77777777" w:rsidR="00161B1C" w:rsidRPr="00161B1C" w:rsidRDefault="00161B1C" w:rsidP="00161B1C">
      <w:r w:rsidRPr="00161B1C">
        <w:t>*Dinsdag 1 oktober starten wij de Kinderboekenweek feestelijk met de gehele school van peuters t/m groep 8. Het thema van dit jaar is "lekker eigenwijs". Die dag mogen alle kinderen (indien ze dat leuk vinden) in eigenwijze kledingstijl naar school. Denk aan twee verschillende sokken/schoenen of je T-shirt achterstevoren. Misschien wel een korte broek over een lange broek of een ander leuk idee.</w:t>
      </w:r>
    </w:p>
    <w:p w14:paraId="5B62E8DB" w14:textId="77777777" w:rsidR="00161B1C" w:rsidRPr="00161B1C" w:rsidRDefault="00161B1C" w:rsidP="00161B1C">
      <w:r w:rsidRPr="00161B1C">
        <w:t>*Mochten er nog ouders zijn of andere familieleden die willen komen voorlezen in die weken (zie flits vorige week) dan heel graag. We kunnen nog zeker mensen gebruiken.</w:t>
      </w:r>
    </w:p>
    <w:p w14:paraId="7C8C00E2" w14:textId="77777777" w:rsidR="00161B1C" w:rsidRPr="00161B1C" w:rsidRDefault="00161B1C" w:rsidP="00161B1C">
      <w:r w:rsidRPr="00161B1C">
        <w:t>*In de bijlage ook aandacht voor de activiteiten tijdens de Kinderboekenweek in de plaatselijke bibliotheken.</w:t>
      </w:r>
    </w:p>
    <w:p w14:paraId="220ACA73" w14:textId="77777777" w:rsidR="00161B1C" w:rsidRPr="00161B1C" w:rsidRDefault="00161B1C" w:rsidP="00161B1C">
      <w:r w:rsidRPr="00161B1C">
        <w:t> </w:t>
      </w:r>
    </w:p>
    <w:p w14:paraId="13056A6F" w14:textId="77777777" w:rsidR="00161B1C" w:rsidRPr="00161B1C" w:rsidRDefault="00161B1C" w:rsidP="00161B1C">
      <w:r w:rsidRPr="00161B1C">
        <w:rPr>
          <w:b/>
          <w:bCs/>
        </w:rPr>
        <w:t>Onderbouwunit</w:t>
      </w:r>
    </w:p>
    <w:p w14:paraId="51D0D0D5" w14:textId="77777777" w:rsidR="00161B1C" w:rsidRPr="00161B1C" w:rsidRDefault="00161B1C" w:rsidP="00161B1C">
      <w:r w:rsidRPr="00161B1C">
        <w:lastRenderedPageBreak/>
        <w:t>*Mocht u thuis nog reserve kleding hebben voor meisjes in de leeftijd van 4 t/m 7 jaar dan zouden we die goed kunnen gebruiken op school. Voor jongens hebben we genoeg. Liefst joggingbroeken of een legging.</w:t>
      </w:r>
    </w:p>
    <w:p w14:paraId="52E8512C" w14:textId="77777777" w:rsidR="00161B1C" w:rsidRPr="00161B1C" w:rsidRDefault="00161B1C" w:rsidP="00161B1C">
      <w:r w:rsidRPr="00161B1C">
        <w:t>*De herfst is weer begonnen en dat is gelijk goed te merken. We willen de watertafel omtoveren tot een herfsttafel. Mocht u kastanjes, eikels of ander (droog) materiaal hebben dan mogen de kinderen dit zeker meebrengen.</w:t>
      </w:r>
    </w:p>
    <w:p w14:paraId="357EDE00" w14:textId="77777777" w:rsidR="00161B1C" w:rsidRPr="00161B1C" w:rsidRDefault="00161B1C" w:rsidP="00161B1C">
      <w:r w:rsidRPr="00161B1C">
        <w:t> </w:t>
      </w:r>
    </w:p>
    <w:p w14:paraId="5F1777BF" w14:textId="77777777" w:rsidR="00161B1C" w:rsidRPr="00161B1C" w:rsidRDefault="00161B1C" w:rsidP="00161B1C">
      <w:r w:rsidRPr="00161B1C">
        <w:rPr>
          <w:b/>
          <w:bCs/>
        </w:rPr>
        <w:t>Bovenbouwunit</w:t>
      </w:r>
    </w:p>
    <w:p w14:paraId="2259BABF" w14:textId="77777777" w:rsidR="00161B1C" w:rsidRPr="00161B1C" w:rsidRDefault="00161B1C" w:rsidP="00161B1C">
      <w:r w:rsidRPr="00161B1C">
        <w:t>*Komende maandag (30 september) staat voor groep 7 en 8 de tweede les EHBO op het programma. Aan het einde van de dag zullen de kinderen dan ook hun werkboek mee naar huis krijgen om de huiswerkopdrachten te maken. Graag het werkboek uiterlijk maandag 7 oktober weer mee terug naar school nemen.</w:t>
      </w:r>
    </w:p>
    <w:p w14:paraId="675DFB7D" w14:textId="77777777" w:rsidR="00161B1C" w:rsidRPr="00161B1C" w:rsidRDefault="00161B1C" w:rsidP="00161B1C">
      <w:r w:rsidRPr="00161B1C">
        <w:t>*Vandaag (vrijdag 27 september) zijn we in de bovenbouw begonnen met een Halloween borduurwerk. De kinderen hebben de uitleg gekregen en zijn (waar mogelijk) al gestart. We merkten dat borduren stiekem toch nog wel lastig is en we zouden dan ook zeker nog wel een aantal extra handen in de klas kunnen gebruiken. Dus bent u in de gelegenheid om op donderdag 3 oktober, vrijdag 4 oktober en/of vrijdag 11 oktober van 13:45u tot 14:30u te assisteren bij de borduur sessies dan ben u meer dan welkom! Opgeven kan bij juffrouw Ellen of meester Patrick, maar u mag ook altijd zonder aanmelding komen.</w:t>
      </w:r>
    </w:p>
    <w:p w14:paraId="1B85DCE7" w14:textId="77777777" w:rsidR="00161B1C" w:rsidRPr="00161B1C" w:rsidRDefault="00161B1C" w:rsidP="00161B1C">
      <w:r w:rsidRPr="00161B1C">
        <w:t> </w:t>
      </w:r>
    </w:p>
    <w:p w14:paraId="7978525F" w14:textId="77777777" w:rsidR="00161B1C" w:rsidRPr="00161B1C" w:rsidRDefault="00161B1C" w:rsidP="00161B1C">
      <w:r w:rsidRPr="00161B1C">
        <w:t> </w:t>
      </w:r>
    </w:p>
    <w:p w14:paraId="17FCF928" w14:textId="77777777" w:rsidR="00161B1C" w:rsidRPr="00161B1C" w:rsidRDefault="00161B1C" w:rsidP="00161B1C">
      <w:r w:rsidRPr="00161B1C">
        <w:t>Fijn weekend!</w:t>
      </w:r>
    </w:p>
    <w:p w14:paraId="5EEF23B5" w14:textId="77777777" w:rsidR="00161B1C" w:rsidRPr="00161B1C" w:rsidRDefault="00161B1C" w:rsidP="00161B1C">
      <w:r w:rsidRPr="00161B1C">
        <w:t>Met vriendelijke groeten,</w:t>
      </w:r>
    </w:p>
    <w:p w14:paraId="1739CF17" w14:textId="77777777" w:rsidR="00161B1C" w:rsidRPr="00161B1C" w:rsidRDefault="00161B1C" w:rsidP="00161B1C">
      <w:r w:rsidRPr="00161B1C">
        <w:t>Team de Oostvogel</w:t>
      </w:r>
    </w:p>
    <w:p w14:paraId="2EE0534D"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1C"/>
    <w:rsid w:val="00161B1C"/>
    <w:rsid w:val="00413BCC"/>
    <w:rsid w:val="00A700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15C3"/>
  <w15:chartTrackingRefBased/>
  <w15:docId w15:val="{99E412AB-C5DF-4B8B-998B-A1C02D22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1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1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1B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1B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1B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1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1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1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1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B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1B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1B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1B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1B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1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1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1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1B1C"/>
    <w:rPr>
      <w:rFonts w:eastAsiaTheme="majorEastAsia" w:cstheme="majorBidi"/>
      <w:color w:val="272727" w:themeColor="text1" w:themeTint="D8"/>
    </w:rPr>
  </w:style>
  <w:style w:type="paragraph" w:styleId="Titel">
    <w:name w:val="Title"/>
    <w:basedOn w:val="Standaard"/>
    <w:next w:val="Standaard"/>
    <w:link w:val="TitelChar"/>
    <w:uiPriority w:val="10"/>
    <w:qFormat/>
    <w:rsid w:val="00161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1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1B1C"/>
    <w:rPr>
      <w:i/>
      <w:iCs/>
      <w:color w:val="404040" w:themeColor="text1" w:themeTint="BF"/>
    </w:rPr>
  </w:style>
  <w:style w:type="paragraph" w:styleId="Lijstalinea">
    <w:name w:val="List Paragraph"/>
    <w:basedOn w:val="Standaard"/>
    <w:uiPriority w:val="34"/>
    <w:qFormat/>
    <w:rsid w:val="00161B1C"/>
    <w:pPr>
      <w:ind w:left="720"/>
      <w:contextualSpacing/>
    </w:pPr>
  </w:style>
  <w:style w:type="character" w:styleId="Intensievebenadrukking">
    <w:name w:val="Intense Emphasis"/>
    <w:basedOn w:val="Standaardalinea-lettertype"/>
    <w:uiPriority w:val="21"/>
    <w:qFormat/>
    <w:rsid w:val="00161B1C"/>
    <w:rPr>
      <w:i/>
      <w:iCs/>
      <w:color w:val="0F4761" w:themeColor="accent1" w:themeShade="BF"/>
    </w:rPr>
  </w:style>
  <w:style w:type="paragraph" w:styleId="Duidelijkcitaat">
    <w:name w:val="Intense Quote"/>
    <w:basedOn w:val="Standaard"/>
    <w:next w:val="Standaard"/>
    <w:link w:val="DuidelijkcitaatChar"/>
    <w:uiPriority w:val="30"/>
    <w:qFormat/>
    <w:rsid w:val="00161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1B1C"/>
    <w:rPr>
      <w:i/>
      <w:iCs/>
      <w:color w:val="0F4761" w:themeColor="accent1" w:themeShade="BF"/>
    </w:rPr>
  </w:style>
  <w:style w:type="character" w:styleId="Intensieveverwijzing">
    <w:name w:val="Intense Reference"/>
    <w:basedOn w:val="Standaardalinea-lettertype"/>
    <w:uiPriority w:val="32"/>
    <w:qFormat/>
    <w:rsid w:val="00161B1C"/>
    <w:rPr>
      <w:b/>
      <w:bCs/>
      <w:smallCaps/>
      <w:color w:val="0F4761" w:themeColor="accent1" w:themeShade="BF"/>
      <w:spacing w:val="5"/>
    </w:rPr>
  </w:style>
  <w:style w:type="character" w:styleId="Hyperlink">
    <w:name w:val="Hyperlink"/>
    <w:basedOn w:val="Standaardalinea-lettertype"/>
    <w:uiPriority w:val="99"/>
    <w:unhideWhenUsed/>
    <w:rsid w:val="00161B1C"/>
    <w:rPr>
      <w:color w:val="467886" w:themeColor="hyperlink"/>
      <w:u w:val="single"/>
    </w:rPr>
  </w:style>
  <w:style w:type="character" w:styleId="Onopgelostemelding">
    <w:name w:val="Unresolved Mention"/>
    <w:basedOn w:val="Standaardalinea-lettertype"/>
    <w:uiPriority w:val="99"/>
    <w:semiHidden/>
    <w:unhideWhenUsed/>
    <w:rsid w:val="0016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5672">
      <w:bodyDiv w:val="1"/>
      <w:marLeft w:val="0"/>
      <w:marRight w:val="0"/>
      <w:marTop w:val="0"/>
      <w:marBottom w:val="0"/>
      <w:divBdr>
        <w:top w:val="none" w:sz="0" w:space="0" w:color="auto"/>
        <w:left w:val="none" w:sz="0" w:space="0" w:color="auto"/>
        <w:bottom w:val="none" w:sz="0" w:space="0" w:color="auto"/>
        <w:right w:val="none" w:sz="0" w:space="0" w:color="auto"/>
      </w:divBdr>
    </w:div>
    <w:div w:id="21274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2024-09-30T13:42:00Z</dcterms:created>
  <dcterms:modified xsi:type="dcterms:W3CDTF">2024-09-30T13:43:00Z</dcterms:modified>
</cp:coreProperties>
</file>