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AD86" w14:textId="77777777" w:rsidR="009E6A19" w:rsidRPr="009E6A19" w:rsidRDefault="009E6A19" w:rsidP="009E6A19">
      <w:r w:rsidRPr="009E6A19">
        <w:t>Beste ouder(s)/verzorger(s),</w:t>
      </w:r>
    </w:p>
    <w:p w14:paraId="4AB9C81E" w14:textId="77777777" w:rsidR="009E6A19" w:rsidRPr="009E6A19" w:rsidRDefault="009E6A19" w:rsidP="009E6A19">
      <w:r w:rsidRPr="009E6A19">
        <w:t> </w:t>
      </w:r>
    </w:p>
    <w:p w14:paraId="543F09F4" w14:textId="77777777" w:rsidR="009E6A19" w:rsidRPr="009E6A19" w:rsidRDefault="009E6A19" w:rsidP="009E6A19">
      <w:r w:rsidRPr="009E6A19">
        <w:t>Bij deze ontvangt u weer een nieuwe Flits. Zoals u van ons gewend bent, kijken we terug op afgelopen week en blikken we vooruit op de komende (Kinderboeken)week. In de bijlage vindt u een oproep om te helpen bij het onderhouden van onze schooltuin. Ook vindt u een berichtje namens de MR terug in de Flits.</w:t>
      </w:r>
    </w:p>
    <w:p w14:paraId="116DB46E" w14:textId="77777777" w:rsidR="009E6A19" w:rsidRPr="009E6A19" w:rsidRDefault="009E6A19" w:rsidP="009E6A19">
      <w:r w:rsidRPr="009E6A19">
        <w:rPr>
          <w:b/>
          <w:bCs/>
        </w:rPr>
        <w:t> </w:t>
      </w:r>
    </w:p>
    <w:p w14:paraId="38AF8AD2" w14:textId="77777777" w:rsidR="009E6A19" w:rsidRPr="009E6A19" w:rsidRDefault="009E6A19" w:rsidP="009E6A19">
      <w:r w:rsidRPr="009E6A19">
        <w:rPr>
          <w:b/>
          <w:bCs/>
        </w:rPr>
        <w:t>Algemeen</w:t>
      </w:r>
    </w:p>
    <w:p w14:paraId="416D703B" w14:textId="77777777" w:rsidR="009E6A19" w:rsidRPr="009E6A19" w:rsidRDefault="009E6A19" w:rsidP="009E6A19">
      <w:r w:rsidRPr="009E6A19">
        <w:t>*Afgelopen weekend hebben we kunnen genieten de kermis op school. Er werd gretig gebruik gemaakt van het springkussen, de verschillende buitenactiviteiten vielen gelukkig in de smaak, evenals de lekkere traktaties. Binnen werd de ene na de andere (hoofd)prijs verloot en konden de kinderen zich laten schminken. We willen iedereen die heeft bijgedragen aan deze superleuke middag nogmaals hartelijk bedanken!</w:t>
      </w:r>
    </w:p>
    <w:p w14:paraId="1E776E63" w14:textId="77777777" w:rsidR="009E6A19" w:rsidRPr="009E6A19" w:rsidRDefault="009E6A19" w:rsidP="009E6A19">
      <w:r w:rsidRPr="009E6A19">
        <w:t>*Binnenkort start de Kinderboekenweek met dit jaar als thema: EIGENWIJS. Welke (groot)ouders(s)/verzorger(s) zouden het leuk vinden om in de klas een stukje uit een boek voor te lezen?  Dit kan uit een eigen gekozen (prenten)boek zijn of uit het boek wat op dat moment in de klas centraal staat... Van de peuters t/m groep 8 zijn we dus op zoek naar allerlei verschillende voorleeshelden. In overleg met de betreffende leerkracht kunt u samen een passend moment kiezen. Tijdsduur ongeveer 15 minuten in de periode van 2-17 oktober. We hopen op uw medewerking!</w:t>
      </w:r>
    </w:p>
    <w:p w14:paraId="66D29578" w14:textId="77777777" w:rsidR="009E6A19" w:rsidRPr="009E6A19" w:rsidRDefault="009E6A19" w:rsidP="009E6A19">
      <w:r w:rsidRPr="009E6A19">
        <w:t>*Kennismakingsgesprekken: Afgelopen week zijn de briefjes met de tijden mee naar huis gegaan (voor de kinderen van groep 5-6 zijn de uitnodigingen via de mail verstuurd).</w:t>
      </w:r>
    </w:p>
    <w:p w14:paraId="37BCFDB4" w14:textId="77777777" w:rsidR="009E6A19" w:rsidRPr="009E6A19" w:rsidRDefault="009E6A19" w:rsidP="009E6A19">
      <w:r w:rsidRPr="009E6A19">
        <w:t>*Er is een persoonlijke uitnodiging meegegaan voor het werven van tuin(groot)ouders. Mocht u zin en tijd hebben om een keertje te helpen, geeft u dan op bij Sandra Dobbelaar (de mama van Sacha). Mail: </w:t>
      </w:r>
      <w:hyperlink r:id="rId4" w:history="1">
        <w:r w:rsidRPr="009E6A19">
          <w:rPr>
            <w:rStyle w:val="Hyperlink"/>
          </w:rPr>
          <w:t>sandra.dobbelaar@gmail.com</w:t>
        </w:r>
      </w:hyperlink>
    </w:p>
    <w:p w14:paraId="685DA573" w14:textId="77777777" w:rsidR="009E6A19" w:rsidRPr="009E6A19" w:rsidRDefault="009E6A19" w:rsidP="009E6A19">
      <w:r w:rsidRPr="009E6A19">
        <w:t>*Maandag 23 september om 19.30u komen de leden van de MR (medezeggenschapsraad) weer samen op school. De MR bestaat uit 2 ouders en 2 leerkrachten. Daarnaast is ook de directeur aanwezig bij het overleg van de MR. Deze keer staan o.a. de volgende onderwerpen op de agenda: evaluatie schoolfotograaf, instroom nieuwe leerlingen, veiligheid van het schoolplein en onderhoud van het groene schoolplein.</w:t>
      </w:r>
    </w:p>
    <w:p w14:paraId="6BA11C6B" w14:textId="77777777" w:rsidR="009E6A19" w:rsidRPr="009E6A19" w:rsidRDefault="009E6A19" w:rsidP="009E6A19">
      <w:r w:rsidRPr="009E6A19">
        <w:t>Heb je een onderwerp om in te brengen? Stuur dan een berichtje aan juf Monique: </w:t>
      </w:r>
      <w:hyperlink r:id="rId5" w:history="1">
        <w:r w:rsidRPr="009E6A19">
          <w:rPr>
            <w:rStyle w:val="Hyperlink"/>
          </w:rPr>
          <w:t>moniquekindt@elevantio.nl</w:t>
        </w:r>
      </w:hyperlink>
    </w:p>
    <w:p w14:paraId="1ECC2770" w14:textId="77777777" w:rsidR="009E6A19" w:rsidRPr="009E6A19" w:rsidRDefault="009E6A19" w:rsidP="009E6A19">
      <w:r w:rsidRPr="009E6A19">
        <w:t> </w:t>
      </w:r>
    </w:p>
    <w:p w14:paraId="1911C330" w14:textId="77777777" w:rsidR="009E6A19" w:rsidRPr="009E6A19" w:rsidRDefault="009E6A19" w:rsidP="009E6A19">
      <w:r w:rsidRPr="009E6A19">
        <w:rPr>
          <w:b/>
          <w:bCs/>
        </w:rPr>
        <w:t>Onderbouwunit</w:t>
      </w:r>
    </w:p>
    <w:p w14:paraId="5979D790" w14:textId="77777777" w:rsidR="009E6A19" w:rsidRPr="009E6A19" w:rsidRDefault="009E6A19" w:rsidP="009E6A19">
      <w:r w:rsidRPr="009E6A19">
        <w:lastRenderedPageBreak/>
        <w:t>*We hebben genoten van verschillende bijzondere activiteiten. Bij groep 1-2 was er een mevrouw met een harp op bezoek; wat hebben de kinderen genoten van deze prachtige - en heel rustgevende muziek. Ook heeft de OB-unit yogales gehad; mocht u belangstelling hebben, dan kunt u uw kind opgeven voor yogales.</w:t>
      </w:r>
    </w:p>
    <w:p w14:paraId="324F81F6" w14:textId="77777777" w:rsidR="009E6A19" w:rsidRPr="009E6A19" w:rsidRDefault="009E6A19" w:rsidP="009E6A19">
      <w:r w:rsidRPr="009E6A19">
        <w:t>*Komende week sluiten we het thema "helden" af. Woensdag 25 september geven we de werkjes mee naar huis. Mocht u eraan denken die dag een extra tas mee te geven, dan zou dat fijn zijn.</w:t>
      </w:r>
    </w:p>
    <w:p w14:paraId="2F397B42" w14:textId="77777777" w:rsidR="009E6A19" w:rsidRPr="009E6A19" w:rsidRDefault="009E6A19" w:rsidP="009E6A19">
      <w:r w:rsidRPr="009E6A19">
        <w:t>*Donderdag 26 september: Biebjuf Sanne komt langs om ons alvast in de sfeer te brengen van de Kinderboekenweek.</w:t>
      </w:r>
    </w:p>
    <w:p w14:paraId="4B3A51FE" w14:textId="77777777" w:rsidR="009E6A19" w:rsidRPr="009E6A19" w:rsidRDefault="009E6A19" w:rsidP="009E6A19">
      <w:r w:rsidRPr="009E6A19">
        <w:t>*Groep 3-4: Op woensdag mogen alle kinderen een zaklamp mee naar school nemen.</w:t>
      </w:r>
    </w:p>
    <w:p w14:paraId="17684DE6" w14:textId="77777777" w:rsidR="009E6A19" w:rsidRPr="009E6A19" w:rsidRDefault="009E6A19" w:rsidP="009E6A19">
      <w:r w:rsidRPr="009E6A19">
        <w:t>*Juf Marwa is gestart met haar stage in groep 1-2 en zal ook zo nu en dan assisteren in gr. 3-4. We wensen haar een fijne- en leerzame periode op de Oostvogel.</w:t>
      </w:r>
    </w:p>
    <w:p w14:paraId="1781351E" w14:textId="77777777" w:rsidR="009E6A19" w:rsidRPr="009E6A19" w:rsidRDefault="009E6A19" w:rsidP="009E6A19">
      <w:r w:rsidRPr="009E6A19">
        <w:t> </w:t>
      </w:r>
    </w:p>
    <w:p w14:paraId="52DF7B17" w14:textId="77777777" w:rsidR="009E6A19" w:rsidRPr="009E6A19" w:rsidRDefault="009E6A19" w:rsidP="009E6A19">
      <w:r w:rsidRPr="009E6A19">
        <w:rPr>
          <w:b/>
          <w:bCs/>
        </w:rPr>
        <w:t>Bovenbouwunit</w:t>
      </w:r>
    </w:p>
    <w:p w14:paraId="62820E39" w14:textId="77777777" w:rsidR="009E6A19" w:rsidRPr="009E6A19" w:rsidRDefault="009E6A19" w:rsidP="009E6A19">
      <w:r w:rsidRPr="009E6A19">
        <w:t>*Donderdag 26 september staat voor alle groepen de eerste Topo-toets op het rooster. De kinderen hebben hiervoor de kopieerbladen mee naar huis gekregen. Tevens kunnen de kinderen ook online oefenen (o.a. op Topomania). We wensen iedereen alvast veel succes!</w:t>
      </w:r>
    </w:p>
    <w:p w14:paraId="32689DFD" w14:textId="77777777" w:rsidR="009E6A19" w:rsidRPr="009E6A19" w:rsidRDefault="009E6A19" w:rsidP="009E6A19">
      <w:r w:rsidRPr="009E6A19">
        <w:t>*Volgende week gaat de Kinderpostzegelactie weer van start.</w:t>
      </w:r>
    </w:p>
    <w:p w14:paraId="7281C15B" w14:textId="77777777" w:rsidR="009E6A19" w:rsidRPr="009E6A19" w:rsidRDefault="009E6A19" w:rsidP="009E6A19">
      <w:r w:rsidRPr="009E6A19">
        <w:t>Van 25 september t/m 1 oktober zullen de kinderen van groep 7-8 hun best gaan doen om weer zoveel mogelijk postzegels te verkopen.  Het thema van dit jaar is 'Ieder kind verdient superkracht'.</w:t>
      </w:r>
    </w:p>
    <w:p w14:paraId="76E3C714" w14:textId="77777777" w:rsidR="009E6A19" w:rsidRPr="009E6A19" w:rsidRDefault="009E6A19" w:rsidP="009E6A19">
      <w:r w:rsidRPr="009E6A19">
        <w:t>Vrijdag hebben de kinderen al hun leerlingkaart mee naar huis gekregen, zodat ze deze al eens met hun ouder(s) en/of verzorger(s) kunnen bekijken. En aanstaande woensdag wordt de verkoopmap meegegeven.</w:t>
      </w:r>
    </w:p>
    <w:p w14:paraId="1B593065" w14:textId="77777777" w:rsidR="009E6A19" w:rsidRPr="009E6A19" w:rsidRDefault="009E6A19" w:rsidP="009E6A19">
      <w:r w:rsidRPr="009E6A19">
        <w:t>In de map zit ook een overzichtje van hoe we de straten/dorpen onderling verdeeld hebben. En natuurlijk kan er ook volop online verkocht worden.</w:t>
      </w:r>
    </w:p>
    <w:p w14:paraId="47A25C59" w14:textId="77777777" w:rsidR="009E6A19" w:rsidRPr="009E6A19" w:rsidRDefault="009E6A19" w:rsidP="009E6A19">
      <w:r w:rsidRPr="009E6A19">
        <w:t>Bij vragen kunt u terecht bij juf Cindy en juf Ellen.</w:t>
      </w:r>
    </w:p>
    <w:p w14:paraId="3ABD8B03" w14:textId="77777777" w:rsidR="009E6A19" w:rsidRPr="009E6A19" w:rsidRDefault="009E6A19" w:rsidP="009E6A19">
      <w:r w:rsidRPr="009E6A19">
        <w:t> </w:t>
      </w:r>
    </w:p>
    <w:p w14:paraId="148AD346" w14:textId="77777777" w:rsidR="009E6A19" w:rsidRPr="009E6A19" w:rsidRDefault="009E6A19" w:rsidP="009E6A19">
      <w:r w:rsidRPr="009E6A19">
        <w:t>Fijn weekend!</w:t>
      </w:r>
    </w:p>
    <w:p w14:paraId="2CD7EE76" w14:textId="77777777" w:rsidR="009E6A19" w:rsidRPr="009E6A19" w:rsidRDefault="009E6A19" w:rsidP="009E6A19">
      <w:r w:rsidRPr="009E6A19">
        <w:t>Met vriendelijke groeten,</w:t>
      </w:r>
    </w:p>
    <w:p w14:paraId="72E3EA06" w14:textId="77777777" w:rsidR="009E6A19" w:rsidRPr="009E6A19" w:rsidRDefault="009E6A19" w:rsidP="009E6A19">
      <w:r w:rsidRPr="009E6A19">
        <w:t>Team de Oostvogel</w:t>
      </w:r>
    </w:p>
    <w:p w14:paraId="41A4742B"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19"/>
    <w:rsid w:val="00413BCC"/>
    <w:rsid w:val="00992732"/>
    <w:rsid w:val="009E6A1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E91A"/>
  <w15:chartTrackingRefBased/>
  <w15:docId w15:val="{00982EFA-E826-4014-A249-758197CD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6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A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A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A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A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A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A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A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A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A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A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A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A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A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A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A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A19"/>
    <w:rPr>
      <w:rFonts w:eastAsiaTheme="majorEastAsia" w:cstheme="majorBidi"/>
      <w:color w:val="272727" w:themeColor="text1" w:themeTint="D8"/>
    </w:rPr>
  </w:style>
  <w:style w:type="paragraph" w:styleId="Titel">
    <w:name w:val="Title"/>
    <w:basedOn w:val="Standaard"/>
    <w:next w:val="Standaard"/>
    <w:link w:val="TitelChar"/>
    <w:uiPriority w:val="10"/>
    <w:qFormat/>
    <w:rsid w:val="009E6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A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A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A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A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A19"/>
    <w:rPr>
      <w:i/>
      <w:iCs/>
      <w:color w:val="404040" w:themeColor="text1" w:themeTint="BF"/>
    </w:rPr>
  </w:style>
  <w:style w:type="paragraph" w:styleId="Lijstalinea">
    <w:name w:val="List Paragraph"/>
    <w:basedOn w:val="Standaard"/>
    <w:uiPriority w:val="34"/>
    <w:qFormat/>
    <w:rsid w:val="009E6A19"/>
    <w:pPr>
      <w:ind w:left="720"/>
      <w:contextualSpacing/>
    </w:pPr>
  </w:style>
  <w:style w:type="character" w:styleId="Intensievebenadrukking">
    <w:name w:val="Intense Emphasis"/>
    <w:basedOn w:val="Standaardalinea-lettertype"/>
    <w:uiPriority w:val="21"/>
    <w:qFormat/>
    <w:rsid w:val="009E6A19"/>
    <w:rPr>
      <w:i/>
      <w:iCs/>
      <w:color w:val="0F4761" w:themeColor="accent1" w:themeShade="BF"/>
    </w:rPr>
  </w:style>
  <w:style w:type="paragraph" w:styleId="Duidelijkcitaat">
    <w:name w:val="Intense Quote"/>
    <w:basedOn w:val="Standaard"/>
    <w:next w:val="Standaard"/>
    <w:link w:val="DuidelijkcitaatChar"/>
    <w:uiPriority w:val="30"/>
    <w:qFormat/>
    <w:rsid w:val="009E6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A19"/>
    <w:rPr>
      <w:i/>
      <w:iCs/>
      <w:color w:val="0F4761" w:themeColor="accent1" w:themeShade="BF"/>
    </w:rPr>
  </w:style>
  <w:style w:type="character" w:styleId="Intensieveverwijzing">
    <w:name w:val="Intense Reference"/>
    <w:basedOn w:val="Standaardalinea-lettertype"/>
    <w:uiPriority w:val="32"/>
    <w:qFormat/>
    <w:rsid w:val="009E6A19"/>
    <w:rPr>
      <w:b/>
      <w:bCs/>
      <w:smallCaps/>
      <w:color w:val="0F4761" w:themeColor="accent1" w:themeShade="BF"/>
      <w:spacing w:val="5"/>
    </w:rPr>
  </w:style>
  <w:style w:type="character" w:styleId="Hyperlink">
    <w:name w:val="Hyperlink"/>
    <w:basedOn w:val="Standaardalinea-lettertype"/>
    <w:uiPriority w:val="99"/>
    <w:unhideWhenUsed/>
    <w:rsid w:val="009E6A19"/>
    <w:rPr>
      <w:color w:val="467886" w:themeColor="hyperlink"/>
      <w:u w:val="single"/>
    </w:rPr>
  </w:style>
  <w:style w:type="character" w:styleId="Onopgelostemelding">
    <w:name w:val="Unresolved Mention"/>
    <w:basedOn w:val="Standaardalinea-lettertype"/>
    <w:uiPriority w:val="99"/>
    <w:semiHidden/>
    <w:unhideWhenUsed/>
    <w:rsid w:val="009E6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98461">
      <w:bodyDiv w:val="1"/>
      <w:marLeft w:val="0"/>
      <w:marRight w:val="0"/>
      <w:marTop w:val="0"/>
      <w:marBottom w:val="0"/>
      <w:divBdr>
        <w:top w:val="none" w:sz="0" w:space="0" w:color="auto"/>
        <w:left w:val="none" w:sz="0" w:space="0" w:color="auto"/>
        <w:bottom w:val="none" w:sz="0" w:space="0" w:color="auto"/>
        <w:right w:val="none" w:sz="0" w:space="0" w:color="auto"/>
      </w:divBdr>
    </w:div>
    <w:div w:id="13781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quekindt@elevantio.nl" TargetMode="External"/><Relationship Id="rId4" Type="http://schemas.openxmlformats.org/officeDocument/2006/relationships/hyperlink" Target="mailto:sandra.dobbelaar@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2024-09-23T09:31:00Z</dcterms:created>
  <dcterms:modified xsi:type="dcterms:W3CDTF">2024-09-23T09:31:00Z</dcterms:modified>
</cp:coreProperties>
</file>