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A8D8" w14:textId="77777777" w:rsidR="00BB5F16" w:rsidRPr="00BB5F16" w:rsidRDefault="00BB5F16" w:rsidP="00BB5F16">
      <w:r w:rsidRPr="00BB5F16">
        <w:t>Beste ouder(s)/verzorger(s),</w:t>
      </w:r>
    </w:p>
    <w:p w14:paraId="26D85C2F" w14:textId="77777777" w:rsidR="00BB5F16" w:rsidRPr="00BB5F16" w:rsidRDefault="00BB5F16" w:rsidP="00BB5F16">
      <w:r w:rsidRPr="00BB5F16">
        <w:t> </w:t>
      </w:r>
    </w:p>
    <w:p w14:paraId="55553843" w14:textId="77777777" w:rsidR="00BB5F16" w:rsidRPr="00BB5F16" w:rsidRDefault="00BB5F16" w:rsidP="00BB5F16">
      <w:r w:rsidRPr="00BB5F16">
        <w:t>Bij deze ontvangt u de nieuwe Flits. In deze Flits herinneren we u er aan dat komende week de eerste tosti-dagen gepland staan. Checkt u nog even wanneer uw kind(eren) eventueel hun tosti mee kunnen nemen. We kijken tevens al voorzichtig vooruit naar de enige, echte activiteitenmiddag van volgend week zaterdag (14 september). Het belooft weer een spektakel te worden!</w:t>
      </w:r>
    </w:p>
    <w:p w14:paraId="415C3D3A" w14:textId="77777777" w:rsidR="00BB5F16" w:rsidRPr="00BB5F16" w:rsidRDefault="00BB5F16" w:rsidP="00BB5F16">
      <w:r w:rsidRPr="00BB5F16">
        <w:rPr>
          <w:b/>
          <w:bCs/>
        </w:rPr>
        <w:t> </w:t>
      </w:r>
    </w:p>
    <w:p w14:paraId="0AA5C093" w14:textId="77777777" w:rsidR="00BB5F16" w:rsidRPr="00BB5F16" w:rsidRDefault="00BB5F16" w:rsidP="00BB5F16">
      <w:r w:rsidRPr="00BB5F16">
        <w:rPr>
          <w:b/>
          <w:bCs/>
        </w:rPr>
        <w:t>Algemeen</w:t>
      </w:r>
    </w:p>
    <w:p w14:paraId="13D98D77" w14:textId="77777777" w:rsidR="00BB5F16" w:rsidRPr="00BB5F16" w:rsidRDefault="00BB5F16" w:rsidP="00BB5F16">
      <w:r w:rsidRPr="00BB5F16">
        <w:t>Ter herinnering: Tosti dagen:</w:t>
      </w:r>
    </w:p>
    <w:p w14:paraId="1C14BB57" w14:textId="77777777" w:rsidR="00BB5F16" w:rsidRPr="00BB5F16" w:rsidRDefault="00BB5F16" w:rsidP="00BB5F16">
      <w:r w:rsidRPr="00BB5F16">
        <w:t>* Groep 1-2 dinsdag 10 september</w:t>
      </w:r>
    </w:p>
    <w:p w14:paraId="6263B96B" w14:textId="77777777" w:rsidR="00BB5F16" w:rsidRPr="00BB5F16" w:rsidRDefault="00BB5F16" w:rsidP="00BB5F16">
      <w:r w:rsidRPr="00BB5F16">
        <w:t>*Groep 5-6 donderdag 12 september</w:t>
      </w:r>
    </w:p>
    <w:p w14:paraId="26CD1C48" w14:textId="77777777" w:rsidR="00BB5F16" w:rsidRPr="00BB5F16" w:rsidRDefault="00BB5F16" w:rsidP="00BB5F16">
      <w:r w:rsidRPr="00BB5F16">
        <w:t>*Groep 7-8 Vrijdag 13 september</w:t>
      </w:r>
    </w:p>
    <w:p w14:paraId="25C2CAE7" w14:textId="77777777" w:rsidR="00BB5F16" w:rsidRPr="00BB5F16" w:rsidRDefault="00BB5F16" w:rsidP="00BB5F16">
      <w:r w:rsidRPr="00BB5F16">
        <w:t>* Groep 3-4 dinsdag 17 september</w:t>
      </w:r>
    </w:p>
    <w:p w14:paraId="3CEEC41A" w14:textId="77777777" w:rsidR="00BB5F16" w:rsidRPr="00BB5F16" w:rsidRDefault="00BB5F16" w:rsidP="00BB5F16">
      <w:r w:rsidRPr="00BB5F16">
        <w:t>De kinderen mogen (als ze dat willen) een belegde boterham meenemen met kaas en/of snijvlees. Deze doen wij dan in het tostiapparaat op school.</w:t>
      </w:r>
    </w:p>
    <w:p w14:paraId="2EE5FE86" w14:textId="77777777" w:rsidR="00BB5F16" w:rsidRPr="00BB5F16" w:rsidRDefault="00BB5F16" w:rsidP="00BB5F16">
      <w:r w:rsidRPr="00BB5F16">
        <w:t> </w:t>
      </w:r>
    </w:p>
    <w:p w14:paraId="486235CB" w14:textId="77777777" w:rsidR="00BB5F16" w:rsidRPr="00BB5F16" w:rsidRDefault="00BB5F16" w:rsidP="00BB5F16">
      <w:r w:rsidRPr="00BB5F16">
        <w:t>*Schoolbieb: Sinds dit schooljaar zal leesconsulent Sanne regelmatig op school zijn om allerlei lees bevorderende activiteiten onder de aandacht te brengen. Donderdag a.s. zal ze starten om met alle groepen een kort bezoekje te brengen aan de schoolbieb.</w:t>
      </w:r>
    </w:p>
    <w:p w14:paraId="7AB681C9" w14:textId="77777777" w:rsidR="00BB5F16" w:rsidRPr="00BB5F16" w:rsidRDefault="00BB5F16" w:rsidP="00BB5F16">
      <w:r w:rsidRPr="00BB5F16">
        <w:t>*Alle oudste kinderen hebben de uitnodiging voor de activiteitenmiddag op papier meegekregen en het zou leuk zijn als er leuke circus-outfits wordt aangetrokken. </w:t>
      </w:r>
    </w:p>
    <w:p w14:paraId="469E0271" w14:textId="77777777" w:rsidR="00BB5F16" w:rsidRPr="00BB5F16" w:rsidRDefault="00BB5F16" w:rsidP="00BB5F16">
      <w:r w:rsidRPr="00BB5F16">
        <w:t xml:space="preserve">*Vanaf komende donderdag zal er tien weken lang op donderdagmiddag een leerling van het </w:t>
      </w:r>
      <w:proofErr w:type="spellStart"/>
      <w:r w:rsidRPr="00BB5F16">
        <w:t>Reynaertcollege</w:t>
      </w:r>
      <w:proofErr w:type="spellEnd"/>
      <w:r w:rsidRPr="00BB5F16">
        <w:t xml:space="preserve"> snuffelstage komen lopen.</w:t>
      </w:r>
    </w:p>
    <w:p w14:paraId="36D07DCC" w14:textId="77777777" w:rsidR="00BB5F16" w:rsidRPr="00BB5F16" w:rsidRDefault="00BB5F16" w:rsidP="00BB5F16">
      <w:r w:rsidRPr="00BB5F16">
        <w:t> </w:t>
      </w:r>
    </w:p>
    <w:p w14:paraId="7776BF4B" w14:textId="77777777" w:rsidR="00BB5F16" w:rsidRPr="00BB5F16" w:rsidRDefault="00BB5F16" w:rsidP="00BB5F16">
      <w:r w:rsidRPr="00BB5F16">
        <w:rPr>
          <w:b/>
          <w:bCs/>
        </w:rPr>
        <w:t>Onderbouwunit</w:t>
      </w:r>
    </w:p>
    <w:p w14:paraId="21958554" w14:textId="77777777" w:rsidR="00BB5F16" w:rsidRPr="00BB5F16" w:rsidRDefault="00BB5F16" w:rsidP="00BB5F16">
      <w:r w:rsidRPr="00BB5F16">
        <w:t>*De kleuters hebben het versje, dat gedurende dit thema centraal staat, vandaag mee naar huis gekregen. Leuk om dit samen met uw kind thuis hier aandacht aan te besteden.</w:t>
      </w:r>
    </w:p>
    <w:p w14:paraId="00289C58" w14:textId="77777777" w:rsidR="00BB5F16" w:rsidRPr="00BB5F16" w:rsidRDefault="00BB5F16" w:rsidP="00BB5F16">
      <w:r w:rsidRPr="00BB5F16">
        <w:t xml:space="preserve">*Groep 4: Afgelopen weken hebben we het bij taal gehad over hoe je taal leert als baby/peuter, de ontwikkeling van brabbelen naar korte zinnen. Ook een vraaggesprek (interview) kwam aan bod. Om dit meer betekenis te gaan geven, hopen we dat u enkele </w:t>
      </w:r>
      <w:r w:rsidRPr="00BB5F16">
        <w:lastRenderedPageBreak/>
        <w:t>minuten vrij kunt maken om samen met uw kind(eren) te gaan zitten en op die manier het interview in de praktijk te laten ervaren. Hiervoor hebben ze deze week een A4-tje meegekregen met enkele vragen op. Graag volgende week weer mee terug naar school meegeven. Bedankt alvast!</w:t>
      </w:r>
    </w:p>
    <w:p w14:paraId="3102919E" w14:textId="77777777" w:rsidR="00BB5F16" w:rsidRPr="00BB5F16" w:rsidRDefault="00BB5F16" w:rsidP="00BB5F16">
      <w:r w:rsidRPr="00BB5F16">
        <w:t> </w:t>
      </w:r>
    </w:p>
    <w:p w14:paraId="4A993656" w14:textId="77777777" w:rsidR="00BB5F16" w:rsidRPr="00BB5F16" w:rsidRDefault="00BB5F16" w:rsidP="00BB5F16">
      <w:r w:rsidRPr="00BB5F16">
        <w:rPr>
          <w:b/>
          <w:bCs/>
        </w:rPr>
        <w:t>Bovenbouwunit</w:t>
      </w:r>
    </w:p>
    <w:p w14:paraId="72C66498" w14:textId="77777777" w:rsidR="00BB5F16" w:rsidRPr="00BB5F16" w:rsidRDefault="00BB5F16" w:rsidP="00BB5F16">
      <w:r w:rsidRPr="00BB5F16">
        <w:t>*Gisteren (donderdag 5 september) hebben we met de bovenbouwunit ons thema middeleeuwen afgesloten met een doe-circuit op locatie in Hulst. Alle leerlingen mochten met een ganzenveer schrijven, een touw vlechten, hun eigen naam “boekdrukken”, een zegelstempel gebruiken en een mottenkasteel maken. We willen via deze nogmaals iedereen bedanken die heeft geholpen om dit uitstapje mogelijk te maken. Van alle chauffeurs tot alle begeleiders!</w:t>
      </w:r>
    </w:p>
    <w:p w14:paraId="400E15E0" w14:textId="77777777" w:rsidR="00BB5F16" w:rsidRPr="00BB5F16" w:rsidRDefault="00BB5F16" w:rsidP="00BB5F16">
      <w:r w:rsidRPr="00BB5F16">
        <w:t>*Volgende week starten we met een nieuw thema. Namelijk “arm en rijk”. We zullen dan onder andere op onderzoek uitgaan welke landen rijk zijn, welke arm en wat welvaart betekent. Ook zal er tijdens deze lessen aandacht besteed worden aan topografie.</w:t>
      </w:r>
    </w:p>
    <w:p w14:paraId="776A198C" w14:textId="77777777" w:rsidR="00BB5F16" w:rsidRPr="00BB5F16" w:rsidRDefault="00BB5F16" w:rsidP="00BB5F16">
      <w:r w:rsidRPr="00BB5F16">
        <w:t xml:space="preserve">*De leerlingen van groep 7-8 hebben hun werkboek van Blink Engels mee naar huis gekregen om te leren voor de toets van Song 1 van Engels.  De toets is op maandag 9 september en op blz. 12 van het werkboek staan de </w:t>
      </w:r>
      <w:proofErr w:type="spellStart"/>
      <w:r w:rsidRPr="00BB5F16">
        <w:t>Words</w:t>
      </w:r>
      <w:proofErr w:type="spellEnd"/>
      <w:r w:rsidRPr="00BB5F16">
        <w:t xml:space="preserve"> &amp; </w:t>
      </w:r>
      <w:proofErr w:type="spellStart"/>
      <w:r w:rsidRPr="00BB5F16">
        <w:t>Phrases</w:t>
      </w:r>
      <w:proofErr w:type="spellEnd"/>
      <w:r w:rsidRPr="00BB5F16">
        <w:t xml:space="preserve"> die geleerd moeten worden.</w:t>
      </w:r>
    </w:p>
    <w:p w14:paraId="3C6314A2" w14:textId="77777777" w:rsidR="00BB5F16" w:rsidRPr="00BB5F16" w:rsidRDefault="00BB5F16" w:rsidP="00BB5F16">
      <w:r w:rsidRPr="00BB5F16">
        <w:t>Tip: Pas goed op je werkboek, want dit moet maandag weer mee terug naar school en dit hebben we het hele schooljaar nodig. Dus handig om even af te spreken met uw kind wat een handige plek is.</w:t>
      </w:r>
    </w:p>
    <w:p w14:paraId="401B5F99" w14:textId="77777777" w:rsidR="00BB5F16" w:rsidRPr="00BB5F16" w:rsidRDefault="00BB5F16" w:rsidP="00BB5F16">
      <w:r w:rsidRPr="00BB5F16">
        <w:t>*In groep 7-8 hebben alle leerlingen een agenda. We hebben afgesproken dat we deze ALTIJD mee naar school nemen. Elke maandag 'controleren' we dit even. En bespreken we ook kort hoe we de agenda goed kunnen gebruiken.</w:t>
      </w:r>
    </w:p>
    <w:p w14:paraId="752F34C4" w14:textId="77777777" w:rsidR="00BB5F16" w:rsidRPr="00BB5F16" w:rsidRDefault="00BB5F16" w:rsidP="00BB5F16">
      <w:r w:rsidRPr="00BB5F16">
        <w:t>Tip: Kijk samen met je kind wekelijks even in de agenda om te zien wat er op de planning staat en laat ze er gerust ook privé-afspraken in schrijven zoals een speelafspraak, sporten, feestjes enz. Dat maakt het plannen van huiswerk en toetsen juist alleen maar makkelijker.</w:t>
      </w:r>
    </w:p>
    <w:p w14:paraId="2F082848" w14:textId="77777777" w:rsidR="00BB5F16" w:rsidRPr="00BB5F16" w:rsidRDefault="00BB5F16" w:rsidP="00BB5F16">
      <w:r w:rsidRPr="00BB5F16">
        <w:t> </w:t>
      </w:r>
    </w:p>
    <w:p w14:paraId="66FE2D58" w14:textId="77777777" w:rsidR="00BB5F16" w:rsidRPr="00BB5F16" w:rsidRDefault="00BB5F16" w:rsidP="00BB5F16">
      <w:r w:rsidRPr="00BB5F16">
        <w:t>Fijn weekend!</w:t>
      </w:r>
    </w:p>
    <w:p w14:paraId="401E64FB" w14:textId="77777777" w:rsidR="00BB5F16" w:rsidRPr="00BB5F16" w:rsidRDefault="00BB5F16" w:rsidP="00BB5F16">
      <w:r w:rsidRPr="00BB5F16">
        <w:t>Met vriendelijke groeten,</w:t>
      </w:r>
    </w:p>
    <w:p w14:paraId="6914CD1E" w14:textId="77777777" w:rsidR="00BB5F16" w:rsidRPr="00BB5F16" w:rsidRDefault="00BB5F16" w:rsidP="00BB5F16">
      <w:r w:rsidRPr="00BB5F16">
        <w:t>Team de Oostvogel</w:t>
      </w:r>
    </w:p>
    <w:p w14:paraId="5E0DF33B" w14:textId="77777777" w:rsidR="00BB5F16" w:rsidRPr="00BB5F16" w:rsidRDefault="00BB5F16" w:rsidP="00BB5F16">
      <w:r w:rsidRPr="00BB5F16">
        <w:t> </w:t>
      </w:r>
    </w:p>
    <w:p w14:paraId="0BF9525D"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16"/>
    <w:rsid w:val="00413BCC"/>
    <w:rsid w:val="00BB5F16"/>
    <w:rsid w:val="00DE41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16E2"/>
  <w15:chartTrackingRefBased/>
  <w15:docId w15:val="{2D7F9E85-094C-47F0-AEFD-EF6B9B36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F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F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F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F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F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F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F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F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F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F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F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F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F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F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F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F16"/>
    <w:rPr>
      <w:rFonts w:eastAsiaTheme="majorEastAsia" w:cstheme="majorBidi"/>
      <w:color w:val="272727" w:themeColor="text1" w:themeTint="D8"/>
    </w:rPr>
  </w:style>
  <w:style w:type="paragraph" w:styleId="Titel">
    <w:name w:val="Title"/>
    <w:basedOn w:val="Standaard"/>
    <w:next w:val="Standaard"/>
    <w:link w:val="TitelChar"/>
    <w:uiPriority w:val="10"/>
    <w:qFormat/>
    <w:rsid w:val="00BB5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F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F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F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F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F16"/>
    <w:rPr>
      <w:i/>
      <w:iCs/>
      <w:color w:val="404040" w:themeColor="text1" w:themeTint="BF"/>
    </w:rPr>
  </w:style>
  <w:style w:type="paragraph" w:styleId="Lijstalinea">
    <w:name w:val="List Paragraph"/>
    <w:basedOn w:val="Standaard"/>
    <w:uiPriority w:val="34"/>
    <w:qFormat/>
    <w:rsid w:val="00BB5F16"/>
    <w:pPr>
      <w:ind w:left="720"/>
      <w:contextualSpacing/>
    </w:pPr>
  </w:style>
  <w:style w:type="character" w:styleId="Intensievebenadrukking">
    <w:name w:val="Intense Emphasis"/>
    <w:basedOn w:val="Standaardalinea-lettertype"/>
    <w:uiPriority w:val="21"/>
    <w:qFormat/>
    <w:rsid w:val="00BB5F16"/>
    <w:rPr>
      <w:i/>
      <w:iCs/>
      <w:color w:val="0F4761" w:themeColor="accent1" w:themeShade="BF"/>
    </w:rPr>
  </w:style>
  <w:style w:type="paragraph" w:styleId="Duidelijkcitaat">
    <w:name w:val="Intense Quote"/>
    <w:basedOn w:val="Standaard"/>
    <w:next w:val="Standaard"/>
    <w:link w:val="DuidelijkcitaatChar"/>
    <w:uiPriority w:val="30"/>
    <w:qFormat/>
    <w:rsid w:val="00BB5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F16"/>
    <w:rPr>
      <w:i/>
      <w:iCs/>
      <w:color w:val="0F4761" w:themeColor="accent1" w:themeShade="BF"/>
    </w:rPr>
  </w:style>
  <w:style w:type="character" w:styleId="Intensieveverwijzing">
    <w:name w:val="Intense Reference"/>
    <w:basedOn w:val="Standaardalinea-lettertype"/>
    <w:uiPriority w:val="32"/>
    <w:qFormat/>
    <w:rsid w:val="00BB5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666696">
      <w:bodyDiv w:val="1"/>
      <w:marLeft w:val="0"/>
      <w:marRight w:val="0"/>
      <w:marTop w:val="0"/>
      <w:marBottom w:val="0"/>
      <w:divBdr>
        <w:top w:val="none" w:sz="0" w:space="0" w:color="auto"/>
        <w:left w:val="none" w:sz="0" w:space="0" w:color="auto"/>
        <w:bottom w:val="none" w:sz="0" w:space="0" w:color="auto"/>
        <w:right w:val="none" w:sz="0" w:space="0" w:color="auto"/>
      </w:divBdr>
    </w:div>
    <w:div w:id="13997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3126</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2024-09-09T13:03:00Z</dcterms:created>
  <dcterms:modified xsi:type="dcterms:W3CDTF">2024-09-09T13:04:00Z</dcterms:modified>
</cp:coreProperties>
</file>