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7C6C" w14:textId="77777777" w:rsidR="00AD38B4" w:rsidRPr="00AD38B4" w:rsidRDefault="00AD38B4" w:rsidP="00AD38B4">
      <w:r w:rsidRPr="00AD38B4">
        <w:t>Beste ouder(s)/verzorger(s),</w:t>
      </w:r>
    </w:p>
    <w:p w14:paraId="3DF30D95" w14:textId="77777777" w:rsidR="00AD38B4" w:rsidRPr="00AD38B4" w:rsidRDefault="00AD38B4" w:rsidP="00AD38B4">
      <w:r w:rsidRPr="00AD38B4">
        <w:t> </w:t>
      </w:r>
    </w:p>
    <w:p w14:paraId="305CD882" w14:textId="77777777" w:rsidR="00AD38B4" w:rsidRPr="00AD38B4" w:rsidRDefault="00AD38B4" w:rsidP="00AD38B4">
      <w:r w:rsidRPr="00AD38B4">
        <w:t>Bij deze ontvangt u weer een nieuwe Flits. Heel voorzichtig komt het einde van het schooljaar in zicht en daarom in deze Flits de oproep om geleende boeken die u eventueel nog thuis heeft, terug mee naar school te geven, zodat we onze schoolbibliotheek weer compleet kunnen maken.</w:t>
      </w:r>
    </w:p>
    <w:p w14:paraId="74EAC2B9" w14:textId="77777777" w:rsidR="00AD38B4" w:rsidRPr="00AD38B4" w:rsidRDefault="00AD38B4" w:rsidP="00AD38B4">
      <w:r w:rsidRPr="00AD38B4">
        <w:t> </w:t>
      </w:r>
    </w:p>
    <w:p w14:paraId="6D3D28B1" w14:textId="77777777" w:rsidR="00AD38B4" w:rsidRPr="00AD38B4" w:rsidRDefault="00AD38B4" w:rsidP="00AD38B4">
      <w:r w:rsidRPr="00AD38B4">
        <w:rPr>
          <w:b/>
          <w:bCs/>
        </w:rPr>
        <w:t>Algemeen:</w:t>
      </w:r>
    </w:p>
    <w:p w14:paraId="5E4F074F" w14:textId="77777777" w:rsidR="00AD38B4" w:rsidRPr="00AD38B4" w:rsidRDefault="00AD38B4" w:rsidP="00AD38B4">
      <w:r w:rsidRPr="00AD38B4">
        <w:t>*Eerder werd al vermeld dat er een plek vrij is voor een ouder om zitting te nemen in de medezeggenschapsraad van onze school. Femke heeft vier jaar in de MR gezeten en is herkiesbaar. Iedereen die belangstelling heeft kan reageren VOOR maandag 30 juni. Voor meer informatie of vragen kunt u contact opnemen met juf Monique (</w:t>
      </w:r>
      <w:hyperlink r:id="rId4" w:tooltip="mailto:moniquekindt@elevantio.nl" w:history="1">
        <w:r w:rsidRPr="00AD38B4">
          <w:rPr>
            <w:rStyle w:val="Hyperlink"/>
          </w:rPr>
          <w:t>moniquekindt@elevantio.nl</w:t>
        </w:r>
      </w:hyperlink>
      <w:r w:rsidRPr="00AD38B4">
        <w:t>). Dit schooljaar zijn er geen vergaderingen meer gepland. De jaarnotulen zullen binnenkort op de website geplaatst worden.</w:t>
      </w:r>
    </w:p>
    <w:p w14:paraId="18D84907" w14:textId="77777777" w:rsidR="00AD38B4" w:rsidRPr="00AD38B4" w:rsidRDefault="00AD38B4" w:rsidP="00AD38B4">
      <w:r w:rsidRPr="00AD38B4">
        <w:rPr>
          <w:b/>
          <w:bCs/>
        </w:rPr>
        <w:t>*HERINNERING INLEVEREN BIEBBOEKEN</w:t>
      </w:r>
      <w:r w:rsidRPr="00AD38B4">
        <w:t> : Mocht u nog boeken thuis hebben, dan graag z.s.m. inleveren.</w:t>
      </w:r>
    </w:p>
    <w:p w14:paraId="3C765787" w14:textId="77777777" w:rsidR="00AD38B4" w:rsidRPr="00AD38B4" w:rsidRDefault="00AD38B4" w:rsidP="00AD38B4">
      <w:r w:rsidRPr="00AD38B4">
        <w:t xml:space="preserve">*We hebben nog tot woensdag 25 juni schoolfruit; we hebben al genoten van heerlijke appels, aardbeien, frambozen, komkommer, tomaatjes en radijsjes. Wat een variatie! Familie </w:t>
      </w:r>
      <w:proofErr w:type="spellStart"/>
      <w:r w:rsidRPr="00AD38B4">
        <w:t>Vereecken</w:t>
      </w:r>
      <w:proofErr w:type="spellEnd"/>
      <w:r w:rsidRPr="00AD38B4">
        <w:t xml:space="preserve"> weer hartelijk dank voor jullie medewerking aan deze fruitweek.</w:t>
      </w:r>
    </w:p>
    <w:p w14:paraId="2308A28C" w14:textId="77777777" w:rsidR="00AD38B4" w:rsidRPr="00AD38B4" w:rsidRDefault="00AD38B4" w:rsidP="00AD38B4">
      <w:r w:rsidRPr="00AD38B4">
        <w:t> </w:t>
      </w:r>
    </w:p>
    <w:p w14:paraId="1D5099CC" w14:textId="77777777" w:rsidR="00AD38B4" w:rsidRPr="00AD38B4" w:rsidRDefault="00AD38B4" w:rsidP="00AD38B4">
      <w:r w:rsidRPr="00AD38B4">
        <w:rPr>
          <w:b/>
          <w:bCs/>
        </w:rPr>
        <w:t>Onderbouwunit</w:t>
      </w:r>
    </w:p>
    <w:p w14:paraId="3828DEC8" w14:textId="77777777" w:rsidR="00AD38B4" w:rsidRPr="00AD38B4" w:rsidRDefault="00AD38B4" w:rsidP="00AD38B4">
      <w:r w:rsidRPr="00AD38B4">
        <w:t>*We hebben al een heleboel portfolio's van groep 1-2 terug mogen ontvangen. We missen er echter nog een aantal. Mocht de map thuis liggen, wilt u deze dan nog voor de vakantie terug meegeven naar school? Dan kunnen we de map volgend schooljaar weer verder vullen. Bedankt alvast.</w:t>
      </w:r>
    </w:p>
    <w:p w14:paraId="12F776ED" w14:textId="77777777" w:rsidR="00AD38B4" w:rsidRPr="00AD38B4" w:rsidRDefault="00AD38B4" w:rsidP="00AD38B4">
      <w:r w:rsidRPr="00AD38B4">
        <w:t>*Groep 3-4 : Dinsdagmiddag a.s. van 13.00-14.00 uur krijgen de kinderen van groep 3-4 de interactieve verkeersvoorstelling "</w:t>
      </w:r>
      <w:proofErr w:type="spellStart"/>
      <w:r w:rsidRPr="00AD38B4">
        <w:t>Frankel</w:t>
      </w:r>
      <w:proofErr w:type="spellEnd"/>
      <w:r w:rsidRPr="00AD38B4">
        <w:t xml:space="preserve"> doet het verkeer(d)" aangeboden.</w:t>
      </w:r>
    </w:p>
    <w:p w14:paraId="3A9A1486" w14:textId="77777777" w:rsidR="00AD38B4" w:rsidRPr="00AD38B4" w:rsidRDefault="00AD38B4" w:rsidP="00AD38B4">
      <w:r w:rsidRPr="00AD38B4">
        <w:t> </w:t>
      </w:r>
    </w:p>
    <w:p w14:paraId="44123BE3" w14:textId="77777777" w:rsidR="00AD38B4" w:rsidRPr="00AD38B4" w:rsidRDefault="00AD38B4" w:rsidP="00AD38B4">
      <w:r w:rsidRPr="00AD38B4">
        <w:rPr>
          <w:b/>
          <w:bCs/>
        </w:rPr>
        <w:t>Bovenbouwunit</w:t>
      </w:r>
    </w:p>
    <w:p w14:paraId="0A9039D3" w14:textId="77777777" w:rsidR="00AD38B4" w:rsidRPr="00AD38B4" w:rsidRDefault="00AD38B4" w:rsidP="00AD38B4">
      <w:r w:rsidRPr="00AD38B4">
        <w:t>Afgelopen week was het dan zover, de uitvoering van de eindmusical! Na een ietwat aarzelend begin op dinsdag ging op woensdagavond het dak eraf. Pieken op het juiste moment....... heet zoiets! Langs deze weg willen we nogmaals iedereen bedanken die heeft geholpen om onze musical een succes te maken. Van sponsoren tot klusploeg en van uitbater tot regisseur en cameraman, hartstikke bedankt!</w:t>
      </w:r>
    </w:p>
    <w:p w14:paraId="5A071CA2" w14:textId="77777777" w:rsidR="00AD38B4" w:rsidRPr="00AD38B4" w:rsidRDefault="00AD38B4" w:rsidP="00AD38B4">
      <w:r w:rsidRPr="00AD38B4">
        <w:t> </w:t>
      </w:r>
    </w:p>
    <w:p w14:paraId="5DE2498B" w14:textId="77777777" w:rsidR="00AD38B4" w:rsidRPr="00AD38B4" w:rsidRDefault="00AD38B4" w:rsidP="00AD38B4">
      <w:r w:rsidRPr="00AD38B4">
        <w:t>Fijn weekend!</w:t>
      </w:r>
    </w:p>
    <w:p w14:paraId="4D2C3967" w14:textId="77777777" w:rsidR="00AD38B4" w:rsidRPr="00AD38B4" w:rsidRDefault="00AD38B4" w:rsidP="00AD38B4">
      <w:r w:rsidRPr="00AD38B4">
        <w:t>Met vriendelijke groeten,</w:t>
      </w:r>
    </w:p>
    <w:p w14:paraId="34A31171" w14:textId="77777777" w:rsidR="00AD38B4" w:rsidRPr="00AD38B4" w:rsidRDefault="00AD38B4" w:rsidP="00AD38B4">
      <w:r w:rsidRPr="00AD38B4">
        <w:t>Team de Oostvogel</w:t>
      </w:r>
    </w:p>
    <w:p w14:paraId="6EE0DA8A" w14:textId="77777777" w:rsidR="00AD38B4" w:rsidRPr="00AD38B4" w:rsidRDefault="00AD38B4" w:rsidP="00AD38B4">
      <w:r w:rsidRPr="00AD38B4">
        <w:t> </w:t>
      </w:r>
    </w:p>
    <w:p w14:paraId="4EDB6681" w14:textId="77777777" w:rsidR="00413BCC" w:rsidRPr="00AD38B4" w:rsidRDefault="00413BCC" w:rsidP="00AD38B4"/>
    <w:sectPr w:rsidR="00413BCC" w:rsidRPr="00AD3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B4"/>
    <w:rsid w:val="00413BCC"/>
    <w:rsid w:val="00AD338C"/>
    <w:rsid w:val="00AD38B4"/>
    <w:rsid w:val="00C04DE6"/>
    <w:rsid w:val="00F537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6B1"/>
  <w15:chartTrackingRefBased/>
  <w15:docId w15:val="{4EE49B3B-3447-409B-AC06-D0C58F3A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38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D38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D38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38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38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38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8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8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8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8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D38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D38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D38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D38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D38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8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8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8B4"/>
    <w:rPr>
      <w:rFonts w:eastAsiaTheme="majorEastAsia" w:cstheme="majorBidi"/>
      <w:color w:val="272727" w:themeColor="text1" w:themeTint="D8"/>
    </w:rPr>
  </w:style>
  <w:style w:type="paragraph" w:styleId="Titel">
    <w:name w:val="Title"/>
    <w:basedOn w:val="Standaard"/>
    <w:next w:val="Standaard"/>
    <w:link w:val="TitelChar"/>
    <w:uiPriority w:val="10"/>
    <w:qFormat/>
    <w:rsid w:val="00AD3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8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8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8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8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8B4"/>
    <w:rPr>
      <w:i/>
      <w:iCs/>
      <w:color w:val="404040" w:themeColor="text1" w:themeTint="BF"/>
    </w:rPr>
  </w:style>
  <w:style w:type="paragraph" w:styleId="Lijstalinea">
    <w:name w:val="List Paragraph"/>
    <w:basedOn w:val="Standaard"/>
    <w:uiPriority w:val="34"/>
    <w:qFormat/>
    <w:rsid w:val="00AD38B4"/>
    <w:pPr>
      <w:ind w:left="720"/>
      <w:contextualSpacing/>
    </w:pPr>
  </w:style>
  <w:style w:type="character" w:styleId="Intensievebenadrukking">
    <w:name w:val="Intense Emphasis"/>
    <w:basedOn w:val="Standaardalinea-lettertype"/>
    <w:uiPriority w:val="21"/>
    <w:qFormat/>
    <w:rsid w:val="00AD38B4"/>
    <w:rPr>
      <w:i/>
      <w:iCs/>
      <w:color w:val="2F5496" w:themeColor="accent1" w:themeShade="BF"/>
    </w:rPr>
  </w:style>
  <w:style w:type="paragraph" w:styleId="Duidelijkcitaat">
    <w:name w:val="Intense Quote"/>
    <w:basedOn w:val="Standaard"/>
    <w:next w:val="Standaard"/>
    <w:link w:val="DuidelijkcitaatChar"/>
    <w:uiPriority w:val="30"/>
    <w:qFormat/>
    <w:rsid w:val="00AD3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38B4"/>
    <w:rPr>
      <w:i/>
      <w:iCs/>
      <w:color w:val="2F5496" w:themeColor="accent1" w:themeShade="BF"/>
    </w:rPr>
  </w:style>
  <w:style w:type="character" w:styleId="Intensieveverwijzing">
    <w:name w:val="Intense Reference"/>
    <w:basedOn w:val="Standaardalinea-lettertype"/>
    <w:uiPriority w:val="32"/>
    <w:qFormat/>
    <w:rsid w:val="00AD38B4"/>
    <w:rPr>
      <w:b/>
      <w:bCs/>
      <w:smallCaps/>
      <w:color w:val="2F5496" w:themeColor="accent1" w:themeShade="BF"/>
      <w:spacing w:val="5"/>
    </w:rPr>
  </w:style>
  <w:style w:type="character" w:styleId="Hyperlink">
    <w:name w:val="Hyperlink"/>
    <w:basedOn w:val="Standaardalinea-lettertype"/>
    <w:uiPriority w:val="99"/>
    <w:unhideWhenUsed/>
    <w:rsid w:val="00AD38B4"/>
    <w:rPr>
      <w:color w:val="0563C1" w:themeColor="hyperlink"/>
      <w:u w:val="single"/>
    </w:rPr>
  </w:style>
  <w:style w:type="character" w:styleId="Onopgelostemelding">
    <w:name w:val="Unresolved Mention"/>
    <w:basedOn w:val="Standaardalinea-lettertype"/>
    <w:uiPriority w:val="99"/>
    <w:semiHidden/>
    <w:unhideWhenUsed/>
    <w:rsid w:val="00AD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83942">
      <w:bodyDiv w:val="1"/>
      <w:marLeft w:val="0"/>
      <w:marRight w:val="0"/>
      <w:marTop w:val="0"/>
      <w:marBottom w:val="0"/>
      <w:divBdr>
        <w:top w:val="none" w:sz="0" w:space="0" w:color="auto"/>
        <w:left w:val="none" w:sz="0" w:space="0" w:color="auto"/>
        <w:bottom w:val="none" w:sz="0" w:space="0" w:color="auto"/>
        <w:right w:val="none" w:sz="0" w:space="0" w:color="auto"/>
      </w:divBdr>
    </w:div>
    <w:div w:id="10525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2025-06-23T14:35:00Z</dcterms:created>
  <dcterms:modified xsi:type="dcterms:W3CDTF">2025-06-23T14:35:00Z</dcterms:modified>
</cp:coreProperties>
</file>