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D86A" w14:textId="77777777" w:rsidR="00CE2053" w:rsidRPr="00CE2053" w:rsidRDefault="00CE2053" w:rsidP="00CE2053">
      <w:r w:rsidRPr="00CE2053">
        <w:t>Beste ouder(s)/verzorger(s),</w:t>
      </w:r>
    </w:p>
    <w:p w14:paraId="51950EBB" w14:textId="77777777" w:rsidR="00CE2053" w:rsidRPr="00CE2053" w:rsidRDefault="00CE2053" w:rsidP="00CE2053">
      <w:r w:rsidRPr="00CE2053">
        <w:t>Bij deze ontvangt u, vanwege het lange weekend niet op vrijdag, maar al op woensdag de wekelijkse Flits. Ondanks de korte schoolweek hebben we een zeer goed gevulde Flits voor u. In deze Flits is er aandacht voor de </w:t>
      </w:r>
      <w:r w:rsidRPr="00CE2053">
        <w:rPr>
          <w:b/>
          <w:bCs/>
        </w:rPr>
        <w:t>schoolfotograaf</w:t>
      </w:r>
      <w:r w:rsidRPr="00CE2053">
        <w:t> die volgende week langs komt op school. Leest u deze informatie aub goed door. Het is sowieso een bijzondere week volgende week, want ook de </w:t>
      </w:r>
      <w:r w:rsidRPr="00CE2053">
        <w:rPr>
          <w:b/>
          <w:bCs/>
        </w:rPr>
        <w:t>schoolreis</w:t>
      </w:r>
      <w:r w:rsidRPr="00CE2053">
        <w:t> komt er aan! En alsof dat nog niet voldoende is, heeft de bovenbouw dinsdag ook nog eens </w:t>
      </w:r>
      <w:r w:rsidRPr="00CE2053">
        <w:rPr>
          <w:b/>
          <w:bCs/>
        </w:rPr>
        <w:t>Sportdag</w:t>
      </w:r>
      <w:r w:rsidRPr="00CE2053">
        <w:t>!</w:t>
      </w:r>
    </w:p>
    <w:p w14:paraId="5E630CED" w14:textId="77777777" w:rsidR="00CE2053" w:rsidRPr="00CE2053" w:rsidRDefault="00CE2053" w:rsidP="00CE2053">
      <w:r w:rsidRPr="00CE2053">
        <w:rPr>
          <w:b/>
          <w:bCs/>
        </w:rPr>
        <w:t> </w:t>
      </w:r>
    </w:p>
    <w:p w14:paraId="18F3B6A4" w14:textId="77777777" w:rsidR="00CE2053" w:rsidRPr="00CE2053" w:rsidRDefault="00CE2053" w:rsidP="00CE2053">
      <w:r w:rsidRPr="00CE2053">
        <w:rPr>
          <w:b/>
          <w:bCs/>
        </w:rPr>
        <w:t>Algemeen:</w:t>
      </w:r>
    </w:p>
    <w:p w14:paraId="58B2838C" w14:textId="77777777" w:rsidR="00CE2053" w:rsidRPr="00CE2053" w:rsidRDefault="00CE2053" w:rsidP="00CE2053">
      <w:r w:rsidRPr="00CE2053">
        <w:t>*Veel ouders/verzorgers hebben al gereageerd op de uitnodiging voor het kind-oudergesprek voor de leerlingen van groep 3 tot en met 7. Super! Voor diegene die dit nog niet hebben gedaan, gelieve dit voor a.s. woensdag door te geven, zodat wij de definitieve dag en tijd kunnen inplannen, rekening houdend met uw aangegeven voorkeur. </w:t>
      </w:r>
    </w:p>
    <w:p w14:paraId="536D871F" w14:textId="77777777" w:rsidR="00CE2053" w:rsidRPr="00CE2053" w:rsidRDefault="00CE2053" w:rsidP="00CE2053">
      <w:r w:rsidRPr="00CE2053">
        <w:t>*Vrijdag 6 juni gaan we met de kinderen van groep 3 tot en met 8 op schoolreis! Wilt u eraan denken om uiterlijk woensdag 4 juni het </w:t>
      </w:r>
      <w:r w:rsidRPr="00CE2053">
        <w:rPr>
          <w:b/>
          <w:bCs/>
        </w:rPr>
        <w:t>identiteitsbewijs </w:t>
      </w:r>
      <w:r w:rsidRPr="00CE2053">
        <w:t>van uw kind(eren) in te leveren? Bedankt! Verder willen we u nadrukkelijk vragen uw kind(eren) niet meer zakgeld mee te geven dan het aangegeven maximum van €10,-. Kinderen mogen deze dag uiteraard een extraatje  meenemen om van te genieten. Blikjes drinken zijn echter NIET toegestaan (mogen niet mee het park in). Ook alle vormen van energiedrankjes zijn niet toegestaan.  </w:t>
      </w:r>
    </w:p>
    <w:p w14:paraId="2BE5945E" w14:textId="77777777" w:rsidR="00CE2053" w:rsidRPr="00CE2053" w:rsidRDefault="00CE2053" w:rsidP="00CE2053">
      <w:r w:rsidRPr="00CE2053">
        <w:t>*Zoals eerder aangegeven, vliegen de kaarten voor de eindmusical de deur uit. Voor woensdagavond 18 juni zijn er nog maar een zeer beperkt aantal kaarten beschikbaar. Voor dinsdagmiddag 17 juni is de beschikbaarheid nog minder nijpend. Dus mocht u nog geen kaarten hebben, houdt hier a.u.b. rekening mee. </w:t>
      </w:r>
    </w:p>
    <w:p w14:paraId="2179A767" w14:textId="77777777" w:rsidR="00CE2053" w:rsidRPr="00CE2053" w:rsidRDefault="00CE2053" w:rsidP="00CE2053">
      <w:r w:rsidRPr="00CE2053">
        <w:t>Op beide dagen is er ook een loterij  waarmee u kans maakt op prachtige prijzen! De opbrengst van deze loterij wordt gebruikt om de kosten van de musical (deels) te dekken (denkt u o.a. aan licht, geluid en cameraman). De lootjes kunnen </w:t>
      </w:r>
      <w:r w:rsidRPr="00CE2053">
        <w:rPr>
          <w:b/>
          <w:bCs/>
        </w:rPr>
        <w:t>alleen contant</w:t>
      </w:r>
      <w:r w:rsidRPr="00CE2053">
        <w:t> worden afgerekend en worden voorafgaand aan de musical verkocht. De prijsuitreiking zal in de pauze van de musical plaatsvinden. Wellicht verlaat u de Luifel dus met nog meer dan alleen een herinnering voor het leven….</w:t>
      </w:r>
    </w:p>
    <w:p w14:paraId="5317D84F" w14:textId="77777777" w:rsidR="00CE2053" w:rsidRPr="00CE2053" w:rsidRDefault="00CE2053" w:rsidP="00CE2053">
      <w:r w:rsidRPr="00CE2053">
        <w:t xml:space="preserve">*Voor de knutsellessen zouden we nog keukenrollen en </w:t>
      </w:r>
      <w:proofErr w:type="spellStart"/>
      <w:r w:rsidRPr="00CE2053">
        <w:t>w.c.</w:t>
      </w:r>
      <w:proofErr w:type="spellEnd"/>
      <w:r w:rsidRPr="00CE2053">
        <w:t xml:space="preserve"> rollen kunnen gebruiken. Gelieve deze dus niet weg te gooien, maar deze mee te geven naar school met uw kind(eren). Alvast bedankt!</w:t>
      </w:r>
    </w:p>
    <w:p w14:paraId="54D229E3" w14:textId="77777777" w:rsidR="00CE2053" w:rsidRPr="00CE2053" w:rsidRDefault="00CE2053" w:rsidP="00CE2053">
      <w:r w:rsidRPr="00CE2053">
        <w:t>*In 1ste instantie zou de schoolfotograaf op 2 juni komen, maar dit is gewijzigd in </w:t>
      </w:r>
      <w:r w:rsidRPr="00CE2053">
        <w:rPr>
          <w:b/>
          <w:bCs/>
        </w:rPr>
        <w:t>woensdag 4 jun</w:t>
      </w:r>
      <w:r w:rsidRPr="00CE2053">
        <w:t>i (er was geen andere datum beschikbaar)! Die dag zijn de peuters er helaas niet, maar alle 'peuterouders' zijn welkom om vanaf 8.15 uur een foto te laten maken. </w:t>
      </w:r>
    </w:p>
    <w:p w14:paraId="1D9DC57B" w14:textId="77777777" w:rsidR="00CE2053" w:rsidRPr="00CE2053" w:rsidRDefault="00CE2053" w:rsidP="00CE2053">
      <w:r w:rsidRPr="00CE2053">
        <w:t>Hierbij verdere tips  van de schoolfotograaf: </w:t>
      </w:r>
    </w:p>
    <w:p w14:paraId="48ADB542" w14:textId="77777777" w:rsidR="00CE2053" w:rsidRPr="00CE2053" w:rsidRDefault="00CE2053" w:rsidP="00CE2053">
      <w:pPr>
        <w:numPr>
          <w:ilvl w:val="0"/>
          <w:numId w:val="1"/>
        </w:numPr>
      </w:pPr>
      <w:r w:rsidRPr="00CE2053">
        <w:t xml:space="preserve">Kleding advies kleurrijke kleding is het mooist. Liever geen fluorescerende </w:t>
      </w:r>
      <w:proofErr w:type="spellStart"/>
      <w:r w:rsidRPr="00CE2053">
        <w:t>NEONkleuren</w:t>
      </w:r>
      <w:proofErr w:type="spellEnd"/>
      <w:r w:rsidRPr="00CE2053">
        <w:t>, omdat deze door de flits vaak "uitgebeten" overkomen of niet kleurecht weer gegeven zijn.</w:t>
      </w:r>
    </w:p>
    <w:p w14:paraId="4B0F79F2" w14:textId="77777777" w:rsidR="00CE2053" w:rsidRPr="00CE2053" w:rsidRDefault="00CE2053" w:rsidP="00CE2053">
      <w:pPr>
        <w:numPr>
          <w:ilvl w:val="0"/>
          <w:numId w:val="1"/>
        </w:numPr>
      </w:pPr>
      <w:r w:rsidRPr="00CE2053">
        <w:t>Haar-advies voor de meisjes: Geen strakke staart of vlecht naar achteren. Dit veroorzaakt een badmuts effect, het lijkt dan net of de meisjes heel kort haar hebben. Prachtig ingevlochten haar, kan aan de achterkant heel mooi zijn, maar dit zie je niet op de foto. Los haar of een vlecht/staart naar opzij is natuurlijk geen probleem, wanneer lang genoeg </w:t>
      </w:r>
    </w:p>
    <w:p w14:paraId="2BC61201" w14:textId="77777777" w:rsidR="00CE2053" w:rsidRPr="00CE2053" w:rsidRDefault="00CE2053" w:rsidP="00CE2053">
      <w:pPr>
        <w:numPr>
          <w:ilvl w:val="0"/>
          <w:numId w:val="1"/>
        </w:numPr>
      </w:pPr>
      <w:r w:rsidRPr="00CE2053">
        <w:t>Kinderen kunt u beter niet insmeren/invetten met een crème of olie. Hierdoor ontstaan witte glimplekken in het gezicht. </w:t>
      </w:r>
    </w:p>
    <w:p w14:paraId="68AD8914" w14:textId="77777777" w:rsidR="00CE2053" w:rsidRPr="00CE2053" w:rsidRDefault="00CE2053" w:rsidP="00CE2053">
      <w:pPr>
        <w:numPr>
          <w:ilvl w:val="0"/>
          <w:numId w:val="1"/>
        </w:numPr>
      </w:pPr>
      <w:r w:rsidRPr="00CE2053">
        <w:lastRenderedPageBreak/>
        <w:t>Geef kinderen van tevoren liever geen instructies over hoe te lachen, “wel lachen ” of “niet zo overdreven lachen” kinderen worden daar alleen maar zenuwachtig van en verliezen de spontaniteit. Maak er ook niet te veel gedoe van. Vooral bij de kleintjes. Mooie kleding is natuurlijk leuk, nette haartjes ook, maar het kan met buitenspelen natuurlijk minder mooi worden. Daar zijn het kinderen voor. Maak ze ook niet bang, door te zeggen; “oh spannend, de schoolfotograaf komt”, of dwingende instructies te geven. Maak ze liever enthousiast; “leuk de schoolfotograaf komt”, “gezellig, de schoolfotograaf komt”. </w:t>
      </w:r>
    </w:p>
    <w:p w14:paraId="6470A080" w14:textId="77777777" w:rsidR="00CE2053" w:rsidRPr="00CE2053" w:rsidRDefault="00CE2053" w:rsidP="00CE2053">
      <w:pPr>
        <w:numPr>
          <w:ilvl w:val="0"/>
          <w:numId w:val="1"/>
        </w:numPr>
      </w:pPr>
      <w:r w:rsidRPr="00CE2053">
        <w:t>Het kan zijn dat de kinderen in het geheel op de foto komen, denk daarom ook aan de schoenen.</w:t>
      </w:r>
    </w:p>
    <w:p w14:paraId="4FCA3F57" w14:textId="77777777" w:rsidR="00CE2053" w:rsidRPr="00CE2053" w:rsidRDefault="00CE2053" w:rsidP="00CE2053">
      <w:pPr>
        <w:numPr>
          <w:ilvl w:val="0"/>
          <w:numId w:val="1"/>
        </w:numPr>
      </w:pPr>
      <w:r w:rsidRPr="00CE2053">
        <w:rPr>
          <w:b/>
          <w:bCs/>
        </w:rPr>
        <w:t>Let op dit zijn slechts tips, vrijheid blijheid!</w:t>
      </w:r>
    </w:p>
    <w:p w14:paraId="1CECDB94" w14:textId="77777777" w:rsidR="00CE2053" w:rsidRPr="00CE2053" w:rsidRDefault="00CE2053" w:rsidP="00CE2053">
      <w:r w:rsidRPr="00CE2053">
        <w:t> </w:t>
      </w:r>
    </w:p>
    <w:p w14:paraId="45B0709E" w14:textId="77777777" w:rsidR="00CE2053" w:rsidRPr="00CE2053" w:rsidRDefault="00CE2053" w:rsidP="00CE2053">
      <w:r w:rsidRPr="00CE2053">
        <w:rPr>
          <w:b/>
          <w:bCs/>
        </w:rPr>
        <w:t>Onderbouwunit:</w:t>
      </w:r>
    </w:p>
    <w:p w14:paraId="1CDD2B8D" w14:textId="77777777" w:rsidR="00CE2053" w:rsidRPr="00CE2053" w:rsidRDefault="00CE2053" w:rsidP="00CE2053">
      <w:r w:rsidRPr="00CE2053">
        <w:t>*Dinsdag 3 juni gaat de onderbouw op schoolreis samen met de peuters. De brief met extra informatie en de indeling van de groepjes is vorige week al meegegaan. Maandag krijgen de kinderen een shirt mee van school. De T-shirts graag na de schoolreis (liefst de dag erna) </w:t>
      </w:r>
      <w:r w:rsidRPr="00CE2053">
        <w:rPr>
          <w:u w:val="single"/>
        </w:rPr>
        <w:t>ongewassen</w:t>
      </w:r>
      <w:r w:rsidRPr="00CE2053">
        <w:t> inleveren bij de leerkracht.   </w:t>
      </w:r>
      <w:r w:rsidRPr="00CE2053">
        <w:rPr>
          <w:b/>
          <w:bCs/>
        </w:rPr>
        <w:t>Graag om 8.15 aanwezig: de huifkar vertrekt om 8.30</w:t>
      </w:r>
      <w:r w:rsidRPr="00CE2053">
        <w:t>!</w:t>
      </w:r>
    </w:p>
    <w:p w14:paraId="6BDC8501" w14:textId="77777777" w:rsidR="00CE2053" w:rsidRPr="00CE2053" w:rsidRDefault="00CE2053" w:rsidP="00CE2053">
      <w:r w:rsidRPr="00CE2053">
        <w:t>* Thema boerderij hebben we deze week afgerond. </w:t>
      </w:r>
    </w:p>
    <w:p w14:paraId="05E76DD4" w14:textId="77777777" w:rsidR="00CE2053" w:rsidRPr="00CE2053" w:rsidRDefault="00CE2053" w:rsidP="00CE2053">
      <w:r w:rsidRPr="00CE2053">
        <w:t> </w:t>
      </w:r>
    </w:p>
    <w:p w14:paraId="1A6D183D" w14:textId="77777777" w:rsidR="00CE2053" w:rsidRPr="00CE2053" w:rsidRDefault="00CE2053" w:rsidP="00CE2053">
      <w:r w:rsidRPr="00CE2053">
        <w:rPr>
          <w:b/>
          <w:bCs/>
        </w:rPr>
        <w:t>Bovenbouw:</w:t>
      </w:r>
    </w:p>
    <w:p w14:paraId="664794CE" w14:textId="77777777" w:rsidR="00CE2053" w:rsidRPr="00CE2053" w:rsidRDefault="00CE2053" w:rsidP="00CE2053">
      <w:r w:rsidRPr="00CE2053">
        <w:t>*Dinsdag 3 juni is het Sportdag voor alle kinderen van de bovenbouw unit. Checkt u de fiets van uw zoon en/of dochter nog even? Verder verwijzen we u graag naar de mail die eerder vandaag is verstuurd. </w:t>
      </w:r>
    </w:p>
    <w:p w14:paraId="632488F6" w14:textId="77777777" w:rsidR="00CE2053" w:rsidRPr="00CE2053" w:rsidRDefault="00CE2053" w:rsidP="00CE2053">
      <w:r w:rsidRPr="00CE2053">
        <w:t>*Deze week hebben we een begin gemaakt aan het nieuwe thema Aardrijkskunde. De kinderen moeten hiervoor een presentatie gaan maken over een bedrijf in Zeeuws-Vlaanderen. Mogelijk heeft uw zoon of dochter hierover nog enkele vragen aan u met betrekking tot uw werk…. </w:t>
      </w:r>
    </w:p>
    <w:p w14:paraId="0BA73550" w14:textId="77777777" w:rsidR="00CE2053" w:rsidRPr="00CE2053" w:rsidRDefault="00CE2053" w:rsidP="00CE2053">
      <w:r w:rsidRPr="00CE2053">
        <w:t>*Heel voorzichtig komt het einde van het schooljaar al in zicht en we kunnen ons voorstellen dat sommige kinderen nu al uitkijken naar de volgende groep. We willen u er echter bij deze al op attenderen dat de kinderen </w:t>
      </w:r>
      <w:r w:rsidRPr="00CE2053">
        <w:rPr>
          <w:b/>
          <w:bCs/>
        </w:rPr>
        <w:t>alle spullen die zij nodig</w:t>
      </w:r>
      <w:r w:rsidRPr="00CE2053">
        <w:t> hebben op school van ons zullen krijgen. Denk hierbij aan kleurpotloden, stiften en schriften. Het is daarom niet nodig deze van thuis mee te nemen. Een eigen pennenzak mag, maar de inhoud zullen wij dus voorzien. Dit ter voorkoming van te veel "frutseltjes" en afleiding. Kinderen die naar groep 8 gaan, hoeven ook geen eigen agenda aan te schaffen. Ook hiervoor zal vanuit school  worden gezorgd.</w:t>
      </w:r>
    </w:p>
    <w:p w14:paraId="28B4FFC7" w14:textId="77777777" w:rsidR="00CE2053" w:rsidRPr="00CE2053" w:rsidRDefault="00CE2053" w:rsidP="00CE2053">
      <w:r w:rsidRPr="00CE2053">
        <w:t> </w:t>
      </w:r>
    </w:p>
    <w:p w14:paraId="42C5343C" w14:textId="77777777" w:rsidR="00CE2053" w:rsidRPr="00CE2053" w:rsidRDefault="00CE2053" w:rsidP="00CE2053">
      <w:r w:rsidRPr="00CE2053">
        <w:t>Fijn weekend!</w:t>
      </w:r>
    </w:p>
    <w:p w14:paraId="2271AB74" w14:textId="77777777" w:rsidR="00CE2053" w:rsidRPr="00CE2053" w:rsidRDefault="00CE2053" w:rsidP="00CE2053">
      <w:r w:rsidRPr="00CE2053">
        <w:t>Team de Oostvogel</w:t>
      </w:r>
    </w:p>
    <w:p w14:paraId="7DCB49D1" w14:textId="77777777" w:rsidR="00CE2053" w:rsidRPr="00CE2053" w:rsidRDefault="00CE2053" w:rsidP="00CE2053">
      <w:r w:rsidRPr="00CE2053">
        <w:t> </w:t>
      </w:r>
    </w:p>
    <w:p w14:paraId="087E837C"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6314D"/>
    <w:multiLevelType w:val="multilevel"/>
    <w:tmpl w:val="2B48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33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53"/>
    <w:rsid w:val="002374D8"/>
    <w:rsid w:val="00413BCC"/>
    <w:rsid w:val="00AD338C"/>
    <w:rsid w:val="00C04DE6"/>
    <w:rsid w:val="00CE20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4226"/>
  <w15:chartTrackingRefBased/>
  <w15:docId w15:val="{795B344C-34EF-44CF-8E5C-FCA2068A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20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20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20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20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20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20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20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20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20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20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20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20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20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20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20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20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20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2053"/>
    <w:rPr>
      <w:rFonts w:eastAsiaTheme="majorEastAsia" w:cstheme="majorBidi"/>
      <w:color w:val="272727" w:themeColor="text1" w:themeTint="D8"/>
    </w:rPr>
  </w:style>
  <w:style w:type="paragraph" w:styleId="Titel">
    <w:name w:val="Title"/>
    <w:basedOn w:val="Standaard"/>
    <w:next w:val="Standaard"/>
    <w:link w:val="TitelChar"/>
    <w:uiPriority w:val="10"/>
    <w:qFormat/>
    <w:rsid w:val="00CE2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20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20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20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20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2053"/>
    <w:rPr>
      <w:i/>
      <w:iCs/>
      <w:color w:val="404040" w:themeColor="text1" w:themeTint="BF"/>
    </w:rPr>
  </w:style>
  <w:style w:type="paragraph" w:styleId="Lijstalinea">
    <w:name w:val="List Paragraph"/>
    <w:basedOn w:val="Standaard"/>
    <w:uiPriority w:val="34"/>
    <w:qFormat/>
    <w:rsid w:val="00CE2053"/>
    <w:pPr>
      <w:ind w:left="720"/>
      <w:contextualSpacing/>
    </w:pPr>
  </w:style>
  <w:style w:type="character" w:styleId="Intensievebenadrukking">
    <w:name w:val="Intense Emphasis"/>
    <w:basedOn w:val="Standaardalinea-lettertype"/>
    <w:uiPriority w:val="21"/>
    <w:qFormat/>
    <w:rsid w:val="00CE2053"/>
    <w:rPr>
      <w:i/>
      <w:iCs/>
      <w:color w:val="2F5496" w:themeColor="accent1" w:themeShade="BF"/>
    </w:rPr>
  </w:style>
  <w:style w:type="paragraph" w:styleId="Duidelijkcitaat">
    <w:name w:val="Intense Quote"/>
    <w:basedOn w:val="Standaard"/>
    <w:next w:val="Standaard"/>
    <w:link w:val="DuidelijkcitaatChar"/>
    <w:uiPriority w:val="30"/>
    <w:qFormat/>
    <w:rsid w:val="00CE2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2053"/>
    <w:rPr>
      <w:i/>
      <w:iCs/>
      <w:color w:val="2F5496" w:themeColor="accent1" w:themeShade="BF"/>
    </w:rPr>
  </w:style>
  <w:style w:type="character" w:styleId="Intensieveverwijzing">
    <w:name w:val="Intense Reference"/>
    <w:basedOn w:val="Standaardalinea-lettertype"/>
    <w:uiPriority w:val="32"/>
    <w:qFormat/>
    <w:rsid w:val="00CE2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03928">
      <w:bodyDiv w:val="1"/>
      <w:marLeft w:val="0"/>
      <w:marRight w:val="0"/>
      <w:marTop w:val="0"/>
      <w:marBottom w:val="0"/>
      <w:divBdr>
        <w:top w:val="none" w:sz="0" w:space="0" w:color="auto"/>
        <w:left w:val="none" w:sz="0" w:space="0" w:color="auto"/>
        <w:bottom w:val="none" w:sz="0" w:space="0" w:color="auto"/>
        <w:right w:val="none" w:sz="0" w:space="0" w:color="auto"/>
      </w:divBdr>
    </w:div>
    <w:div w:id="12923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4793</Characters>
  <Application>Microsoft Office Word</Application>
  <DocSecurity>0</DocSecurity>
  <Lines>39</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2025-06-02T12:16:00Z</dcterms:created>
  <dcterms:modified xsi:type="dcterms:W3CDTF">2025-06-02T12:17:00Z</dcterms:modified>
</cp:coreProperties>
</file>