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Beste ouder(s)/verzorger(s),</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Hierbij ontvangt u weer een nieuwe Flits. In deze Flits vragen we uw aandacht voor de kijkdagen die er weer aan zitten te komen. Ook is er nogmaals de oproep om hulp bij de</w:t>
      </w:r>
      <w:r>
        <w:rPr>
          <w:rStyle w:val="Zwaar"/>
          <w:rFonts w:ascii="Segoe UI" w:hAnsi="Segoe UI" w:cs="Segoe UI"/>
          <w:color w:val="201F1E"/>
          <w:sz w:val="23"/>
          <w:szCs w:val="23"/>
        </w:rPr>
        <w:t> Sportdag</w:t>
      </w:r>
      <w:r>
        <w:rPr>
          <w:rFonts w:ascii="Segoe UI" w:hAnsi="Segoe UI" w:cs="Segoe UI"/>
          <w:color w:val="201F1E"/>
          <w:sz w:val="23"/>
          <w:szCs w:val="23"/>
        </w:rPr>
        <w:t> van volgende week vrijdag. We hopen van harte dat er nog iemand in de gelegenheid is om te helpen. Uiteraard kijken we weer terug op afgelopen week. Een  week waarin de eerste tosti-dag een feit is geworden en de kinderen van groep 8 en groep 4 eens wisselden van schoolplein....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*Wanneer uw kind(eren) ziek is (zijn) zou u dan voor 8.25u </w:t>
      </w:r>
      <w:r>
        <w:rPr>
          <w:rFonts w:ascii="Segoe UI" w:hAnsi="Segoe UI" w:cs="Segoe UI"/>
          <w:color w:val="201F1E"/>
          <w:sz w:val="23"/>
          <w:szCs w:val="23"/>
          <w:u w:val="single"/>
        </w:rPr>
        <w:t>telefonisch</w:t>
      </w:r>
      <w:r>
        <w:rPr>
          <w:rFonts w:ascii="Segoe UI" w:hAnsi="Segoe UI" w:cs="Segoe UI"/>
          <w:color w:val="201F1E"/>
          <w:sz w:val="23"/>
          <w:szCs w:val="23"/>
        </w:rPr>
        <w:t> contact op willen nemen met school?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*Graag vragen we u om  alert te zijn op hoofdluis i.v.m. constatering neten. We zullen a.s. woensdag een extra controle houden.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*In de week van 20 juni bent u weer van harte welkom om in de klassen een kijkje te komen nemen. Er zal vanaf volgende week maandagmiddag een invulschema op school hangen waarop u kunt aangeven wanneer u langs wil komen. In deze Flits leest u alvast welke momenten mogelijk zijn in de onderbouw en in de bovenbouw. We hebben geprobeerd deze op elkaar aan te laten sluiten.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proofErr w:type="spellStart"/>
      <w:r>
        <w:rPr>
          <w:rStyle w:val="Zwaar"/>
          <w:rFonts w:ascii="Segoe UI" w:hAnsi="Segoe UI" w:cs="Segoe UI"/>
          <w:color w:val="201F1E"/>
          <w:sz w:val="23"/>
          <w:szCs w:val="23"/>
        </w:rPr>
        <w:t>PeuterSpeelZaal</w:t>
      </w:r>
      <w:proofErr w:type="spellEnd"/>
      <w:r>
        <w:rPr>
          <w:rStyle w:val="Zwaar"/>
          <w:rFonts w:ascii="Segoe UI" w:hAnsi="Segoe UI" w:cs="Segoe UI"/>
          <w:color w:val="201F1E"/>
          <w:sz w:val="23"/>
          <w:szCs w:val="23"/>
        </w:rPr>
        <w:t>:</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Op 2 juni hebben we een peuteryoga les gehad van Yordi samen met groep 1 en 2. Op donderdag 7 juli staat de 2e les gepland.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Ons laatste thema dit jaar is  "oef wat warm". Het gaat over de zomer, vakantie uit logeren gaan en het weer in de zomer.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Verder gaan we nog kijken hoe goed de bloemen en planten groeien in ons tuintje en als het mooi weer is heel veel buiten spelen in de zandbak.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*We hebben genoten van de tosti in de onderbouw. Dit is zeker voor herhaling vatbaar.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3: Afgelopen week hebben we de letters -oe- en -ui- geleerd te lezen/schrijven.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4: We oefenen met het automatiseren van de plus-en minsommen t/m 20 (makkelijk en moeilijk).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*Kijkmomenten onderbouw: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Ma -di -woe -do -vrij van 8.25u– 9.00u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Di 14.00u-14.30u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Do 14.00u-14.30u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Vrij 14.00u-14.30u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*Maandag 13 juni is het de beurt aan groep 7-8 om boterhammen mee te nemen voor de </w:t>
      </w:r>
      <w:proofErr w:type="spellStart"/>
      <w:r>
        <w:rPr>
          <w:rStyle w:val="Zwaar"/>
          <w:rFonts w:ascii="Segoe UI" w:hAnsi="Segoe UI" w:cs="Segoe UI"/>
          <w:color w:val="201F1E"/>
          <w:sz w:val="23"/>
          <w:szCs w:val="23"/>
        </w:rPr>
        <w:t>tostidag</w:t>
      </w:r>
      <w:proofErr w:type="spellEnd"/>
      <w:r>
        <w:rPr>
          <w:rFonts w:ascii="Segoe UI" w:hAnsi="Segoe UI" w:cs="Segoe UI"/>
          <w:color w:val="201F1E"/>
          <w:sz w:val="23"/>
          <w:szCs w:val="23"/>
        </w:rPr>
        <w:t>! Een dag later, dinsdag 14 juni, zijn de kinderen uit groep 5-6 de gelukkigen! Uiteraard is niemand verplicht om tosti's te eten.</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 Donderdag 16 juni staat voor alle kinderen in de bovenbouwunit de </w:t>
      </w:r>
      <w:proofErr w:type="spellStart"/>
      <w:r>
        <w:rPr>
          <w:rStyle w:val="Zwaar"/>
          <w:rFonts w:ascii="Segoe UI" w:hAnsi="Segoe UI" w:cs="Segoe UI"/>
          <w:color w:val="201F1E"/>
          <w:sz w:val="23"/>
          <w:szCs w:val="23"/>
        </w:rPr>
        <w:t>Topo</w:t>
      </w:r>
      <w:proofErr w:type="spellEnd"/>
      <w:r>
        <w:rPr>
          <w:rStyle w:val="Zwaar"/>
          <w:rFonts w:ascii="Segoe UI" w:hAnsi="Segoe UI" w:cs="Segoe UI"/>
          <w:color w:val="201F1E"/>
          <w:sz w:val="23"/>
          <w:szCs w:val="23"/>
        </w:rPr>
        <w:t>-toets</w:t>
      </w:r>
      <w:r>
        <w:rPr>
          <w:rFonts w:ascii="Segoe UI" w:hAnsi="Segoe UI" w:cs="Segoe UI"/>
          <w:color w:val="201F1E"/>
          <w:sz w:val="23"/>
          <w:szCs w:val="23"/>
        </w:rPr>
        <w:t> op het rooster. Groep 5-6 moet de kaart van Gelderland en Overijssel leren, groep 7-8 de kaart van Azië. Veel succes met oefenen!</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Vrijdag 17 juni gaan we met de hele bovenbouwunit meedoen aan de Sportdag op de sportvelden te Kloosterzande! Vergeet niet om op de fiets naar school te komen (check van tevoren ook even of de fiets in orde is), sportkleding aan te doen en een lunchpakket mee te nemen.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t>
      </w:r>
      <w:r>
        <w:rPr>
          <w:rStyle w:val="Zwaar"/>
          <w:rFonts w:ascii="Segoe UI" w:hAnsi="Segoe UI" w:cs="Segoe UI"/>
          <w:color w:val="201F1E"/>
          <w:sz w:val="23"/>
          <w:szCs w:val="23"/>
        </w:rPr>
        <w:t> SPOED/SPOED/SPOED</w:t>
      </w:r>
      <w:r>
        <w:rPr>
          <w:rFonts w:ascii="Segoe UI" w:hAnsi="Segoe UI" w:cs="Segoe UI"/>
          <w:color w:val="201F1E"/>
          <w:sz w:val="23"/>
          <w:szCs w:val="23"/>
        </w:rPr>
        <w:t>: We zijn voor de Sportdag nog altijd op zoek naar twee ouders/verzorgers die kunnen helpen tijdens de Sportdag. Als u in de gelegenheid bent om te helpen, neemt u dan contact op met meester Patrick (</w:t>
      </w:r>
      <w:hyperlink r:id="rId4" w:tgtFrame="_blank" w:history="1">
        <w:r>
          <w:rPr>
            <w:rStyle w:val="Hyperlink"/>
            <w:rFonts w:ascii="Segoe UI" w:hAnsi="Segoe UI" w:cs="Segoe UI"/>
            <w:sz w:val="23"/>
            <w:szCs w:val="23"/>
            <w:bdr w:val="none" w:sz="0" w:space="0" w:color="auto" w:frame="1"/>
          </w:rPr>
          <w:t>patrickdeklerk@elevantio.nl</w:t>
        </w:r>
      </w:hyperlink>
      <w:r>
        <w:rPr>
          <w:rFonts w:ascii="Segoe UI" w:hAnsi="Segoe UI" w:cs="Segoe UI"/>
          <w:color w:val="201F1E"/>
          <w:sz w:val="23"/>
          <w:szCs w:val="23"/>
        </w:rPr>
        <w:t> ).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*Kijkmomenten bovenbouw: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Ma-di-do-vrij van 8:45u tot 9:30u</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Ma 12:45u - 13:30u</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Di 12:45u - 13:30u</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Do 13:45u - 14:30u</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Vr 13:45u - 14:30u</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Een fijn en zonnig weekend!</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Met vriendelijke groeten,</w:t>
      </w:r>
    </w:p>
    <w:p w:rsidR="00AF0675" w:rsidRDefault="00AF0675" w:rsidP="00AF0675">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BC6BF7" w:rsidRDefault="00AF0675">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75"/>
    <w:rsid w:val="00174735"/>
    <w:rsid w:val="004962E5"/>
    <w:rsid w:val="00AF0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48976-9B90-4550-84A6-8FCBF9D9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06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F0675"/>
    <w:rPr>
      <w:b/>
      <w:bCs/>
    </w:rPr>
  </w:style>
  <w:style w:type="character" w:styleId="Hyperlink">
    <w:name w:val="Hyperlink"/>
    <w:basedOn w:val="Standaardalinea-lettertype"/>
    <w:uiPriority w:val="99"/>
    <w:semiHidden/>
    <w:unhideWhenUsed/>
    <w:rsid w:val="00AF0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9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kdeklerk@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dc:creator>
  <cp:keywords/>
  <dc:description/>
  <cp:lastModifiedBy>Tamara van der Kelen</cp:lastModifiedBy>
  <cp:revision>1</cp:revision>
  <dcterms:created xsi:type="dcterms:W3CDTF">2022-06-13T09:30:00Z</dcterms:created>
  <dcterms:modified xsi:type="dcterms:W3CDTF">2022-06-13T09:31:00Z</dcterms:modified>
</cp:coreProperties>
</file>