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Nieuwsflits √√√√    de Oostvogel √√   nieuwsflits √√√√  de Oostvogel √√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Beste ouder(s)/verzorger(s),</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Hierbij ontvangt u weer al  een nieuwe Flits! Vanwege de studiedag en Hemelvaart was het maar een korte schoolweek en daarom vindt u in deze Flits ook een aantal zaken die u wellicht al eerder hebt gelezen, maar die we graag nog eens onder uw aandacht brengen!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Bij deze Flits vindt u tevens een tweetal muzikale bijlages.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Algemeen:</w:t>
      </w:r>
      <w:r>
        <w:rPr>
          <w:rFonts w:ascii="Segoe UI" w:hAnsi="Segoe UI" w:cs="Segoe UI"/>
          <w:color w:val="201F1E"/>
          <w:sz w:val="23"/>
          <w:szCs w:val="23"/>
        </w:rPr>
        <w: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*Vrijdag 3 juni bent u als ouder(s)/verzorger(s) of grootouder(s) van harte welkom om een kijkje te komen nemen op school. Zo kunt u de resultaten in de klassen zien van de workshops (met foto's of gemaakt materiaal). U bent welkom vanaf 14.00 t/m 14.30 uur. De kinderen kunnen zelf een rondleiding geven en zo kunt u een kijkje nemen in alle klassen. We starten met zijn allen samen om 14.00 op het plein voor de school.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Vrije dagen: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*25 mei: Studiedag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*26-27 mei: Hemelvaart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*6-7 juni: Pinksteren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Onderbouwunit: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*De uitnodigingen met tijdstip voor de ouderavond van gr. 1-2 zijn inmiddels meegegeven. We zullen u dan verwachten om u over de ontwikkeling van uw kind(eren) bij te praten.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*Volgende week gaan we ook het programma van de schoolreis vaststellen en hierover kunt nog nadere berichten verwachten. Mocht u nog niet betaald hebben (en bent u voornemens dit te doen) , wilt u dit dan alsnog doen? Alvast bedankt.</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*Groep 3: Afgelopen week hebben we de letters -x-y-q geleerd te lezen/schrijven.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*Juf Annelies zal volgende week maandag afscheid nemen van gr. 3-4 en a.s. dinsdag gaan de kinderen genieten van de 'Sprookjesrevue'.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Bovenbouwunit: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Vanaf maandag 30 mei starten we in de bovenbouwunit een nieuw thema "aardrijkskunde". We gaan de kinderen kennis laten maken met het begrip "recreatie" en we gaan een aantal verschillende recreatiegebieden in Nederland en België onder de loep nemen.</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Voor groep 5-6 staat ook de Topografie van Gelderland en Overijssel op het programma, terwijl groep 7-8 de Topografie van Azië voor de kiezen gaat krijgen.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*Ter herinnering: Op vrijdag 17 juni gaan we met de hele bovenbouwunit deelnemen aan de sportdag. Deze zal plaats vinden op de sportvelden te Kloosterzande.  Hiervoor zullen de kinderen op fiets naar school dienen te komen. We zullen te zijner tijd meer informatie verstrekken hierover. We zijn echter wel al op zoek naar twee ouders die deze vrijdag mee willen helpen tijdens de sportdag. Dit houdt in dat u met de kinderen en ons </w:t>
      </w:r>
      <w:r>
        <w:rPr>
          <w:rFonts w:ascii="Segoe UI" w:hAnsi="Segoe UI" w:cs="Segoe UI"/>
          <w:color w:val="201F1E"/>
          <w:sz w:val="23"/>
          <w:szCs w:val="23"/>
        </w:rPr>
        <w:lastRenderedPageBreak/>
        <w:t>mee naar de sportvelden fietst en dat u daar tevens een sportonderdeel zal begeleiden. Wij hebben de mooie taak gekregen om twee ouders af te vaardigen die de 60 meter sprint willen bemannen. Dit betekent dus dat u sowieso samen de sportdag zult mogen ervaren. Dus heeft u tijd en zin om vrijdag 17 juni mee te gaan én wilt u het onderdeel 60 meter sprint bemannen, stuurt u dan een berichtje naar </w:t>
      </w:r>
      <w:hyperlink r:id="rId4" w:tgtFrame="_blank" w:history="1">
        <w:r>
          <w:rPr>
            <w:rStyle w:val="Hyperlink"/>
            <w:rFonts w:ascii="Segoe UI" w:hAnsi="Segoe UI" w:cs="Segoe UI"/>
            <w:sz w:val="23"/>
            <w:szCs w:val="23"/>
            <w:bdr w:val="none" w:sz="0" w:space="0" w:color="auto" w:frame="1"/>
          </w:rPr>
          <w:t>patrickdeklerk@elevantio.nl</w:t>
        </w:r>
      </w:hyperlink>
      <w:r>
        <w:rPr>
          <w:rFonts w:ascii="Segoe UI" w:hAnsi="Segoe UI" w:cs="Segoe UI"/>
          <w:color w:val="201F1E"/>
          <w:sz w:val="23"/>
          <w:szCs w:val="23"/>
        </w:rPr>
        <w:t>. Wanneer u mee gaat, krijgt u uiteraard meer informatie met daarin wat er precies van u bij het onderdeel 60 meter sprint wordt verwacht. Alvast bedankt!</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Een fijn weekend!</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Met vriendelijke groeten,</w:t>
      </w:r>
    </w:p>
    <w:p w:rsidR="005D0B46" w:rsidRDefault="005D0B46" w:rsidP="005D0B46">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Team De Oostvogel</w:t>
      </w:r>
    </w:p>
    <w:p w:rsidR="00BC6BF7" w:rsidRDefault="005D0B46">
      <w:bookmarkStart w:id="0" w:name="_GoBack"/>
      <w:bookmarkEnd w:id="0"/>
    </w:p>
    <w:sectPr w:rsidR="00BC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46"/>
    <w:rsid w:val="00174735"/>
    <w:rsid w:val="004962E5"/>
    <w:rsid w:val="005D0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A6E80-3C54-4AED-B594-6D45445E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D0B4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D0B46"/>
    <w:rPr>
      <w:b/>
      <w:bCs/>
    </w:rPr>
  </w:style>
  <w:style w:type="character" w:styleId="Hyperlink">
    <w:name w:val="Hyperlink"/>
    <w:basedOn w:val="Standaardalinea-lettertype"/>
    <w:uiPriority w:val="99"/>
    <w:semiHidden/>
    <w:unhideWhenUsed/>
    <w:rsid w:val="005D0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rickdeklerk@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dc:creator>
  <cp:keywords/>
  <dc:description/>
  <cp:lastModifiedBy>Tamara van der Kelen</cp:lastModifiedBy>
  <cp:revision>1</cp:revision>
  <dcterms:created xsi:type="dcterms:W3CDTF">2022-05-30T14:04:00Z</dcterms:created>
  <dcterms:modified xsi:type="dcterms:W3CDTF">2022-05-30T14:05:00Z</dcterms:modified>
</cp:coreProperties>
</file>