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D1F28" w14:textId="77777777" w:rsidR="005E6D61" w:rsidRPr="005E6D61" w:rsidRDefault="005E6D61" w:rsidP="005E6D61">
      <w:r w:rsidRPr="005E6D61">
        <w:t>Best ouder(s)/verzorger(s),</w:t>
      </w:r>
    </w:p>
    <w:p w14:paraId="21510292" w14:textId="77777777" w:rsidR="005E6D61" w:rsidRPr="005E6D61" w:rsidRDefault="005E6D61" w:rsidP="005E6D61">
      <w:r w:rsidRPr="005E6D61">
        <w:t> </w:t>
      </w:r>
    </w:p>
    <w:p w14:paraId="3BDC67FE" w14:textId="77777777" w:rsidR="005E6D61" w:rsidRPr="005E6D61" w:rsidRDefault="005E6D61" w:rsidP="005E6D61">
      <w:r w:rsidRPr="005E6D61">
        <w:t>Zoals u van ons gewend bent op vrijdag;  de nieuwe Flits. </w:t>
      </w:r>
    </w:p>
    <w:p w14:paraId="118E43A8" w14:textId="77777777" w:rsidR="005E6D61" w:rsidRPr="005E6D61" w:rsidRDefault="005E6D61" w:rsidP="005E6D61">
      <w:r w:rsidRPr="005E6D61">
        <w:t>Volgende week is al weer de laatste week voor de meivakantie. We gaan deze afsluiten met de koningsspelen en een vleugje Pasen er doorheen op donderdag. De spelletjes zijn bekend, de groepjes zijn gemaakt en we hopen op een zonnetje. Ook bij minder weer gaan we er echter natuurlijk een leuke dag van maken. In deze Flits kijken we ook al wat verder vooruit, naar de periode na de meivakantie. In de bijlagen vindt u het aanbod dat Hulst voor Elkaar in de meivakantie heeft voor de kinderen. Zeker het bekijken waard!</w:t>
      </w:r>
    </w:p>
    <w:p w14:paraId="19C64958" w14:textId="77777777" w:rsidR="005E6D61" w:rsidRPr="005E6D61" w:rsidRDefault="005E6D61" w:rsidP="005E6D61">
      <w:r w:rsidRPr="005E6D61">
        <w:t> </w:t>
      </w:r>
    </w:p>
    <w:p w14:paraId="66F8691E" w14:textId="77777777" w:rsidR="005E6D61" w:rsidRPr="005E6D61" w:rsidRDefault="005E6D61" w:rsidP="005E6D61">
      <w:r w:rsidRPr="005E6D61">
        <w:rPr>
          <w:b/>
          <w:bCs/>
        </w:rPr>
        <w:t>Algemeen:</w:t>
      </w:r>
    </w:p>
    <w:p w14:paraId="62E58DEC" w14:textId="77777777" w:rsidR="005E6D61" w:rsidRPr="005E6D61" w:rsidRDefault="005E6D61" w:rsidP="005E6D61">
      <w:r w:rsidRPr="005E6D61">
        <w:t>*Een tijdje geleden hebben alle ouder(s)/verzorger(s) de gelegenheid gehad om een enquête in te vullen met allerlei vragen omtrent het reilen en zeilen op de Oostvogel. We worden door de ouder(s)/verzorger(s)  gewaardeerd met een </w:t>
      </w:r>
      <w:r w:rsidRPr="005E6D61">
        <w:rPr>
          <w:b/>
          <w:bCs/>
          <w:u w:val="single"/>
        </w:rPr>
        <w:t>8,6</w:t>
      </w:r>
      <w:r w:rsidRPr="005E6D61">
        <w:t> en daar zijn we erg blij mee en trots op . Bedankt aan iedereen die deze enquête heeft ingevuld en de veelal positieve feedback. </w:t>
      </w:r>
    </w:p>
    <w:p w14:paraId="1B827166" w14:textId="77777777" w:rsidR="005E6D61" w:rsidRPr="005E6D61" w:rsidRDefault="005E6D61" w:rsidP="005E6D61">
      <w:r w:rsidRPr="005E6D61">
        <w:t> </w:t>
      </w:r>
    </w:p>
    <w:p w14:paraId="764527A6" w14:textId="77777777" w:rsidR="005E6D61" w:rsidRPr="005E6D61" w:rsidRDefault="005E6D61" w:rsidP="005E6D61">
      <w:r w:rsidRPr="005E6D61">
        <w:t>*De Bag2School actie heeft € 243,90 opgebracht, een hartstikke mooi bedrag. </w:t>
      </w:r>
    </w:p>
    <w:p w14:paraId="560F0417" w14:textId="77777777" w:rsidR="005E6D61" w:rsidRPr="005E6D61" w:rsidRDefault="005E6D61" w:rsidP="005E6D61">
      <w:r w:rsidRPr="005E6D61">
        <w:t> </w:t>
      </w:r>
    </w:p>
    <w:p w14:paraId="191CB8B4" w14:textId="77777777" w:rsidR="005E6D61" w:rsidRPr="005E6D61" w:rsidRDefault="005E6D61" w:rsidP="005E6D61">
      <w:r w:rsidRPr="005E6D61">
        <w:t>*Schoolreis groep 3-8 vrijdag 6 juni: Omdat we met de bus naar België gaan, is het </w:t>
      </w:r>
      <w:r w:rsidRPr="005E6D61">
        <w:rPr>
          <w:b/>
          <w:bCs/>
        </w:rPr>
        <w:t>verplicht</w:t>
      </w:r>
      <w:r w:rsidRPr="005E6D61">
        <w:t> dat alle kinderen deze dag een </w:t>
      </w:r>
      <w:r w:rsidRPr="005E6D61">
        <w:rPr>
          <w:b/>
          <w:bCs/>
          <w:i/>
          <w:iCs/>
          <w:u w:val="single"/>
        </w:rPr>
        <w:t>geldig identiteitsbewijs </w:t>
      </w:r>
      <w:r w:rsidRPr="005E6D61">
        <w:t>meenemen, ID of paspoort. Mocht u dat niet hebben, dan heeft u nog even de tijd om het aan te vragen. </w:t>
      </w:r>
    </w:p>
    <w:p w14:paraId="7DE69CC4" w14:textId="77777777" w:rsidR="005E6D61" w:rsidRPr="005E6D61" w:rsidRDefault="005E6D61" w:rsidP="005E6D61">
      <w:r w:rsidRPr="005E6D61">
        <w:t> </w:t>
      </w:r>
    </w:p>
    <w:p w14:paraId="13190112" w14:textId="77777777" w:rsidR="005E6D61" w:rsidRPr="005E6D61" w:rsidRDefault="005E6D61" w:rsidP="005E6D61">
      <w:r w:rsidRPr="005E6D61">
        <w:t xml:space="preserve">*Koningsspelen donderdag 17 april : Als afsluiting van deze feestelijke dag willen we graag alle ouder(s)/verzorger(s)/opa's/oma's uitnodigen om </w:t>
      </w:r>
      <w:proofErr w:type="spellStart"/>
      <w:r w:rsidRPr="005E6D61">
        <w:t>om</w:t>
      </w:r>
      <w:proofErr w:type="spellEnd"/>
      <w:r w:rsidRPr="005E6D61">
        <w:t xml:space="preserve"> 14.25 uur deze dag af te sluiten met het gezamenlijk zingen/dansen van het Koningsspelen lied "</w:t>
      </w:r>
      <w:proofErr w:type="spellStart"/>
      <w:r w:rsidRPr="005E6D61">
        <w:t>Baila</w:t>
      </w:r>
      <w:proofErr w:type="spellEnd"/>
      <w:r w:rsidRPr="005E6D61">
        <w:t xml:space="preserve"> </w:t>
      </w:r>
      <w:proofErr w:type="spellStart"/>
      <w:r w:rsidRPr="005E6D61">
        <w:t>Bailalaa</w:t>
      </w:r>
      <w:proofErr w:type="spellEnd"/>
      <w:r w:rsidRPr="005E6D61">
        <w:t>" (op het schoolplein van de onderbouw).</w:t>
      </w:r>
    </w:p>
    <w:p w14:paraId="414AB860" w14:textId="77777777" w:rsidR="005E6D61" w:rsidRPr="005E6D61" w:rsidRDefault="005E6D61" w:rsidP="005E6D61">
      <w:r w:rsidRPr="005E6D61">
        <w:t> </w:t>
      </w:r>
    </w:p>
    <w:p w14:paraId="6A90147D" w14:textId="77777777" w:rsidR="005E6D61" w:rsidRPr="005E6D61" w:rsidRDefault="005E6D61" w:rsidP="005E6D61">
      <w:r w:rsidRPr="005E6D61">
        <w:t>*Voor na de vakantie: hoofdluiscontrole </w:t>
      </w:r>
      <w:r w:rsidRPr="005E6D61">
        <w:rPr>
          <w:i/>
          <w:iCs/>
        </w:rPr>
        <w:t>: </w:t>
      </w:r>
      <w:r w:rsidRPr="005E6D61">
        <w:t>Woensdag 7 en donderdag 8 mei, graag rekening houden met eenvoudige haardracht deze dag.</w:t>
      </w:r>
    </w:p>
    <w:p w14:paraId="346EE28B" w14:textId="77777777" w:rsidR="005E6D61" w:rsidRPr="005E6D61" w:rsidRDefault="005E6D61" w:rsidP="005E6D61">
      <w:r w:rsidRPr="005E6D61">
        <w:rPr>
          <w:b/>
          <w:bCs/>
        </w:rPr>
        <w:t> </w:t>
      </w:r>
    </w:p>
    <w:p w14:paraId="1CF5ADE3" w14:textId="77777777" w:rsidR="005E6D61" w:rsidRPr="005E6D61" w:rsidRDefault="005E6D61" w:rsidP="005E6D61">
      <w:r w:rsidRPr="005E6D61">
        <w:rPr>
          <w:b/>
          <w:bCs/>
        </w:rPr>
        <w:t>Onderbouwunit:</w:t>
      </w:r>
    </w:p>
    <w:p w14:paraId="181CAA92" w14:textId="77777777" w:rsidR="005E6D61" w:rsidRPr="005E6D61" w:rsidRDefault="005E6D61" w:rsidP="005E6D61">
      <w:r w:rsidRPr="005E6D61">
        <w:t xml:space="preserve">*Afgelopen maandag zijn de peuters en de kleuters naar de buren van school geweest om eitjes te kopen. Die  waren met de bestelling niet meegeleverd. Wat kan je allemaal met eieren doen en waar zie je ze nog meer? Onze knuffelkip </w:t>
      </w:r>
      <w:proofErr w:type="spellStart"/>
      <w:r w:rsidRPr="005E6D61">
        <w:t>Dottie</w:t>
      </w:r>
      <w:proofErr w:type="spellEnd"/>
      <w:r w:rsidRPr="005E6D61">
        <w:t xml:space="preserve"> is ook al druk aan het broeden op haar eigen eitjes en werkende rondom Pasen hebben we ook een heleboel werkjes over eieren. Samen bedachten we waar er nog meer eieren verkocht worden. Zo kwam de boerderij ter sprake. Toen was het leuke idee geboren om met ons volgende thema te gaan werken over "De boerderij".</w:t>
      </w:r>
    </w:p>
    <w:p w14:paraId="1EC852FF" w14:textId="77777777" w:rsidR="005E6D61" w:rsidRPr="005E6D61" w:rsidRDefault="005E6D61" w:rsidP="005E6D61">
      <w:r w:rsidRPr="005E6D61">
        <w:lastRenderedPageBreak/>
        <w:t>*Als u thuis nog leuke spullen heeft, passend bij dit thema, die we mogen gebruiken of tentoonstellen, dan graag meegeven naar school (voorzien van naam!). </w:t>
      </w:r>
    </w:p>
    <w:p w14:paraId="0624BDB5" w14:textId="77777777" w:rsidR="005E6D61" w:rsidRPr="005E6D61" w:rsidRDefault="005E6D61" w:rsidP="005E6D61">
      <w:r w:rsidRPr="005E6D61">
        <w:t>*Woensdag 16 april willen we alle werkjes mee naar huis geven van de afgelopen periode. Graag een extra tas mee die dag.</w:t>
      </w:r>
    </w:p>
    <w:p w14:paraId="4A8E7DA7" w14:textId="77777777" w:rsidR="005E6D61" w:rsidRPr="005E6D61" w:rsidRDefault="005E6D61" w:rsidP="005E6D61">
      <w:r w:rsidRPr="005E6D61">
        <w:rPr>
          <w:b/>
          <w:bCs/>
        </w:rPr>
        <w:t> </w:t>
      </w:r>
    </w:p>
    <w:p w14:paraId="577752A6" w14:textId="77777777" w:rsidR="005E6D61" w:rsidRPr="005E6D61" w:rsidRDefault="005E6D61" w:rsidP="005E6D61">
      <w:r w:rsidRPr="005E6D61">
        <w:rPr>
          <w:b/>
          <w:bCs/>
        </w:rPr>
        <w:t>Bovenbouwunit:</w:t>
      </w:r>
    </w:p>
    <w:p w14:paraId="17AA8220" w14:textId="77777777" w:rsidR="005E6D61" w:rsidRPr="005E6D61" w:rsidRDefault="005E6D61" w:rsidP="005E6D61">
      <w:r w:rsidRPr="005E6D61">
        <w:t>*De kinderen van groep 7-8 hebben op maandag 14 april een toets Engels over Song 5. Alles om te leren is mee naar huis gegeven.</w:t>
      </w:r>
    </w:p>
    <w:p w14:paraId="034EB49C" w14:textId="77777777" w:rsidR="005E6D61" w:rsidRPr="005E6D61" w:rsidRDefault="005E6D61" w:rsidP="005E6D61">
      <w:r w:rsidRPr="005E6D61">
        <w:t xml:space="preserve">*Woensdag 16 april hebben alle kinderen van de bovenbouw een </w:t>
      </w:r>
      <w:proofErr w:type="spellStart"/>
      <w:r w:rsidRPr="005E6D61">
        <w:t>Topo</w:t>
      </w:r>
      <w:proofErr w:type="spellEnd"/>
      <w:r w:rsidRPr="005E6D61">
        <w:t>-toets. Groep 5 en 6 over de provincies Gelderland en Overijssel, groep 7 en 8 over West-Europa. Hiervoor zijn oefenbladen mee naar huis gegeven. </w:t>
      </w:r>
    </w:p>
    <w:p w14:paraId="7D7373E0" w14:textId="77777777" w:rsidR="005E6D61" w:rsidRPr="005E6D61" w:rsidRDefault="005E6D61" w:rsidP="005E6D61">
      <w:r w:rsidRPr="005E6D61">
        <w:t>*Volgende week sluiten we ons thema Europese Unie af. We zullen dan (hopelijk) alle 27 lidstaten hebben behandeld. Na de meivakantie starten we met een nieuw thema. Er zal dan worden gewerkt rondom het geschiedenis tijdvak “Burgers en Stoommachines”.</w:t>
      </w:r>
    </w:p>
    <w:p w14:paraId="513142DA" w14:textId="77777777" w:rsidR="005E6D61" w:rsidRPr="005E6D61" w:rsidRDefault="005E6D61" w:rsidP="005E6D61">
      <w:r w:rsidRPr="005E6D61">
        <w:t> </w:t>
      </w:r>
    </w:p>
    <w:p w14:paraId="69DE73F1" w14:textId="77777777" w:rsidR="005E6D61" w:rsidRPr="005E6D61" w:rsidRDefault="005E6D61" w:rsidP="005E6D61">
      <w:r w:rsidRPr="005E6D61">
        <w:t>Fijn weekend!</w:t>
      </w:r>
    </w:p>
    <w:p w14:paraId="1612E116" w14:textId="77777777" w:rsidR="005E6D61" w:rsidRPr="005E6D61" w:rsidRDefault="005E6D61" w:rsidP="005E6D61">
      <w:r w:rsidRPr="005E6D61">
        <w:t>Met vriendelijke groeten,</w:t>
      </w:r>
    </w:p>
    <w:p w14:paraId="6D51B81F" w14:textId="77777777" w:rsidR="005E6D61" w:rsidRPr="005E6D61" w:rsidRDefault="005E6D61" w:rsidP="005E6D61">
      <w:r w:rsidRPr="005E6D61">
        <w:t>Team de Oostvogel</w:t>
      </w:r>
    </w:p>
    <w:p w14:paraId="393BD09B"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61"/>
    <w:rsid w:val="00413BCC"/>
    <w:rsid w:val="005E6D61"/>
    <w:rsid w:val="00885C62"/>
    <w:rsid w:val="00AD338C"/>
    <w:rsid w:val="00C04DE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1B03"/>
  <w15:chartTrackingRefBased/>
  <w15:docId w15:val="{B2E34819-24C0-4068-A780-FE7F6965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6D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E6D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E6D6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E6D6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E6D6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E6D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6D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6D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6D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6D6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E6D6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E6D6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E6D6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E6D6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E6D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6D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6D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6D61"/>
    <w:rPr>
      <w:rFonts w:eastAsiaTheme="majorEastAsia" w:cstheme="majorBidi"/>
      <w:color w:val="272727" w:themeColor="text1" w:themeTint="D8"/>
    </w:rPr>
  </w:style>
  <w:style w:type="paragraph" w:styleId="Titel">
    <w:name w:val="Title"/>
    <w:basedOn w:val="Standaard"/>
    <w:next w:val="Standaard"/>
    <w:link w:val="TitelChar"/>
    <w:uiPriority w:val="10"/>
    <w:qFormat/>
    <w:rsid w:val="005E6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6D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6D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6D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6D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6D61"/>
    <w:rPr>
      <w:i/>
      <w:iCs/>
      <w:color w:val="404040" w:themeColor="text1" w:themeTint="BF"/>
    </w:rPr>
  </w:style>
  <w:style w:type="paragraph" w:styleId="Lijstalinea">
    <w:name w:val="List Paragraph"/>
    <w:basedOn w:val="Standaard"/>
    <w:uiPriority w:val="34"/>
    <w:qFormat/>
    <w:rsid w:val="005E6D61"/>
    <w:pPr>
      <w:ind w:left="720"/>
      <w:contextualSpacing/>
    </w:pPr>
  </w:style>
  <w:style w:type="character" w:styleId="Intensievebenadrukking">
    <w:name w:val="Intense Emphasis"/>
    <w:basedOn w:val="Standaardalinea-lettertype"/>
    <w:uiPriority w:val="21"/>
    <w:qFormat/>
    <w:rsid w:val="005E6D61"/>
    <w:rPr>
      <w:i/>
      <w:iCs/>
      <w:color w:val="2F5496" w:themeColor="accent1" w:themeShade="BF"/>
    </w:rPr>
  </w:style>
  <w:style w:type="paragraph" w:styleId="Duidelijkcitaat">
    <w:name w:val="Intense Quote"/>
    <w:basedOn w:val="Standaard"/>
    <w:next w:val="Standaard"/>
    <w:link w:val="DuidelijkcitaatChar"/>
    <w:uiPriority w:val="30"/>
    <w:qFormat/>
    <w:rsid w:val="005E6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E6D61"/>
    <w:rPr>
      <w:i/>
      <w:iCs/>
      <w:color w:val="2F5496" w:themeColor="accent1" w:themeShade="BF"/>
    </w:rPr>
  </w:style>
  <w:style w:type="character" w:styleId="Intensieveverwijzing">
    <w:name w:val="Intense Reference"/>
    <w:basedOn w:val="Standaardalinea-lettertype"/>
    <w:uiPriority w:val="32"/>
    <w:qFormat/>
    <w:rsid w:val="005E6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289385">
      <w:bodyDiv w:val="1"/>
      <w:marLeft w:val="0"/>
      <w:marRight w:val="0"/>
      <w:marTop w:val="0"/>
      <w:marBottom w:val="0"/>
      <w:divBdr>
        <w:top w:val="none" w:sz="0" w:space="0" w:color="auto"/>
        <w:left w:val="none" w:sz="0" w:space="0" w:color="auto"/>
        <w:bottom w:val="none" w:sz="0" w:space="0" w:color="auto"/>
        <w:right w:val="none" w:sz="0" w:space="0" w:color="auto"/>
      </w:divBdr>
    </w:div>
    <w:div w:id="14220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2761</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2025-04-12T07:02:00Z</dcterms:created>
  <dcterms:modified xsi:type="dcterms:W3CDTF">2025-04-12T07:02:00Z</dcterms:modified>
</cp:coreProperties>
</file>