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1E485" w14:textId="77777777" w:rsidR="00023694" w:rsidRPr="00023694" w:rsidRDefault="00023694" w:rsidP="00023694">
      <w:r w:rsidRPr="00023694">
        <w:t>Beste ouder(s)/verzorger(s),</w:t>
      </w:r>
    </w:p>
    <w:p w14:paraId="2838B88E" w14:textId="77777777" w:rsidR="00023694" w:rsidRPr="00023694" w:rsidRDefault="00023694" w:rsidP="00023694">
      <w:r w:rsidRPr="00023694">
        <w:t> </w:t>
      </w:r>
    </w:p>
    <w:p w14:paraId="230CEB57" w14:textId="77777777" w:rsidR="00023694" w:rsidRPr="00023694" w:rsidRDefault="00023694" w:rsidP="00023694">
      <w:r w:rsidRPr="00023694">
        <w:t>Bij deze ontvangt u de nieuwe Flits. Uiteraard met een terugblik op afgelopen, zonnige week. Tevens kijken we vooruit op komende week. Een week waarin we nog mogen genieten van het heerlijke schoolfruit en waar voor de bovenbouw het eerste uitstapje op het programma staat.</w:t>
      </w:r>
    </w:p>
    <w:p w14:paraId="41AD3495" w14:textId="77777777" w:rsidR="00023694" w:rsidRPr="00023694" w:rsidRDefault="00023694" w:rsidP="00023694">
      <w:r w:rsidRPr="00023694">
        <w:t> </w:t>
      </w:r>
    </w:p>
    <w:p w14:paraId="2CC71903" w14:textId="77777777" w:rsidR="00023694" w:rsidRPr="00023694" w:rsidRDefault="00023694" w:rsidP="00023694">
      <w:r w:rsidRPr="00023694">
        <w:rPr>
          <w:b/>
          <w:bCs/>
        </w:rPr>
        <w:t> Algemeen:</w:t>
      </w:r>
    </w:p>
    <w:p w14:paraId="6D175C9B" w14:textId="77777777" w:rsidR="00023694" w:rsidRPr="00023694" w:rsidRDefault="00023694" w:rsidP="00023694">
      <w:r w:rsidRPr="00023694">
        <w:t>We zijn afgelopen donderdag gestart met de fruitweek. Alle kinderen krijgen tot en met woensdag elke dag iets van fruit. Hopelijk geniet iedereen van de verschillende soorten heerlijk fruit. Mama's die hebben geholpen om het fruit klaar te zetten willen we nog hartelijk danken. Vanaf donderdag neemt iedereen weer zelf een fruithap mee naar school.</w:t>
      </w:r>
    </w:p>
    <w:p w14:paraId="3448A251" w14:textId="77777777" w:rsidR="00023694" w:rsidRPr="00023694" w:rsidRDefault="00023694" w:rsidP="00023694">
      <w:r w:rsidRPr="00023694">
        <w:t> </w:t>
      </w:r>
    </w:p>
    <w:p w14:paraId="6187C894" w14:textId="77777777" w:rsidR="00023694" w:rsidRPr="00023694" w:rsidRDefault="00023694" w:rsidP="00023694">
      <w:r w:rsidRPr="00023694">
        <w:rPr>
          <w:b/>
          <w:bCs/>
        </w:rPr>
        <w:t>Tosti dagen:</w:t>
      </w:r>
    </w:p>
    <w:p w14:paraId="3126B6B9" w14:textId="77777777" w:rsidR="00023694" w:rsidRPr="00023694" w:rsidRDefault="00023694" w:rsidP="00023694">
      <w:r w:rsidRPr="00023694">
        <w:t>* Groep 1-2 dinsdag 10 september</w:t>
      </w:r>
    </w:p>
    <w:p w14:paraId="353CB2B2" w14:textId="77777777" w:rsidR="00023694" w:rsidRPr="00023694" w:rsidRDefault="00023694" w:rsidP="00023694">
      <w:r w:rsidRPr="00023694">
        <w:t>*Groep 5-6 donderdag 12 september</w:t>
      </w:r>
    </w:p>
    <w:p w14:paraId="74A0282F" w14:textId="77777777" w:rsidR="00023694" w:rsidRPr="00023694" w:rsidRDefault="00023694" w:rsidP="00023694">
      <w:r w:rsidRPr="00023694">
        <w:t>*Groep 7-8 Vrijdag 13 september</w:t>
      </w:r>
    </w:p>
    <w:p w14:paraId="3F3284E4" w14:textId="77777777" w:rsidR="00023694" w:rsidRPr="00023694" w:rsidRDefault="00023694" w:rsidP="00023694">
      <w:r w:rsidRPr="00023694">
        <w:t>* Groep 3-4 dinsdag 17 september</w:t>
      </w:r>
    </w:p>
    <w:p w14:paraId="1020F560" w14:textId="77777777" w:rsidR="00023694" w:rsidRPr="00023694" w:rsidRDefault="00023694" w:rsidP="00023694">
      <w:r w:rsidRPr="00023694">
        <w:t>De kinderen mogen (als ze dat willen) een belegde boterham meenemen met kaas en/of snijvlees. Deze doen wij dan in het tostiapparaat op school.</w:t>
      </w:r>
    </w:p>
    <w:p w14:paraId="5B720F7B" w14:textId="77777777" w:rsidR="00023694" w:rsidRPr="00023694" w:rsidRDefault="00023694" w:rsidP="00023694">
      <w:r w:rsidRPr="00023694">
        <w:t> </w:t>
      </w:r>
    </w:p>
    <w:p w14:paraId="41C8D6F2" w14:textId="77777777" w:rsidR="00023694" w:rsidRPr="00023694" w:rsidRDefault="00023694" w:rsidP="00023694">
      <w:r w:rsidRPr="00023694">
        <w:rPr>
          <w:b/>
          <w:bCs/>
        </w:rPr>
        <w:t>Onderbouwunit:</w:t>
      </w:r>
    </w:p>
    <w:p w14:paraId="50EAE604" w14:textId="77777777" w:rsidR="00023694" w:rsidRPr="00023694" w:rsidRDefault="00023694" w:rsidP="00023694">
      <w:r w:rsidRPr="00023694">
        <w:t>*Bij de kleuters zijn we begonnen met de verhalen van Rik de Pauw (KIVA). Verder doen we nog veel groepsactiviteiten om elkaar beter te leren kennen.</w:t>
      </w:r>
    </w:p>
    <w:p w14:paraId="5E871B11" w14:textId="77777777" w:rsidR="00023694" w:rsidRPr="00023694" w:rsidRDefault="00023694" w:rsidP="00023694">
      <w:r w:rsidRPr="00023694">
        <w:t xml:space="preserve">*In groep 3 en 4 hebben we een boekenkist te leen. Het viel ons op dat er alleen maar boeken in zaten van schrijver Mark </w:t>
      </w:r>
      <w:proofErr w:type="spellStart"/>
      <w:r w:rsidRPr="00023694">
        <w:t>Haayema</w:t>
      </w:r>
      <w:proofErr w:type="spellEnd"/>
      <w:r w:rsidRPr="00023694">
        <w:t xml:space="preserve">, veel boeken over dieren en we hebben gezien dat Mark </w:t>
      </w:r>
      <w:proofErr w:type="spellStart"/>
      <w:r w:rsidRPr="00023694">
        <w:t>Haayema</w:t>
      </w:r>
      <w:proofErr w:type="spellEnd"/>
      <w:r w:rsidRPr="00023694">
        <w:t xml:space="preserve"> nog veel meer doet dan schrijven. Daar gaan we de komende weken meer van te weten komen.</w:t>
      </w:r>
    </w:p>
    <w:p w14:paraId="00263F6F" w14:textId="77777777" w:rsidR="00023694" w:rsidRPr="00023694" w:rsidRDefault="00023694" w:rsidP="00023694">
      <w:r w:rsidRPr="00023694">
        <w:t xml:space="preserve">*Het thema "Helden" is nu echt goed opgestart. Wat mooi om te zien dat we elke dag allemaal wel een keer een "heldendaad" verrichten. Ook leren we de "Breinhelden" </w:t>
      </w:r>
      <w:proofErr w:type="spellStart"/>
      <w:r w:rsidRPr="00023694">
        <w:t>Effi</w:t>
      </w:r>
      <w:proofErr w:type="spellEnd"/>
      <w:r w:rsidRPr="00023694">
        <w:t xml:space="preserve"> en </w:t>
      </w:r>
      <w:proofErr w:type="spellStart"/>
      <w:r w:rsidRPr="00023694">
        <w:t>Furon</w:t>
      </w:r>
      <w:proofErr w:type="spellEnd"/>
      <w:r w:rsidRPr="00023694">
        <w:t xml:space="preserve"> kennen, ze wonen op de breinheldenplaneet en gaan ons allerlei (brein)krachten leren.</w:t>
      </w:r>
    </w:p>
    <w:p w14:paraId="565C3A26" w14:textId="77777777" w:rsidR="00023694" w:rsidRPr="00023694" w:rsidRDefault="00023694" w:rsidP="00023694">
      <w:r w:rsidRPr="00023694">
        <w:rPr>
          <w:b/>
          <w:bCs/>
        </w:rPr>
        <w:lastRenderedPageBreak/>
        <w:t> </w:t>
      </w:r>
    </w:p>
    <w:p w14:paraId="2B2F9FD2" w14:textId="77777777" w:rsidR="00023694" w:rsidRPr="00023694" w:rsidRDefault="00023694" w:rsidP="00023694">
      <w:r w:rsidRPr="00023694">
        <w:rPr>
          <w:b/>
          <w:bCs/>
        </w:rPr>
        <w:t>Bovenbouwunit:</w:t>
      </w:r>
    </w:p>
    <w:p w14:paraId="5D12FF3F" w14:textId="77777777" w:rsidR="00023694" w:rsidRPr="00023694" w:rsidRDefault="00023694" w:rsidP="00023694">
      <w:r w:rsidRPr="00023694">
        <w:t>*Maandag 2 september staat voor groep 5 en 6 alweer de eerste toets van het nieuwe schooljaar op het programma. De kinderen zullen dan een Engelse toets voor de kiezen krijgen. Hopelijk is iedereen al vol goede moed begonnen met leren (bladzijde 11 van het werkboek). Graag maandag het werkboek ook weer terug mee naar school nemen.</w:t>
      </w:r>
    </w:p>
    <w:p w14:paraId="3CD70A6C" w14:textId="77777777" w:rsidR="00023694" w:rsidRPr="00023694" w:rsidRDefault="00023694" w:rsidP="00023694">
      <w:r w:rsidRPr="00023694">
        <w:t> </w:t>
      </w:r>
    </w:p>
    <w:p w14:paraId="20B7B8B6" w14:textId="77777777" w:rsidR="00023694" w:rsidRPr="00023694" w:rsidRDefault="00023694" w:rsidP="00023694">
      <w:r w:rsidRPr="00023694">
        <w:t>*Donderdag 5 september gaan we met de hele unit een uitstapje maken om ons thema de middeleeuwen af te sluiten. We gaan naar Hulst,  waar de kinderen in groepjes verschillende activiteiten gaan doen die te maken hebben met de middeleeuwen. Van boekdrukkunst tot het bouwen van een eigen kasteel.</w:t>
      </w:r>
    </w:p>
    <w:p w14:paraId="4335F209" w14:textId="77777777" w:rsidR="00023694" w:rsidRPr="00023694" w:rsidRDefault="00023694" w:rsidP="00023694">
      <w:r w:rsidRPr="00023694">
        <w:t>Tot onze grote vreugde hebben we voldoende chauffeurs bereid gevonden om donderdag met ons naar Hulst te rijden. Super bedankt voor de vele  aanmeldingen. De betreffende (groot)ouders zullen via juffrouw Ellen privé nog een bericht krijgen.</w:t>
      </w:r>
    </w:p>
    <w:p w14:paraId="07932DE5" w14:textId="77777777" w:rsidR="00023694" w:rsidRPr="00023694" w:rsidRDefault="00023694" w:rsidP="00023694">
      <w:r w:rsidRPr="00023694">
        <w:t> </w:t>
      </w:r>
    </w:p>
    <w:p w14:paraId="34546FE0" w14:textId="77777777" w:rsidR="00023694" w:rsidRPr="00023694" w:rsidRDefault="00023694" w:rsidP="00023694">
      <w:r w:rsidRPr="00023694">
        <w:t>Met vriendelijke groeten,</w:t>
      </w:r>
    </w:p>
    <w:p w14:paraId="2654BB5E" w14:textId="77777777" w:rsidR="00023694" w:rsidRPr="00023694" w:rsidRDefault="00023694" w:rsidP="00023694">
      <w:r w:rsidRPr="00023694">
        <w:t>Team Oostvogel</w:t>
      </w:r>
    </w:p>
    <w:p w14:paraId="7F08BE06"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94"/>
    <w:rsid w:val="00023694"/>
    <w:rsid w:val="00413BCC"/>
    <w:rsid w:val="00723FC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B51B"/>
  <w15:chartTrackingRefBased/>
  <w15:docId w15:val="{49E0D0D7-9683-4B02-889F-3F21AE01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3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3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36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36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36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36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36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36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36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36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36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36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36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36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36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36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36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3694"/>
    <w:rPr>
      <w:rFonts w:eastAsiaTheme="majorEastAsia" w:cstheme="majorBidi"/>
      <w:color w:val="272727" w:themeColor="text1" w:themeTint="D8"/>
    </w:rPr>
  </w:style>
  <w:style w:type="paragraph" w:styleId="Titel">
    <w:name w:val="Title"/>
    <w:basedOn w:val="Standaard"/>
    <w:next w:val="Standaard"/>
    <w:link w:val="TitelChar"/>
    <w:uiPriority w:val="10"/>
    <w:qFormat/>
    <w:rsid w:val="00023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36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36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36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36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3694"/>
    <w:rPr>
      <w:i/>
      <w:iCs/>
      <w:color w:val="404040" w:themeColor="text1" w:themeTint="BF"/>
    </w:rPr>
  </w:style>
  <w:style w:type="paragraph" w:styleId="Lijstalinea">
    <w:name w:val="List Paragraph"/>
    <w:basedOn w:val="Standaard"/>
    <w:uiPriority w:val="34"/>
    <w:qFormat/>
    <w:rsid w:val="00023694"/>
    <w:pPr>
      <w:ind w:left="720"/>
      <w:contextualSpacing/>
    </w:pPr>
  </w:style>
  <w:style w:type="character" w:styleId="Intensievebenadrukking">
    <w:name w:val="Intense Emphasis"/>
    <w:basedOn w:val="Standaardalinea-lettertype"/>
    <w:uiPriority w:val="21"/>
    <w:qFormat/>
    <w:rsid w:val="00023694"/>
    <w:rPr>
      <w:i/>
      <w:iCs/>
      <w:color w:val="0F4761" w:themeColor="accent1" w:themeShade="BF"/>
    </w:rPr>
  </w:style>
  <w:style w:type="paragraph" w:styleId="Duidelijkcitaat">
    <w:name w:val="Intense Quote"/>
    <w:basedOn w:val="Standaard"/>
    <w:next w:val="Standaard"/>
    <w:link w:val="DuidelijkcitaatChar"/>
    <w:uiPriority w:val="30"/>
    <w:qFormat/>
    <w:rsid w:val="00023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3694"/>
    <w:rPr>
      <w:i/>
      <w:iCs/>
      <w:color w:val="0F4761" w:themeColor="accent1" w:themeShade="BF"/>
    </w:rPr>
  </w:style>
  <w:style w:type="character" w:styleId="Intensieveverwijzing">
    <w:name w:val="Intense Reference"/>
    <w:basedOn w:val="Standaardalinea-lettertype"/>
    <w:uiPriority w:val="32"/>
    <w:qFormat/>
    <w:rsid w:val="000236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839732">
      <w:bodyDiv w:val="1"/>
      <w:marLeft w:val="0"/>
      <w:marRight w:val="0"/>
      <w:marTop w:val="0"/>
      <w:marBottom w:val="0"/>
      <w:divBdr>
        <w:top w:val="none" w:sz="0" w:space="0" w:color="auto"/>
        <w:left w:val="none" w:sz="0" w:space="0" w:color="auto"/>
        <w:bottom w:val="none" w:sz="0" w:space="0" w:color="auto"/>
        <w:right w:val="none" w:sz="0" w:space="0" w:color="auto"/>
      </w:divBdr>
    </w:div>
    <w:div w:id="16916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2203</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2024-09-02T13:36:00Z</dcterms:created>
  <dcterms:modified xsi:type="dcterms:W3CDTF">2024-09-02T13:37:00Z</dcterms:modified>
</cp:coreProperties>
</file>