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br/>
        <w:t>Beste ouder(s)/verzorger(s),</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Zoals u gewend bent van ons, ontvangt u ook deze vrijdag een verse (goedgevulde) Flits. Hierin blikken we terug op afgelopen week, maar ook vooruit op de komende periode.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*In de Flits van vorige week stond de IEP-toets voor groep 8 in mei genoteerd, maar deze data zijn in april! Excuses voor de verwarring.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*Lege batterijen kunt u nog steeds inleveren op school, waarmee we punten kunnen sparen voor schoolmaterialen.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 kinderen, waarvan de ouder(s)/verzorger(s) een gesprek met de leerkrachten hebben aangevraagd, hebben vrijdag de uitnodiging met tijdstip mee gekregen. We verwachten u op het aangegeven tijdstip op school. Het 10 minuten-gesprek is deze ronde alleen met de ouder(s)/verzorger(s).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bericht van Lonny de Schrijver: de kinderen vanaf groep 6, die graag willen leren typen, kunnen zich aanmelden bij  info@praktijklonnydeschrijver.nl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*Biebnieuws: We kunnen u melden dat vanaf maandag 20 september a.s. onze bieb-vrijwilligers weer van de partij zijn. Betty zal aanwezig zijn op school en Elmer zal van huis uit onze digitale/telefonische helpdesk zijn. Vanaf deze dag kunnen de kinderen wekelijks op maandag hun boeken ruilen. Natuurlijk starten we het schooljaar weer met een nieuwe verfrissende collectie. We wensen iedereen veel leesplezier!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*Hoofdluis: Woensdag 29 september a.s. zal er weer een controle plaatsvinden.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 deze willen we graag een oproep doen om het</w:t>
      </w:r>
      <w:r>
        <w:rPr>
          <w:rStyle w:val="Zwaar"/>
          <w:rFonts w:ascii="Segoe UI" w:hAnsi="Segoe UI" w:cs="Segoe UI"/>
          <w:color w:val="201F1E"/>
          <w:sz w:val="23"/>
          <w:szCs w:val="23"/>
          <w:u w:val="single"/>
        </w:rPr>
        <w:t> "luizenpluisteam"</w:t>
      </w:r>
      <w:r>
        <w:rPr>
          <w:rFonts w:ascii="Segoe UI" w:hAnsi="Segoe UI" w:cs="Segoe UI"/>
          <w:color w:val="201F1E"/>
          <w:sz w:val="23"/>
          <w:szCs w:val="23"/>
        </w:rPr>
        <w:t> te komen versterken. Welke ouder(s)/verzorger(s)/vrijwilligers zijn bereid om 3x per jaar, na de zomer-kerst-meivakantie (indien hercontrole iets vaker) zo'n 1-1,5 uur per keer te helpen "pluizen". Op deze manier helpen we voorkomen dat deze "kriebelbeesten" zich verspreiden. Wilt u graag een keer meekijken/proefdraaien of heeft u vragen, dan kunt u contact opnemen met juf Wendy (wendyvanlaare@ogperspecto.nl).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br/>
        <w:t>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*In groep 1-2 werken we met het thema 'naar school' en we hebben naast een huis- een schoolhoek, waar de kinderen 'schooltje' kunnen spelen: zo leren ze o.a. de dagindeling. Het prentenboek wat centraal staat en aangeboden is aan de kinderen van groep 1-4 heet 'Eerlijk delen'. Bij eerlijk delen hadden de kinderen meteen een beeld van samen (ver)delen, om de beurt en lief zijn voor elkaar. Aan de hand van de kaft en de titel en hebben we voorspeld waarover het verhaal zou gaan, ook hebben we geluisterd over "wie" het verhaal ging.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*Verder leren we elkaar steeds beter kennen, door allerlei spelletjes te doen. Ook leren we liedjes en een versje en wat zijn we trots dat de kinderen dit al zo goed kennen!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br/>
        <w:t>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lastRenderedPageBreak/>
        <w:t>Bovenbouwunit:</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*Zoals u vorige wellicht al heeft gelezen gaan we volgende week vrijdag (24 september) met groep 5-6 naar Terhole fietsen om daar deel te nemen aan een circusvoorstelling. Denkt u eraan dat de kinderen dus die dag op de fiets naar school komen? De voorstelling is om 15:15u klaar. We zullen dus zo rond 15:45u/16:00u terug op school zijn.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Tevens zou het super zijn als er nog één ouder of grootouder mee kan fietsen deze dag. Opgeven kan bij meester Patrick (patrickdeklerk@ogperspecto.nl). We willen om 12:20u vertrekken richting Terhole.</w:t>
      </w:r>
      <w:r>
        <w:rPr>
          <w:rFonts w:ascii="Segoe UI" w:hAnsi="Segoe UI" w:cs="Segoe UI"/>
          <w:color w:val="201F1E"/>
          <w:sz w:val="23"/>
          <w:szCs w:val="23"/>
        </w:rPr>
        <w:br/>
        <w:t>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*Deze week hebben we het thema verkeer afgesloten met het presenteren van elkaars stripverhaal en het fietsen van een route door en rond Lamswaarde. Tijdens deze tocht hebben we het aangeleerde nog eens in praktijk uitgevoerd. Dus goed achter je kijken als je door de bocht gaat, de bocht op de juiste manier nemen en waar mogelijk voorsorteren. Ook hebben we nog eens gekeken wat er allemaal op een veilige fiets hoort.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*Vanaf volgende week starten een nieuw thema. De komende twee weken gaan we werken rondom het thema Zintuigen!  Bij één van deze lessen willen we ons tastvermogen gaan testen. Daarvoor gaan we voeldozen maken. Hiervoor hebben we echter nog een aantal (grotere) dozen nodig die we dan kunnen opvullen met verschillende voorwerpen met verschillende texturen.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Dus heeft u nog een doos die we mogen gebruiken, graag maandag of dinsdag meegeven. Tevens zijn we ook heel blij met verschillende voorwerpen die we in de voeldoos mogen gebruiken. Heeft u iets thuis liggen met een bijzondere vorm of textuur, of iets onwijs spannends (een beetje eng mag!) wat we mogen gebruiken, ook dat mag in de loop van volgende week mee naar school. Alvast ontzettend bedankt!</w:t>
      </w:r>
      <w:r>
        <w:rPr>
          <w:rFonts w:ascii="Segoe UI" w:hAnsi="Segoe UI" w:cs="Segoe UI"/>
          <w:color w:val="201F1E"/>
          <w:sz w:val="23"/>
          <w:szCs w:val="23"/>
        </w:rPr>
        <w:br/>
        <w:t>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 datzelfde thema Zintuigen willen we ook onze smaakpapillen op de proef gaan stellen. We willen u daarom vragen of er bijzonderheden zijn waar we rekening mee moeten houden. Denkt u aan allergieën of bepaalde producten die uit principe of geloof niet geproefd mogen worden. Doorgeven kan aan patrickdeklerk@ogperspecto.nl.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*5 Oktober organiseert 1NUL1 weer een online ouderavond met als thema 'SOCIAL MEDIA /kwetsbaar online'. De online ouderavond is bedoeld voor ouders en/of verzorgers van groep 8 van het basisonderwijs en het voortgezet onderwijs. Zie voor meer informatie de bijlage.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Geniet van het weekend!</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groeten,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B63745" w:rsidRDefault="00B63745" w:rsidP="00B63745">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C052A3" w:rsidRDefault="00B63745"/>
    <w:sectPr w:rsidR="00C05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45"/>
    <w:rsid w:val="002D2B3E"/>
    <w:rsid w:val="00B63745"/>
    <w:rsid w:val="00FE2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547D2-FA08-4AE6-8FFC-21063226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6374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637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27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4323</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 Kelen</dc:creator>
  <cp:keywords/>
  <dc:description/>
  <cp:lastModifiedBy>Tamara van de Kelen</cp:lastModifiedBy>
  <cp:revision>1</cp:revision>
  <dcterms:created xsi:type="dcterms:W3CDTF">2021-09-20T13:24:00Z</dcterms:created>
  <dcterms:modified xsi:type="dcterms:W3CDTF">2021-09-20T13:24:00Z</dcterms:modified>
</cp:coreProperties>
</file>