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611A15" w14:textId="77777777" w:rsidR="005771D8" w:rsidRPr="005771D8" w:rsidRDefault="005771D8" w:rsidP="005771D8">
      <w:r w:rsidRPr="005771D8">
        <w:t>Best ouder(s)/verzorger(s),</w:t>
      </w:r>
    </w:p>
    <w:p w14:paraId="303264CE" w14:textId="77777777" w:rsidR="005771D8" w:rsidRPr="005771D8" w:rsidRDefault="005771D8" w:rsidP="005771D8">
      <w:r w:rsidRPr="005771D8">
        <w:t> </w:t>
      </w:r>
    </w:p>
    <w:p w14:paraId="18521020" w14:textId="77777777" w:rsidR="005771D8" w:rsidRPr="005771D8" w:rsidRDefault="005771D8" w:rsidP="005771D8">
      <w:r w:rsidRPr="005771D8">
        <w:t>Bij deze ontvangt u de nieuwe Flits. In deze Flits kijken we al vooruit naar de koningsspelen op school. Deze dag (donderdag 17 april) gaan we uiteraard weer allerlei spelletjes spelen en we zijn nog op zoek naar extra helpende handen!  In deze Flits meer daarover.</w:t>
      </w:r>
    </w:p>
    <w:p w14:paraId="1F415493" w14:textId="77777777" w:rsidR="005771D8" w:rsidRPr="005771D8" w:rsidRDefault="005771D8" w:rsidP="005771D8">
      <w:r w:rsidRPr="005771D8">
        <w:t> </w:t>
      </w:r>
    </w:p>
    <w:p w14:paraId="285640AE" w14:textId="77777777" w:rsidR="005771D8" w:rsidRPr="005771D8" w:rsidRDefault="005771D8" w:rsidP="005771D8">
      <w:r w:rsidRPr="005771D8">
        <w:rPr>
          <w:b/>
          <w:bCs/>
        </w:rPr>
        <w:t>Algemeen</w:t>
      </w:r>
    </w:p>
    <w:p w14:paraId="0FFC0C4F" w14:textId="77777777" w:rsidR="005771D8" w:rsidRPr="005771D8" w:rsidRDefault="005771D8" w:rsidP="005771D8">
      <w:r w:rsidRPr="005771D8">
        <w:t>*We merken de laatste tijd dat er steeds meer kinderen te laat op school worden gebracht/komen.  We willen altijd graag gezamenlijk starten met alle kinderen van de unit. Kortom graag aandacht hiervoor. </w:t>
      </w:r>
    </w:p>
    <w:p w14:paraId="5370F5E9" w14:textId="77777777" w:rsidR="005771D8" w:rsidRPr="005771D8" w:rsidRDefault="005771D8" w:rsidP="005771D8">
      <w:r w:rsidRPr="005771D8">
        <w:t>De zoemer gaat om 8.25 uur, zodat we effectief om 8.30 uur kunnen starten. En mocht uw kind ziek zijn, wilt u dit dan telefonisch melden, voordat de school begint. Bedankt alvast voor uw medewerking.</w:t>
      </w:r>
    </w:p>
    <w:p w14:paraId="2F96C2DD" w14:textId="77777777" w:rsidR="005771D8" w:rsidRPr="005771D8" w:rsidRDefault="005771D8" w:rsidP="005771D8">
      <w:r w:rsidRPr="005771D8">
        <w:t>*Donderdag 17 april a.s. vieren we de Koningsspelen. Deze dag ontbijten we gezamenlijk op school, dus hoeven de kinderen thuis niet te (veel te) eten. In de ochtend gaan we sportief aan de slag met allerlei spelletjes. Misschien handig om gemakkelijke/sportieve kleding te dragen. Tussen de middag nemen de kinderen hun eigen lunchpakket mee. Om 14.30 uur is de school uit en begint de meivakantie.</w:t>
      </w:r>
    </w:p>
    <w:p w14:paraId="45BE5C3F" w14:textId="77777777" w:rsidR="005771D8" w:rsidRPr="005771D8" w:rsidRDefault="005771D8" w:rsidP="005771D8">
      <w:r w:rsidRPr="005771D8">
        <w:t>*Voor de spelletjes zijn we nog op zoek naar (groot)ouders die deze ochtend (donderdag 17 april) willen helpen bij het begeleiden van een spelletje. Mocht u zin en tijd hebben, kunt u zich aanmelden bij juf Monique (</w:t>
      </w:r>
      <w:hyperlink r:id="rId4" w:tooltip="mailto:moniquekindt@elevantio.nl" w:history="1">
        <w:r w:rsidRPr="005771D8">
          <w:rPr>
            <w:rStyle w:val="Hyperlink"/>
          </w:rPr>
          <w:t>moniquekindt@elevantio.nl</w:t>
        </w:r>
      </w:hyperlink>
      <w:r w:rsidRPr="005771D8">
        <w:t>). Alvast bedankt!</w:t>
      </w:r>
    </w:p>
    <w:p w14:paraId="32E5AD10" w14:textId="77777777" w:rsidR="005771D8" w:rsidRPr="005771D8" w:rsidRDefault="005771D8" w:rsidP="005771D8">
      <w:r w:rsidRPr="005771D8">
        <w:t>*In de bijlage kunt u de uitnodiging van de Koningsspelen op het dorp vinden. De kinderen hebben ook een papieren uitnodiging gekregen. Denkt u eraan om het strookje (als uw kind(eren) willen meedoen) voor 18 april inleveren?</w:t>
      </w:r>
    </w:p>
    <w:p w14:paraId="302CFFED" w14:textId="77777777" w:rsidR="005771D8" w:rsidRPr="005771D8" w:rsidRDefault="005771D8" w:rsidP="005771D8">
      <w:r w:rsidRPr="005771D8">
        <w:t>*Reminder: enkele weken geleden is de brief voor schoolreis meegegaan met het verzoek om dit uiterlijk 11 april over te maken. Mocht u dit nog voornemens zijn, wilt u dit dan nog overmaken? Alvast hartelijk dank!</w:t>
      </w:r>
    </w:p>
    <w:p w14:paraId="4962FB04" w14:textId="77777777" w:rsidR="005771D8" w:rsidRPr="005771D8" w:rsidRDefault="005771D8" w:rsidP="005771D8">
      <w:r w:rsidRPr="005771D8">
        <w:t>Groep 1-2: € 17,50 per kind</w:t>
      </w:r>
    </w:p>
    <w:p w14:paraId="7544B313" w14:textId="77777777" w:rsidR="005771D8" w:rsidRPr="005771D8" w:rsidRDefault="005771D8" w:rsidP="005771D8">
      <w:r w:rsidRPr="005771D8">
        <w:t>Gr. 3-8: € 35,-- per kind op rekeningnummer - NL82Rabo 0322602343 t.n.v.  BS de Oostvogel-Axel met vermelding van de naam van uw kind(eren) en schoolreis gr. 1-2 2025 of schoolreis gr. 3-8 2025.  </w:t>
      </w:r>
    </w:p>
    <w:p w14:paraId="6796CBF2" w14:textId="77777777" w:rsidR="005771D8" w:rsidRPr="005771D8" w:rsidRDefault="005771D8" w:rsidP="005771D8">
      <w:r w:rsidRPr="005771D8">
        <w:t> </w:t>
      </w:r>
    </w:p>
    <w:p w14:paraId="1F1B006C" w14:textId="77777777" w:rsidR="005771D8" w:rsidRPr="005771D8" w:rsidRDefault="005771D8" w:rsidP="005771D8">
      <w:r w:rsidRPr="005771D8">
        <w:rPr>
          <w:b/>
          <w:bCs/>
        </w:rPr>
        <w:t>Onderbouwunit</w:t>
      </w:r>
    </w:p>
    <w:p w14:paraId="69EBEC39" w14:textId="77777777" w:rsidR="005771D8" w:rsidRPr="005771D8" w:rsidRDefault="005771D8" w:rsidP="005771D8">
      <w:r w:rsidRPr="005771D8">
        <w:t>*Op maandagmiddag gaan we naar de Luifel om te gymmen. Wilt u eraan denken om de gymspullen mee te geven met uw kind?</w:t>
      </w:r>
    </w:p>
    <w:p w14:paraId="1AD2415E" w14:textId="77777777" w:rsidR="005771D8" w:rsidRPr="005771D8" w:rsidRDefault="005771D8" w:rsidP="005771D8">
      <w:r w:rsidRPr="005771D8">
        <w:t>*Met het mooie weer buiten en de paaswerkjes binnen zijn we al helemaal in lentesferen.</w:t>
      </w:r>
    </w:p>
    <w:p w14:paraId="0F2273E4" w14:textId="77777777" w:rsidR="005771D8" w:rsidRPr="005771D8" w:rsidRDefault="005771D8" w:rsidP="005771D8">
      <w:r w:rsidRPr="005771D8">
        <w:rPr>
          <w:b/>
          <w:bCs/>
        </w:rPr>
        <w:t> </w:t>
      </w:r>
    </w:p>
    <w:p w14:paraId="37C4A2E8" w14:textId="77777777" w:rsidR="005771D8" w:rsidRPr="005771D8" w:rsidRDefault="005771D8" w:rsidP="005771D8">
      <w:r w:rsidRPr="005771D8">
        <w:rPr>
          <w:b/>
          <w:bCs/>
        </w:rPr>
        <w:t>Bovenbouwunit:</w:t>
      </w:r>
    </w:p>
    <w:p w14:paraId="0DAA7726" w14:textId="77777777" w:rsidR="005771D8" w:rsidRPr="005771D8" w:rsidRDefault="005771D8" w:rsidP="005771D8">
      <w:r w:rsidRPr="005771D8">
        <w:lastRenderedPageBreak/>
        <w:t>*Maandag 7 april staat voor groep 5 en 6 alweer de volgende toets Engels op het rooster. Deze keer krijgen de kinderen een toets over de songs 4-5-6. Veel succes!</w:t>
      </w:r>
    </w:p>
    <w:p w14:paraId="5FA9B09D" w14:textId="77777777" w:rsidR="005771D8" w:rsidRPr="005771D8" w:rsidRDefault="005771D8" w:rsidP="005771D8">
      <w:r w:rsidRPr="005771D8">
        <w:t>*Vandaag (vrijdag 4 april) zijn de kinderen begonnen met het beschilderen van de decorstukken van de musical. Elke keer weer een flinke klus, maar een goed begin is het halve werk en een goed begin was het zeker! De kinderen hebben al flink hun best gedaan en het belooft weer een uniek geheel te worden! Voor een kleine sfeerimpressie kunt u terecht op onze Facebookpagina. Bij deze ook een reminder dat de musical op dinsdagmiddag 17 juni om 13:00u en op woensdagavond 18 juni om 19:00u zal worden opgevoerd.</w:t>
      </w:r>
    </w:p>
    <w:p w14:paraId="0BE95FA3" w14:textId="77777777" w:rsidR="005771D8" w:rsidRPr="005771D8" w:rsidRDefault="005771D8" w:rsidP="005771D8">
      <w:r w:rsidRPr="005771D8">
        <w:t> </w:t>
      </w:r>
    </w:p>
    <w:p w14:paraId="1306B993" w14:textId="77777777" w:rsidR="005771D8" w:rsidRPr="005771D8" w:rsidRDefault="005771D8" w:rsidP="005771D8">
      <w:r w:rsidRPr="005771D8">
        <w:t>Fijn weekend!</w:t>
      </w:r>
    </w:p>
    <w:p w14:paraId="0409E937" w14:textId="77777777" w:rsidR="005771D8" w:rsidRPr="005771D8" w:rsidRDefault="005771D8" w:rsidP="005771D8">
      <w:r w:rsidRPr="005771D8">
        <w:t>Met vriendelijke groeten,</w:t>
      </w:r>
    </w:p>
    <w:p w14:paraId="0B4487EC" w14:textId="77777777" w:rsidR="005771D8" w:rsidRPr="005771D8" w:rsidRDefault="005771D8" w:rsidP="005771D8">
      <w:r w:rsidRPr="005771D8">
        <w:t>Team de Oostvogel</w:t>
      </w:r>
    </w:p>
    <w:p w14:paraId="326969A4" w14:textId="77777777" w:rsidR="00413BCC" w:rsidRDefault="00413BCC"/>
    <w:sectPr w:rsidR="00413BC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1D8"/>
    <w:rsid w:val="0023589A"/>
    <w:rsid w:val="00413BCC"/>
    <w:rsid w:val="005771D8"/>
    <w:rsid w:val="00AD338C"/>
    <w:rsid w:val="00C04DE6"/>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C29239"/>
  <w15:chartTrackingRefBased/>
  <w15:docId w15:val="{3244943E-AD8B-45C6-A3F4-F98AA1C8A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nl-NL"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771D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5771D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5771D8"/>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5771D8"/>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5771D8"/>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5771D8"/>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771D8"/>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771D8"/>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771D8"/>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771D8"/>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5771D8"/>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5771D8"/>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5771D8"/>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5771D8"/>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5771D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771D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771D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771D8"/>
    <w:rPr>
      <w:rFonts w:eastAsiaTheme="majorEastAsia" w:cstheme="majorBidi"/>
      <w:color w:val="272727" w:themeColor="text1" w:themeTint="D8"/>
    </w:rPr>
  </w:style>
  <w:style w:type="paragraph" w:styleId="Titel">
    <w:name w:val="Title"/>
    <w:basedOn w:val="Standaard"/>
    <w:next w:val="Standaard"/>
    <w:link w:val="TitelChar"/>
    <w:uiPriority w:val="10"/>
    <w:qFormat/>
    <w:rsid w:val="005771D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771D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771D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771D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771D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5771D8"/>
    <w:rPr>
      <w:i/>
      <w:iCs/>
      <w:color w:val="404040" w:themeColor="text1" w:themeTint="BF"/>
    </w:rPr>
  </w:style>
  <w:style w:type="paragraph" w:styleId="Lijstalinea">
    <w:name w:val="List Paragraph"/>
    <w:basedOn w:val="Standaard"/>
    <w:uiPriority w:val="34"/>
    <w:qFormat/>
    <w:rsid w:val="005771D8"/>
    <w:pPr>
      <w:ind w:left="720"/>
      <w:contextualSpacing/>
    </w:pPr>
  </w:style>
  <w:style w:type="character" w:styleId="Intensievebenadrukking">
    <w:name w:val="Intense Emphasis"/>
    <w:basedOn w:val="Standaardalinea-lettertype"/>
    <w:uiPriority w:val="21"/>
    <w:qFormat/>
    <w:rsid w:val="005771D8"/>
    <w:rPr>
      <w:i/>
      <w:iCs/>
      <w:color w:val="2F5496" w:themeColor="accent1" w:themeShade="BF"/>
    </w:rPr>
  </w:style>
  <w:style w:type="paragraph" w:styleId="Duidelijkcitaat">
    <w:name w:val="Intense Quote"/>
    <w:basedOn w:val="Standaard"/>
    <w:next w:val="Standaard"/>
    <w:link w:val="DuidelijkcitaatChar"/>
    <w:uiPriority w:val="30"/>
    <w:qFormat/>
    <w:rsid w:val="005771D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5771D8"/>
    <w:rPr>
      <w:i/>
      <w:iCs/>
      <w:color w:val="2F5496" w:themeColor="accent1" w:themeShade="BF"/>
    </w:rPr>
  </w:style>
  <w:style w:type="character" w:styleId="Intensieveverwijzing">
    <w:name w:val="Intense Reference"/>
    <w:basedOn w:val="Standaardalinea-lettertype"/>
    <w:uiPriority w:val="32"/>
    <w:qFormat/>
    <w:rsid w:val="005771D8"/>
    <w:rPr>
      <w:b/>
      <w:bCs/>
      <w:smallCaps/>
      <w:color w:val="2F5496" w:themeColor="accent1" w:themeShade="BF"/>
      <w:spacing w:val="5"/>
    </w:rPr>
  </w:style>
  <w:style w:type="character" w:styleId="Hyperlink">
    <w:name w:val="Hyperlink"/>
    <w:basedOn w:val="Standaardalinea-lettertype"/>
    <w:uiPriority w:val="99"/>
    <w:unhideWhenUsed/>
    <w:rsid w:val="005771D8"/>
    <w:rPr>
      <w:color w:val="0563C1" w:themeColor="hyperlink"/>
      <w:u w:val="single"/>
    </w:rPr>
  </w:style>
  <w:style w:type="character" w:styleId="Onopgelostemelding">
    <w:name w:val="Unresolved Mention"/>
    <w:basedOn w:val="Standaardalinea-lettertype"/>
    <w:uiPriority w:val="99"/>
    <w:semiHidden/>
    <w:unhideWhenUsed/>
    <w:rsid w:val="005771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5254507">
      <w:bodyDiv w:val="1"/>
      <w:marLeft w:val="0"/>
      <w:marRight w:val="0"/>
      <w:marTop w:val="0"/>
      <w:marBottom w:val="0"/>
      <w:divBdr>
        <w:top w:val="none" w:sz="0" w:space="0" w:color="auto"/>
        <w:left w:val="none" w:sz="0" w:space="0" w:color="auto"/>
        <w:bottom w:val="none" w:sz="0" w:space="0" w:color="auto"/>
        <w:right w:val="none" w:sz="0" w:space="0" w:color="auto"/>
      </w:divBdr>
    </w:div>
    <w:div w:id="1534221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moniquekindt@elevantio.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476</Words>
  <Characters>2618</Characters>
  <Application>Microsoft Office Word</Application>
  <DocSecurity>0</DocSecurity>
  <Lines>21</Lines>
  <Paragraphs>6</Paragraphs>
  <ScaleCrop>false</ScaleCrop>
  <Company/>
  <LinksUpToDate>false</LinksUpToDate>
  <CharactersWithSpaces>3088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 van der Kelen | Elevantio</dc:creator>
  <cp:keywords/>
  <dc:description/>
  <cp:lastModifiedBy>Tamara van der Kelen | Elevantio</cp:lastModifiedBy>
  <cp:revision>1</cp:revision>
  <dcterms:created xsi:type="dcterms:W3CDTF">2025-04-06T12:20:00Z</dcterms:created>
  <dcterms:modified xsi:type="dcterms:W3CDTF">2025-04-06T12:20:00Z</dcterms:modified>
</cp:coreProperties>
</file>