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zo voor de vakantie nog het allerlaatste nieuws vanuit de Oostvogel. Hoewel het weer vandaag niet zo mooi was als de afgelopen dagen hebben we toch ons sportiefste beentje voor kunnen zetten. De kinderen in de onderbouwunit hebben op het voetbalveld lekker gesport, terwijl de kinderen van de bovenbouwunit op de fiets naar het zwembad zijn gegaan.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deze Flits kijken we (voorzichtig) vooruit naar de week na de meivakantie. Uiteraard wensen we u allemaal een ontzettend fijne vakantie!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*Ter herinnering: woensdag (11 mei) na de meivakantie zal er weer luizencontrole worden gehouden; denkt u aan gemakkelijke haardracht? Alvast bedankt.</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*25 mei hebben de leerkrachten een studiedag en die dag hebben de kinderen vrij aansluitend op Hemelvaart 26-27 mei.</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*Na de meivakantie werken de kinderen weer samen in nieuwe teams en krijgen ze een nieuwe plaats in de klas. Afgelopen donderdag hebben de kinderen op een </w:t>
      </w:r>
      <w:proofErr w:type="spellStart"/>
      <w:r>
        <w:rPr>
          <w:rFonts w:ascii="Segoe UI" w:hAnsi="Segoe UI" w:cs="Segoe UI"/>
          <w:color w:val="201F1E"/>
          <w:sz w:val="23"/>
          <w:szCs w:val="23"/>
        </w:rPr>
        <w:t>KiVa</w:t>
      </w:r>
      <w:proofErr w:type="spellEnd"/>
      <w:r>
        <w:rPr>
          <w:rFonts w:ascii="Segoe UI" w:hAnsi="Segoe UI" w:cs="Segoe UI"/>
          <w:color w:val="201F1E"/>
          <w:sz w:val="23"/>
          <w:szCs w:val="23"/>
        </w:rPr>
        <w:t xml:space="preserve"> manier zelf hun teams samengesteld en nieuwe plaatsen gekozen. De voorwaarde was dat iedereen er blij van werd. Best een uitdaging, maar het is gelukt!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thema verkeer/vervoer is nu afgesloten en na de vakantie starten we met het nieuwe thema 'Ken je talent'.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*Tijdens de koningsspelen zijn de kinderen gestart met een gezond ontbijt en de hele dag werd er gesport en gespeeld.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Afgelopen week hebben we de letter -w- geleerd te lezen/schrijven.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Het signaaldictee is afgenomen en mee naar huis gegaan, dinsdag 10 mei a.s. maken we het controledictee.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*Deze week zijn we in de bovenbouwunit gestart met het nieuwe thema geschiedenis. We hebben elkaar verteld wat we al weten van de Tweede Wereldoorlog en wat we nog graag zouden willen leren. Ook hebben we een stukje uit het dagboek van Anne Frank voorgelezen en hebben alle kinderen de mogelijkheid gekregen om alvast hun eigen dagboek uit te kiezen.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*Om het thema de Tweede Wereldoorlog af te sluiten willen we met de hele unit op donderdag 19 mei naar het Oorlogsmuseum </w:t>
      </w:r>
      <w:proofErr w:type="spellStart"/>
      <w:r>
        <w:rPr>
          <w:rFonts w:ascii="Segoe UI" w:hAnsi="Segoe UI" w:cs="Segoe UI"/>
          <w:color w:val="201F1E"/>
          <w:sz w:val="23"/>
          <w:szCs w:val="23"/>
        </w:rPr>
        <w:t>Gdynia</w:t>
      </w:r>
      <w:proofErr w:type="spellEnd"/>
      <w:r>
        <w:rPr>
          <w:rFonts w:ascii="Segoe UI" w:hAnsi="Segoe UI" w:cs="Segoe UI"/>
          <w:color w:val="201F1E"/>
          <w:sz w:val="23"/>
          <w:szCs w:val="23"/>
        </w:rPr>
        <w:t xml:space="preserve"> in Axel. Om dit mogelijk te maken zijn we echter wel afhankelijk van voldoende chauffeurs die de kinderen kunnen brengen en halen. Dus bent u in de gelegenheid om op donderdag 19 mei te rijden naar Axel, meldt u dan aan bij meester Patrick (</w:t>
      </w:r>
      <w:hyperlink r:id="rId4" w:tgtFrame="_blank" w:history="1">
        <w:r>
          <w:rPr>
            <w:rStyle w:val="Hyperlink"/>
            <w:rFonts w:ascii="Segoe UI" w:hAnsi="Segoe UI" w:cs="Segoe UI"/>
            <w:sz w:val="23"/>
            <w:szCs w:val="23"/>
            <w:bdr w:val="none" w:sz="0" w:space="0" w:color="auto" w:frame="1"/>
          </w:rPr>
          <w:t>patrickdeklerk@elevantio.nl</w:t>
        </w:r>
      </w:hyperlink>
      <w:r>
        <w:rPr>
          <w:rFonts w:ascii="Segoe UI" w:hAnsi="Segoe UI" w:cs="Segoe UI"/>
          <w:color w:val="201F1E"/>
          <w:sz w:val="23"/>
          <w:szCs w:val="23"/>
        </w:rPr>
        <w:t>) of juffrouw Ellen (</w:t>
      </w:r>
      <w:hyperlink r:id="rId5" w:tgtFrame="_blank" w:history="1">
        <w:r>
          <w:rPr>
            <w:rStyle w:val="Hyperlink"/>
            <w:rFonts w:ascii="Segoe UI" w:hAnsi="Segoe UI" w:cs="Segoe UI"/>
            <w:sz w:val="23"/>
            <w:szCs w:val="23"/>
            <w:bdr w:val="none" w:sz="0" w:space="0" w:color="auto" w:frame="1"/>
          </w:rPr>
          <w:t>ellenvangremberghen@elevantio.nl</w:t>
        </w:r>
      </w:hyperlink>
      <w:r>
        <w:rPr>
          <w:rFonts w:ascii="Segoe UI" w:hAnsi="Segoe UI" w:cs="Segoe UI"/>
          <w:color w:val="201F1E"/>
          <w:sz w:val="23"/>
          <w:szCs w:val="23"/>
        </w:rPr>
        <w:t>). Het bezoek staat gepland in de middag, dus we willen zo rond 12:15u/12:30u vertrekken en verwachten rond 14:30u terug te zijn. Alvast bedankt!</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fijne vakantie!</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020756" w:rsidRDefault="00020756" w:rsidP="00020756">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020756">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56"/>
    <w:rsid w:val="00020756"/>
    <w:rsid w:val="00174735"/>
    <w:rsid w:val="0049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9787B-4FC4-4461-BD3F-6A80EDDA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07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0756"/>
    <w:rPr>
      <w:b/>
      <w:bCs/>
    </w:rPr>
  </w:style>
  <w:style w:type="character" w:styleId="Hyperlink">
    <w:name w:val="Hyperlink"/>
    <w:basedOn w:val="Standaardalinea-lettertype"/>
    <w:uiPriority w:val="99"/>
    <w:semiHidden/>
    <w:unhideWhenUsed/>
    <w:rsid w:val="0002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lenvangremberghen@elevantio.nl" TargetMode="External"/><Relationship Id="rId4" Type="http://schemas.openxmlformats.org/officeDocument/2006/relationships/hyperlink" Target="mailto:patrickdeklerk@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2022-05-09T14:26:00Z</dcterms:created>
  <dcterms:modified xsi:type="dcterms:W3CDTF">2022-05-09T14:26:00Z</dcterms:modified>
</cp:coreProperties>
</file>