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02E7D" w14:textId="77777777" w:rsidR="00FA48CD" w:rsidRPr="00FA48CD" w:rsidRDefault="00FA48CD" w:rsidP="00FA48CD">
      <w:r w:rsidRPr="00FA48CD">
        <w:t>Beste ouder(s)/verzorger(s),</w:t>
      </w:r>
    </w:p>
    <w:p w14:paraId="0AE44FD3" w14:textId="77777777" w:rsidR="00FA48CD" w:rsidRPr="00FA48CD" w:rsidRDefault="00FA48CD" w:rsidP="00FA48CD">
      <w:r w:rsidRPr="00FA48CD">
        <w:t> </w:t>
      </w:r>
    </w:p>
    <w:p w14:paraId="73D70008" w14:textId="77777777" w:rsidR="00FA48CD" w:rsidRPr="00FA48CD" w:rsidRDefault="00FA48CD" w:rsidP="00FA48CD">
      <w:r w:rsidRPr="00FA48CD">
        <w:t>Bij deze ontvangt u de nieuwe Flits. We hebben afgelopen week onder grote belangstelling ons thema “afval” afgesloten met een tentoonstelling. Wat fijn dat er zo veel mensen langs konden komen! In deze Flits kijken we ook terug op een geslaagde gastles in de bovenbouw en uiteraard kijken we vooruit naar komende periode.</w:t>
      </w:r>
    </w:p>
    <w:p w14:paraId="1A291D75" w14:textId="77777777" w:rsidR="00FA48CD" w:rsidRPr="00FA48CD" w:rsidRDefault="00FA48CD" w:rsidP="00FA48CD">
      <w:r w:rsidRPr="00FA48CD">
        <w:t> </w:t>
      </w:r>
    </w:p>
    <w:p w14:paraId="365BD05F" w14:textId="77777777" w:rsidR="00FA48CD" w:rsidRPr="00FA48CD" w:rsidRDefault="00FA48CD" w:rsidP="00FA48CD">
      <w:r w:rsidRPr="00FA48CD">
        <w:rPr>
          <w:b/>
          <w:bCs/>
        </w:rPr>
        <w:t>Algemeen:</w:t>
      </w:r>
    </w:p>
    <w:p w14:paraId="7B558F32" w14:textId="77777777" w:rsidR="00FA48CD" w:rsidRPr="00FA48CD" w:rsidRDefault="00FA48CD" w:rsidP="00FA48CD">
      <w:r w:rsidRPr="00FA48CD">
        <w:t>*Er kwamen een heleboel papa's, mama's, opa's en oma's een kijkje nemen naar alles wat er is geknutseld bij het project 'Afval'.</w:t>
      </w:r>
    </w:p>
    <w:p w14:paraId="1C636455" w14:textId="77777777" w:rsidR="00FA48CD" w:rsidRPr="00FA48CD" w:rsidRDefault="00FA48CD" w:rsidP="00FA48CD">
      <w:r w:rsidRPr="00FA48CD">
        <w:t>*Maandag 31 maart om 19.30 uur komen de leden van de MR (medezeggenschapsraad) weer samen op school. De MR bestaat uit 2 ouders en 2 leerkrachten. Daarnaast is ook de directeur aanwezig bij het overleg van de MR. Deze keer staan o.a. de volgende onderwerpen op de agenda: Uitbreiding kinderopvang op vrijdagochtend, vakantierooster volgend schooljaar, formatie 2025-2026 en voortgang van het jaarplan 2024-2025. Heb je een onderwerp om in te brengen? Stuur dan een berichtje aan juf Monique: </w:t>
      </w:r>
      <w:hyperlink r:id="rId4" w:tooltip="mailto:moniquekindt@elevantio.nl" w:history="1">
        <w:r w:rsidRPr="00FA48CD">
          <w:rPr>
            <w:rStyle w:val="Hyperlink"/>
          </w:rPr>
          <w:t>moniquekindt@elevantio.nl</w:t>
        </w:r>
      </w:hyperlink>
      <w:r w:rsidRPr="00FA48CD">
        <w:t>.</w:t>
      </w:r>
    </w:p>
    <w:p w14:paraId="2C0CCB66" w14:textId="77777777" w:rsidR="00FA48CD" w:rsidRPr="00FA48CD" w:rsidRDefault="00FA48CD" w:rsidP="00FA48CD">
      <w:r w:rsidRPr="00FA48CD">
        <w:t>*Reminder : Mocht u nog kleding hebben voor de actie Bag2school.........graag 31 maart op het plein onder het afdak zetten, dan kan het dinsdag 1 april opgehaald worden. Elke kilo brengt geld op en komt ten goede aan onze kinderen. Bedankt alvast!</w:t>
      </w:r>
    </w:p>
    <w:p w14:paraId="01E3DC94" w14:textId="77777777" w:rsidR="00FA48CD" w:rsidRPr="00FA48CD" w:rsidRDefault="00FA48CD" w:rsidP="00FA48CD">
      <w:r w:rsidRPr="00FA48CD">
        <w:t> </w:t>
      </w:r>
    </w:p>
    <w:p w14:paraId="1D91C90C" w14:textId="77777777" w:rsidR="00FA48CD" w:rsidRPr="00FA48CD" w:rsidRDefault="00FA48CD" w:rsidP="00FA48CD">
      <w:r w:rsidRPr="00FA48CD">
        <w:rPr>
          <w:b/>
          <w:bCs/>
        </w:rPr>
        <w:t>Onderbouwunit:</w:t>
      </w:r>
    </w:p>
    <w:p w14:paraId="7CDA9C70" w14:textId="77777777" w:rsidR="00FA48CD" w:rsidRPr="00FA48CD" w:rsidRDefault="00FA48CD" w:rsidP="00FA48CD">
      <w:r w:rsidRPr="00FA48CD">
        <w:t xml:space="preserve">*De kinderen hadden een nest gemaakt en wat een verrassing.... er lagen 5 eieren in. Kip </w:t>
      </w:r>
      <w:proofErr w:type="spellStart"/>
      <w:r w:rsidRPr="00FA48CD">
        <w:t>Dottie</w:t>
      </w:r>
      <w:proofErr w:type="spellEnd"/>
      <w:r w:rsidRPr="00FA48CD">
        <w:t xml:space="preserve"> gaat de eieren uitbroeden. We wachten in spanning af.</w:t>
      </w:r>
    </w:p>
    <w:p w14:paraId="69B065AD" w14:textId="77777777" w:rsidR="00FA48CD" w:rsidRPr="00FA48CD" w:rsidRDefault="00FA48CD" w:rsidP="00FA48CD">
      <w:r w:rsidRPr="00FA48CD">
        <w:t>De kleuters hebben afgelopen week op de tablet gewerkt. Sommige kinderen wilden dit ook wel eens thuis proberen. Vandaar de link:</w:t>
      </w:r>
    </w:p>
    <w:p w14:paraId="2F399AC1" w14:textId="77777777" w:rsidR="00FA48CD" w:rsidRPr="00FA48CD" w:rsidRDefault="00FA48CD" w:rsidP="00FA48CD">
      <w:hyperlink r:id="rId5" w:tgtFrame="_blank" w:tooltip="https://www.aandeslagmetafval.nl/vertelplaat/" w:history="1">
        <w:r w:rsidRPr="00FA48CD">
          <w:rPr>
            <w:rStyle w:val="Hyperlink"/>
          </w:rPr>
          <w:t>https://www.aandeslagmetafval.nl/vertelplaat/</w:t>
        </w:r>
      </w:hyperlink>
    </w:p>
    <w:p w14:paraId="4FF2B016" w14:textId="77777777" w:rsidR="00FA48CD" w:rsidRPr="00FA48CD" w:rsidRDefault="00FA48CD" w:rsidP="00FA48CD">
      <w:r w:rsidRPr="00FA48CD">
        <w:t>*Komende week gaan we aan de slag rondom Pasen.</w:t>
      </w:r>
    </w:p>
    <w:p w14:paraId="2C5A0AE5" w14:textId="77777777" w:rsidR="00FA48CD" w:rsidRPr="00FA48CD" w:rsidRDefault="00FA48CD" w:rsidP="00FA48CD">
      <w:r w:rsidRPr="00FA48CD">
        <w:t>*Groep 3-4 : Elke dag lezen we tijdens het fruit eten (een stuk van) een boek uit de kist van "Het Letterwinkeltje". Iedere keer zijn we weer nieuwsgierig naar welk boek het wordt, waar het over zal gaan of we de schrijver/illustrator al kennen...</w:t>
      </w:r>
    </w:p>
    <w:p w14:paraId="1560B0EF" w14:textId="77777777" w:rsidR="00FA48CD" w:rsidRPr="00FA48CD" w:rsidRDefault="00FA48CD" w:rsidP="00FA48CD">
      <w:r w:rsidRPr="00FA48CD">
        <w:t> </w:t>
      </w:r>
    </w:p>
    <w:p w14:paraId="39708E13" w14:textId="77777777" w:rsidR="00FA48CD" w:rsidRPr="00FA48CD" w:rsidRDefault="00FA48CD" w:rsidP="00FA48CD">
      <w:r w:rsidRPr="00FA48CD">
        <w:rPr>
          <w:b/>
          <w:bCs/>
        </w:rPr>
        <w:t>Bovenbouwunit:</w:t>
      </w:r>
    </w:p>
    <w:p w14:paraId="2E075328" w14:textId="77777777" w:rsidR="00FA48CD" w:rsidRPr="00FA48CD" w:rsidRDefault="00FA48CD" w:rsidP="00FA48CD">
      <w:r w:rsidRPr="00FA48CD">
        <w:t>*Afgelopen week hebben de kinderen de remweg demonstratie gezien. Zo zagen de leerlingen met eigen ogen hoeveel meter een auto nodig heeft om tot stilstand te komen wanneer deze met 30 kilometer per uur aan komt rijden en ook wanneer deze met 50 kilometer per uur komt aanrijden. We kwamen zo tot de conclusie dat het inschatten hiervan niet meevalt en dat het sowieso altijd verstandiger is om er niet vanuit te gaan dat de bestuurder jouw wel heeft gezien. Een wijze les!</w:t>
      </w:r>
    </w:p>
    <w:p w14:paraId="6A0E00B7" w14:textId="77777777" w:rsidR="00FA48CD" w:rsidRPr="00FA48CD" w:rsidRDefault="00FA48CD" w:rsidP="00FA48CD">
      <w:r w:rsidRPr="00FA48CD">
        <w:lastRenderedPageBreak/>
        <w:t xml:space="preserve">*Indien kinderen boeken willen lenen vanuit de </w:t>
      </w:r>
      <w:proofErr w:type="spellStart"/>
      <w:r w:rsidRPr="00FA48CD">
        <w:t>schoolBIEB</w:t>
      </w:r>
      <w:proofErr w:type="spellEnd"/>
      <w:r w:rsidRPr="00FA48CD">
        <w:t xml:space="preserve"> om thuis te lezen is dit uiteraard mogelijk en we hopen dat u dit mee helpt te stimuleren.  Bij voorkeur is vrijdag de "</w:t>
      </w:r>
      <w:proofErr w:type="spellStart"/>
      <w:r w:rsidRPr="00FA48CD">
        <w:t>leendag</w:t>
      </w:r>
      <w:proofErr w:type="spellEnd"/>
      <w:r w:rsidRPr="00FA48CD">
        <w:t>". </w:t>
      </w:r>
    </w:p>
    <w:p w14:paraId="363E6EDB" w14:textId="77777777" w:rsidR="00FA48CD" w:rsidRPr="00FA48CD" w:rsidRDefault="00FA48CD" w:rsidP="00FA48CD">
      <w:r w:rsidRPr="00FA48CD">
        <w:t>*We hebben de eerste zes landen (op alfabetische volgorde) die lid zijn van de EU onder de loep genomen (België, Bulgarije,  Cyprus, Denemarken, Duitsland en Estland). Volgende week staan er weer zes andere landen centraal en maken we ook een begin aan de TOPO lessen. </w:t>
      </w:r>
    </w:p>
    <w:p w14:paraId="142FA380" w14:textId="77777777" w:rsidR="00FA48CD" w:rsidRPr="00FA48CD" w:rsidRDefault="00FA48CD" w:rsidP="00FA48CD">
      <w:r w:rsidRPr="00FA48CD">
        <w:t> </w:t>
      </w:r>
    </w:p>
    <w:p w14:paraId="02A0141C" w14:textId="77777777" w:rsidR="00FA48CD" w:rsidRPr="00FA48CD" w:rsidRDefault="00FA48CD" w:rsidP="00FA48CD">
      <w:r w:rsidRPr="00FA48CD">
        <w:t>In de bijlage: </w:t>
      </w:r>
    </w:p>
    <w:p w14:paraId="523028E6" w14:textId="77777777" w:rsidR="00FA48CD" w:rsidRPr="00FA48CD" w:rsidRDefault="00FA48CD" w:rsidP="00FA48CD">
      <w:r w:rsidRPr="00FA48CD">
        <w:t>-een folder vanuit de GGD rondom teken</w:t>
      </w:r>
    </w:p>
    <w:p w14:paraId="1C9DD846" w14:textId="77777777" w:rsidR="00FA48CD" w:rsidRPr="00FA48CD" w:rsidRDefault="00FA48CD" w:rsidP="00FA48CD">
      <w:r w:rsidRPr="00FA48CD">
        <w:t xml:space="preserve">-een folder rondom de </w:t>
      </w:r>
      <w:proofErr w:type="spellStart"/>
      <w:r w:rsidRPr="00FA48CD">
        <w:t>Kidsrun</w:t>
      </w:r>
      <w:proofErr w:type="spellEnd"/>
      <w:r w:rsidRPr="00FA48CD">
        <w:t>-marathon</w:t>
      </w:r>
    </w:p>
    <w:p w14:paraId="6E7EC24E" w14:textId="77777777" w:rsidR="00FA48CD" w:rsidRPr="00FA48CD" w:rsidRDefault="00FA48CD" w:rsidP="00FA48CD">
      <w:r w:rsidRPr="00FA48CD">
        <w:t>-uitnodiging schaakwedstrijd</w:t>
      </w:r>
    </w:p>
    <w:p w14:paraId="0FF1121D" w14:textId="77777777" w:rsidR="00FA48CD" w:rsidRPr="00FA48CD" w:rsidRDefault="00FA48CD" w:rsidP="00FA48CD">
      <w:r w:rsidRPr="00FA48CD">
        <w:t> </w:t>
      </w:r>
    </w:p>
    <w:p w14:paraId="2E50AC0B" w14:textId="77777777" w:rsidR="00FA48CD" w:rsidRPr="00FA48CD" w:rsidRDefault="00FA48CD" w:rsidP="00FA48CD">
      <w:r w:rsidRPr="00FA48CD">
        <w:t>Fijn weekend!</w:t>
      </w:r>
    </w:p>
    <w:p w14:paraId="67E4DCBD" w14:textId="77777777" w:rsidR="00FA48CD" w:rsidRPr="00FA48CD" w:rsidRDefault="00FA48CD" w:rsidP="00FA48CD">
      <w:r w:rsidRPr="00FA48CD">
        <w:t>Met vriendelijke groeten,</w:t>
      </w:r>
    </w:p>
    <w:p w14:paraId="51F52815" w14:textId="77777777" w:rsidR="00FA48CD" w:rsidRPr="00FA48CD" w:rsidRDefault="00FA48CD" w:rsidP="00FA48CD">
      <w:r w:rsidRPr="00FA48CD">
        <w:t>Team de Oostvogel</w:t>
      </w:r>
    </w:p>
    <w:p w14:paraId="450F9D46" w14:textId="77777777" w:rsidR="00FA48CD" w:rsidRPr="00FA48CD" w:rsidRDefault="00FA48CD" w:rsidP="00FA48CD">
      <w:r w:rsidRPr="00FA48CD">
        <w:t> </w:t>
      </w:r>
    </w:p>
    <w:p w14:paraId="3BF06239"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CD"/>
    <w:rsid w:val="00413BCC"/>
    <w:rsid w:val="00AD338C"/>
    <w:rsid w:val="00AF3E7F"/>
    <w:rsid w:val="00C04DE6"/>
    <w:rsid w:val="00FA48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AEB6"/>
  <w15:chartTrackingRefBased/>
  <w15:docId w15:val="{C57204E4-F38F-4295-B28B-5C50C848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48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48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48C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48C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48C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48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48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48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48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48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48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48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48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48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48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48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48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48CD"/>
    <w:rPr>
      <w:rFonts w:eastAsiaTheme="majorEastAsia" w:cstheme="majorBidi"/>
      <w:color w:val="272727" w:themeColor="text1" w:themeTint="D8"/>
    </w:rPr>
  </w:style>
  <w:style w:type="paragraph" w:styleId="Titel">
    <w:name w:val="Title"/>
    <w:basedOn w:val="Standaard"/>
    <w:next w:val="Standaard"/>
    <w:link w:val="TitelChar"/>
    <w:uiPriority w:val="10"/>
    <w:qFormat/>
    <w:rsid w:val="00FA4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48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48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48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48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48CD"/>
    <w:rPr>
      <w:i/>
      <w:iCs/>
      <w:color w:val="404040" w:themeColor="text1" w:themeTint="BF"/>
    </w:rPr>
  </w:style>
  <w:style w:type="paragraph" w:styleId="Lijstalinea">
    <w:name w:val="List Paragraph"/>
    <w:basedOn w:val="Standaard"/>
    <w:uiPriority w:val="34"/>
    <w:qFormat/>
    <w:rsid w:val="00FA48CD"/>
    <w:pPr>
      <w:ind w:left="720"/>
      <w:contextualSpacing/>
    </w:pPr>
  </w:style>
  <w:style w:type="character" w:styleId="Intensievebenadrukking">
    <w:name w:val="Intense Emphasis"/>
    <w:basedOn w:val="Standaardalinea-lettertype"/>
    <w:uiPriority w:val="21"/>
    <w:qFormat/>
    <w:rsid w:val="00FA48CD"/>
    <w:rPr>
      <w:i/>
      <w:iCs/>
      <w:color w:val="2F5496" w:themeColor="accent1" w:themeShade="BF"/>
    </w:rPr>
  </w:style>
  <w:style w:type="paragraph" w:styleId="Duidelijkcitaat">
    <w:name w:val="Intense Quote"/>
    <w:basedOn w:val="Standaard"/>
    <w:next w:val="Standaard"/>
    <w:link w:val="DuidelijkcitaatChar"/>
    <w:uiPriority w:val="30"/>
    <w:qFormat/>
    <w:rsid w:val="00FA4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48CD"/>
    <w:rPr>
      <w:i/>
      <w:iCs/>
      <w:color w:val="2F5496" w:themeColor="accent1" w:themeShade="BF"/>
    </w:rPr>
  </w:style>
  <w:style w:type="character" w:styleId="Intensieveverwijzing">
    <w:name w:val="Intense Reference"/>
    <w:basedOn w:val="Standaardalinea-lettertype"/>
    <w:uiPriority w:val="32"/>
    <w:qFormat/>
    <w:rsid w:val="00FA48CD"/>
    <w:rPr>
      <w:b/>
      <w:bCs/>
      <w:smallCaps/>
      <w:color w:val="2F5496" w:themeColor="accent1" w:themeShade="BF"/>
      <w:spacing w:val="5"/>
    </w:rPr>
  </w:style>
  <w:style w:type="character" w:styleId="Hyperlink">
    <w:name w:val="Hyperlink"/>
    <w:basedOn w:val="Standaardalinea-lettertype"/>
    <w:uiPriority w:val="99"/>
    <w:unhideWhenUsed/>
    <w:rsid w:val="00FA48CD"/>
    <w:rPr>
      <w:color w:val="0563C1" w:themeColor="hyperlink"/>
      <w:u w:val="single"/>
    </w:rPr>
  </w:style>
  <w:style w:type="character" w:styleId="Onopgelostemelding">
    <w:name w:val="Unresolved Mention"/>
    <w:basedOn w:val="Standaardalinea-lettertype"/>
    <w:uiPriority w:val="99"/>
    <w:semiHidden/>
    <w:unhideWhenUsed/>
    <w:rsid w:val="00FA4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4901">
      <w:bodyDiv w:val="1"/>
      <w:marLeft w:val="0"/>
      <w:marRight w:val="0"/>
      <w:marTop w:val="0"/>
      <w:marBottom w:val="0"/>
      <w:divBdr>
        <w:top w:val="none" w:sz="0" w:space="0" w:color="auto"/>
        <w:left w:val="none" w:sz="0" w:space="0" w:color="auto"/>
        <w:bottom w:val="none" w:sz="0" w:space="0" w:color="auto"/>
        <w:right w:val="none" w:sz="0" w:space="0" w:color="auto"/>
      </w:divBdr>
    </w:div>
    <w:div w:id="7466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andeslagmetafval.nl/vertelplaat/" TargetMode="Externa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2749</Characters>
  <Application>Microsoft Office Word</Application>
  <DocSecurity>0</DocSecurity>
  <Lines>22</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2025-03-30T08:53:00Z</dcterms:created>
  <dcterms:modified xsi:type="dcterms:W3CDTF">2025-03-30T08:54:00Z</dcterms:modified>
</cp:coreProperties>
</file>