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zo vlak voor het lange Paasweekend nog een goed gevulde Flits.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deze Flits vragen we uw aandacht voor de Koningsspelen die vrijdag 22 april zullen plaatsvinden. We zijn zowel voor de onderbouw-, als voor de bovenbouwunit op zoek naar vrijwilligers die deze dag zouden kunnen helpen. In bijlage is er ook aandacht voor de activiteiten die er tijdens Koningsdag (woensdag 27 april) worden georganiseerd in het dorp. Kinderen dienen zich vooraf op te geven middels het strookje in te leveren op school.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bijlage vindt u tevens informatie over de schoolreis en het schoolkamp.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wensen iedereen alvast fijne Paasdagen en een mooi weekend toe!</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woensdag stond in het teken van Pasen. Er werden allerlei activiteiten/spelletjes gedaan onder leiding van  de leerkrachten. Aan het eind van de ochtend werden de kinderen getrakteerd en ontzettend verwend door de paashaas. Een dank je wel namens alle kinderen!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*Hoofdluiscontrole: Woensdag 11 mei a.s. Graag rekening houden met eenvoudige haardracht deze ochtend.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*Schoolfruit: Volgende week is het alweer de laatste week dat we gratis schoolfruit ontvangen. Dus na de meivakantie mogen de kinderen weer zelf fruit meenemen op woensdag, donderdag en vrijdag.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*Afgelopen dinsdag heeft Manuel </w:t>
      </w:r>
      <w:proofErr w:type="spellStart"/>
      <w:r>
        <w:rPr>
          <w:rFonts w:ascii="Segoe UI" w:hAnsi="Segoe UI" w:cs="Segoe UI"/>
          <w:color w:val="201F1E"/>
          <w:sz w:val="23"/>
          <w:szCs w:val="23"/>
        </w:rPr>
        <w:t>Eijsackers</w:t>
      </w:r>
      <w:proofErr w:type="spellEnd"/>
      <w:r>
        <w:rPr>
          <w:rFonts w:ascii="Segoe UI" w:hAnsi="Segoe UI" w:cs="Segoe UI"/>
          <w:color w:val="201F1E"/>
          <w:sz w:val="23"/>
          <w:szCs w:val="23"/>
        </w:rPr>
        <w:t xml:space="preserve"> een aantal filmbeelden gemaakt van het onderwijs op de Oostvogel. We zijn ontzettend benieuwd naar het eindresultaat. We houden u op de hoogte.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22 april a.s. : Koningsspelen. Deze dag starten we met het lied en een gezond ontbijt en mogen de kinderen sportief gekleed naar school komen.  De kinderen hoeven deze ochtend niet thuis te ontbijten. Fruit/drinken is deze dag niet nodig voor de kinderen van de onderbouwunit, wel graag lunch meegeven.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vakantierooster voor volgend schooljaar kunt u in de bijlage alvast bekijken.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*Na het Koningsontbijt vrijdagochtend 22 april gaan we richting het voetbalveld. Daar gaan we in de ochtend allerlei spelletjes in teamverband doen. We zoeken nog één vrijwilliger die van 9.30 uur tot 11.30 uur een groepje zou willen begeleiden. Welke (groot)ouder komt ons helpen? Graag om 9.15 uur aanwezig in verband met een stukje uitleg.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*Inmiddels komen de moestuinzaadjes die binnen staan uit ; sla/tomaten/prei. Wie zou het leuk vinden om deze in de meivakantie mee naar huis te nemen en te verzorgen, zodat we ze na de vakantie buiten in de schoolmoestuin kunnen planten? Graag doorgeven aan juf Wendy (</w:t>
      </w:r>
      <w:hyperlink r:id="rId4" w:tgtFrame="_blank" w:history="1">
        <w:r>
          <w:rPr>
            <w:rStyle w:val="Hyperlink"/>
            <w:rFonts w:ascii="Segoe UI" w:hAnsi="Segoe UI" w:cs="Segoe UI"/>
            <w:sz w:val="23"/>
            <w:szCs w:val="23"/>
            <w:bdr w:val="none" w:sz="0" w:space="0" w:color="auto" w:frame="1"/>
          </w:rPr>
          <w:t>wendyvanlaare@elevantio.nl</w:t>
        </w:r>
      </w:hyperlink>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Afgelopen week hebben we de letters u-</w:t>
      </w:r>
      <w:proofErr w:type="spellStart"/>
      <w:r>
        <w:rPr>
          <w:rFonts w:ascii="Segoe UI" w:hAnsi="Segoe UI" w:cs="Segoe UI"/>
          <w:color w:val="201F1E"/>
          <w:sz w:val="23"/>
          <w:szCs w:val="23"/>
        </w:rPr>
        <w:t>uu</w:t>
      </w:r>
      <w:proofErr w:type="spellEnd"/>
      <w:r>
        <w:rPr>
          <w:rFonts w:ascii="Segoe UI" w:hAnsi="Segoe UI" w:cs="Segoe UI"/>
          <w:color w:val="201F1E"/>
          <w:sz w:val="23"/>
          <w:szCs w:val="23"/>
        </w:rPr>
        <w:t xml:space="preserve"> geleerd te lezen/schrijven.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*Groep 4: Donderdag 21 april : Signaaldictee blok 5. Controledictee dinsdag 10 mei (klankwoorden met meer medeklinkers achter elkaar/eer-oor-</w:t>
      </w:r>
      <w:proofErr w:type="spellStart"/>
      <w:r>
        <w:rPr>
          <w:rFonts w:ascii="Segoe UI" w:hAnsi="Segoe UI" w:cs="Segoe UI"/>
          <w:color w:val="201F1E"/>
          <w:sz w:val="23"/>
          <w:szCs w:val="23"/>
        </w:rPr>
        <w:t>eur</w:t>
      </w:r>
      <w:proofErr w:type="spellEnd"/>
      <w:r>
        <w:rPr>
          <w:rFonts w:ascii="Segoe UI" w:hAnsi="Segoe UI" w:cs="Segoe UI"/>
          <w:color w:val="201F1E"/>
          <w:sz w:val="23"/>
          <w:szCs w:val="23"/>
        </w:rPr>
        <w:t>-woorden, weetwoorden met ei/ij, regelwoorden d/t).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*Alle kinderen hebben een 1ste brief met informatie meegekregen over de schoolreis op 28 juni a.s. Deze vindt u ook terug in de bijlage.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vrijdag is het weer tijd voor de Koningsspelen! Een dag waarop we extra aandacht hebben voor bewegen en gezond eten. We zullen deze dag op school getrakteerd worden op een gezond ontbijt. De kinderen hoeven dus thuis dus nog niet te ontbijten (of in ieder geval een beetje plek overhouden).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Na het gezonde ontbijt gaan we met de kinderen van de bovenbouwunit ons sportiefste beentje voor zetten. We gaan namelijk rond 9:45u op de fiets (!) naar camping de Vogel waar we vervolgens een heerlijke, verfrissende duik mogen gaan nemen in het binnenzwembad. Omstreeks 13:30u springen we weer op de fiets terug naar Lamswaarde.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is belangrijk dat de kinderen</w:t>
      </w:r>
      <w:r>
        <w:rPr>
          <w:rStyle w:val="Zwaar"/>
          <w:rFonts w:ascii="Segoe UI" w:hAnsi="Segoe UI" w:cs="Segoe UI"/>
          <w:color w:val="201F1E"/>
          <w:sz w:val="23"/>
          <w:szCs w:val="23"/>
        </w:rPr>
        <w:t> vrijdag op de fiets naar school komen</w:t>
      </w:r>
      <w:r>
        <w:rPr>
          <w:rFonts w:ascii="Segoe UI" w:hAnsi="Segoe UI" w:cs="Segoe UI"/>
          <w:color w:val="201F1E"/>
          <w:sz w:val="23"/>
          <w:szCs w:val="23"/>
        </w:rPr>
        <w:t>. Checkt u ook even of de fiets nog in orde is? Denk onder andere aan goed opgepompte banden en werkende remmen.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Uiteraard moeten de kinderen ook hun zwemspullen meenemen. Na het zwemmen gaan we nog lunchen op de camping, dus zorgt u ervoor dat uw kind(eren) een lunchpakket bijhebben met iets te drinken erbij?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Graag zouden we twee ouders of grootouders extra mee willen laten fietsen voor het geval dat we pech onderweg krijgen! Dus bent u in de gelegenheid om mee te fietsen, graag een berichtje naar </w:t>
      </w:r>
      <w:hyperlink r:id="rId5" w:tgtFrame="_blank" w:history="1">
        <w:r>
          <w:rPr>
            <w:rStyle w:val="Hyperlink"/>
            <w:rFonts w:ascii="Segoe UI" w:hAnsi="Segoe UI" w:cs="Segoe UI"/>
            <w:sz w:val="23"/>
            <w:szCs w:val="23"/>
            <w:bdr w:val="none" w:sz="0" w:space="0" w:color="auto" w:frame="1"/>
          </w:rPr>
          <w:t>patrickdeklerk@elevantio.nl</w:t>
        </w:r>
      </w:hyperlink>
      <w:r>
        <w:rPr>
          <w:rFonts w:ascii="Segoe UI" w:hAnsi="Segoe UI" w:cs="Segoe UI"/>
          <w:color w:val="201F1E"/>
          <w:sz w:val="23"/>
          <w:szCs w:val="23"/>
        </w:rPr>
        <w:t> of </w:t>
      </w:r>
      <w:hyperlink r:id="rId6" w:tgtFrame="_blank" w:history="1">
        <w:r>
          <w:rPr>
            <w:rStyle w:val="Hyperlink"/>
            <w:rFonts w:ascii="Segoe UI" w:hAnsi="Segoe UI" w:cs="Segoe UI"/>
            <w:sz w:val="23"/>
            <w:szCs w:val="23"/>
            <w:bdr w:val="none" w:sz="0" w:space="0" w:color="auto" w:frame="1"/>
          </w:rPr>
          <w:t>ellenvangremberghen@elevantio.nl</w:t>
        </w:r>
      </w:hyperlink>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starten we in de bovenbouw met een nieuw thema geschiedenis. De eerste week voor de meivakantie en de twee weken na de meivakantie zal de Tweede Wereldoorlog centraal staan in deze lessen. We zullen onder andere in het dagboek van Anne Frank gaan lezen (alle kinderen krijgen een eigen exemplaar cadeau!) en we gaan aan de hand van een aantal afleveringen van 13 in de oorlog dieper in op een aantal belangrijke gebeurtenissen tijdens de Tweede Wereldoorlog. In de laatste week hebben we als toetje ook nog een museumbezoek gepland staan! We weten uit ervaring dat sommige kinderen het een spannend en soms zelfs beetje eng onderwerp vinden. Er is tijdens deze lessen dan ook altijd de mogelijkheid om even afstand te nemen en/of om te praten over wat er aan bod komt.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*Vandaag zijn de brieven meegegeven voor het schoolkamp dat dit jaar van dinsdag 28 t/m donderdag 30 juni zal plaatsvinden. In de bijlage vindt u deze brief voor alle zekerheid ook nog een keertje.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8 zal volgende week de IEP eindtoets gaan maken. Groep 7 zal tijdens deze toets bij groep 5 en 6 in de klas werken, zodat groep 8 voor de volle 100% geconcentreerd de eindtoets kan afwerken. We wensen iedereen alvast succes!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*Voor groep 5 en 6 staat er zo vlak voor de meivakantie nog een spellingdictee op het rooster. Donderdag 21 april zullen de kinderen de woorden van blok 6 getoetst krijgen. De kopieerbladen zijn met de kinderen meegegeven en uiteraard staat het de kinderen </w:t>
      </w:r>
      <w:r>
        <w:rPr>
          <w:rFonts w:ascii="Segoe UI" w:hAnsi="Segoe UI" w:cs="Segoe UI"/>
          <w:color w:val="201F1E"/>
          <w:sz w:val="23"/>
          <w:szCs w:val="23"/>
        </w:rPr>
        <w:lastRenderedPageBreak/>
        <w:t xml:space="preserve">vrij om op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xml:space="preserve"> extra te oefenen. Let u er dan wel op dat de kinderen oefenen voor blok 6. Succes!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*De kinderen van groep 5 en 6 hebben afgelopen maanden op vrijdagmiddag </w:t>
      </w:r>
      <w:proofErr w:type="spellStart"/>
      <w:r>
        <w:rPr>
          <w:rFonts w:ascii="Segoe UI" w:hAnsi="Segoe UI" w:cs="Segoe UI"/>
          <w:color w:val="201F1E"/>
          <w:sz w:val="23"/>
          <w:szCs w:val="23"/>
        </w:rPr>
        <w:t>trompetles</w:t>
      </w:r>
      <w:proofErr w:type="spellEnd"/>
      <w:r>
        <w:rPr>
          <w:rFonts w:ascii="Segoe UI" w:hAnsi="Segoe UI" w:cs="Segoe UI"/>
          <w:color w:val="201F1E"/>
          <w:sz w:val="23"/>
          <w:szCs w:val="23"/>
        </w:rPr>
        <w:t xml:space="preserve"> mogen krijgen. Deze lessen blijven nog doorgaan, maar vanwege de vele uitval die er vanwege verschillende redenen is (Koningsspelen, Hemelvaart, talenten dagen enz.), is er nu ook de mogelijkheid om extra lessen te volgen op dinsdagmiddag na schooltijd. Voor deze lessen wordt echter wel een vergoeding gevraagd. In de bijlage leest u meer informatie hierover en hoe u uw kind(eren) kunt opgeven voor deze lessen.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*Alvast voor in de agenda: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-Woensdag 11 mei is er dan eindelijk weer een schoolvoetbaltoernooi! Vanaf 13:00u tot ongeveer 16:30u zullen onze jongens en meiden uit groep 7 en 8 die zich hebben aangemeld,  de strijd aanbinden met andere scholen uit de buurt. Uiteraard is iedereen welkom om onze mannen en dames toe te juichen.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-Ook de Sportdag is weer terug van weggeweest! Op vrijdag 17 juni gaan alle kinderen van de bovenbouwunit verschillende sportieve uitdagingen aan, samen met kinderen van de basisscholen van Kloosterzande, Vogelwaarde en Hengstdijk. Meer informatie volgt later nog.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Paasweekend!</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001A27" w:rsidRDefault="00001A27" w:rsidP="00001A2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001A27">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27"/>
    <w:rsid w:val="00001A27"/>
    <w:rsid w:val="00174735"/>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0AB2E-3304-45D3-A6CA-44CD06F5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A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01A27"/>
    <w:rPr>
      <w:b/>
      <w:bCs/>
    </w:rPr>
  </w:style>
  <w:style w:type="character" w:styleId="Hyperlink">
    <w:name w:val="Hyperlink"/>
    <w:basedOn w:val="Standaardalinea-lettertype"/>
    <w:uiPriority w:val="99"/>
    <w:semiHidden/>
    <w:unhideWhenUsed/>
    <w:rsid w:val="00001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envangremberghen@elevantio.nl" TargetMode="External"/><Relationship Id="rId5" Type="http://schemas.openxmlformats.org/officeDocument/2006/relationships/hyperlink" Target="mailto:patrickdeklerk@elevantio.nl" TargetMode="External"/><Relationship Id="rId4" Type="http://schemas.openxmlformats.org/officeDocument/2006/relationships/hyperlink" Target="mailto:wendyvanlaare@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2022-04-19T13:47:00Z</dcterms:created>
  <dcterms:modified xsi:type="dcterms:W3CDTF">2022-04-19T13:48:00Z</dcterms:modified>
</cp:coreProperties>
</file>