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een verse Flits. Ten tijde van het opstellen van deze Flits waren de kinderen van groep 7-8 nog bezig aan hun 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maar gezien het enthousiasme waarmee ze op de Oostvogel toekwamen na ruim 20 kilometer rennen, deed ons alvast glimmen van trots! Daarnaast werden we ook verrast door het enorme geldbedrag dat alle kinderen samen hebben opgehaald voor het goede doel. Ruim 1.000 (!) euro! We kunnen dus wel zeggen dat de eerste 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xml:space="preserve"> zeer geslaagd is (en gelukkig waren de weergoden ons ook goed gezind!). We willen iedereen bedanken die hieraan een bijdrage heeft geleverd en uiteraard een extra pluim voor het geweldige team lopers (en begeleiders) dat ruim 60 kilometer heeft afgelegd.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Uiteraard willen we ook de kinderen die vrijdag de </w:t>
      </w:r>
      <w:proofErr w:type="spellStart"/>
      <w:r>
        <w:rPr>
          <w:rFonts w:ascii="Segoe UI" w:hAnsi="Segoe UI" w:cs="Segoe UI"/>
          <w:color w:val="201F1E"/>
          <w:sz w:val="23"/>
          <w:szCs w:val="23"/>
        </w:rPr>
        <w:t>Ienie</w:t>
      </w:r>
      <w:proofErr w:type="spellEnd"/>
      <w:r>
        <w:rPr>
          <w:rFonts w:ascii="Segoe UI" w:hAnsi="Segoe UI" w:cs="Segoe UI"/>
          <w:color w:val="201F1E"/>
          <w:sz w:val="23"/>
          <w:szCs w:val="23"/>
        </w:rPr>
        <w:t>-mini-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xml:space="preserve"> hebben gelopen op school bedanken voor hun inzet!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15 april en maandag 18 april zijn de kinderen vrij.</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*Er is luizencontrole geweest voor de onderbouwunit. Na de meivakantie zal de volgende controle plaatsvinden voor alle kinderen. Datum volgt.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*Komende woensdag zullen we met de peuters tot en met groep 8 na de pauze allerlei paasspelletjes doen. Deze dag hoeven er geen gymspullen meegenomen te worden.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 *Vrijdagmiddag 20 mei willen we </w:t>
      </w:r>
      <w:proofErr w:type="spellStart"/>
      <w:r>
        <w:rPr>
          <w:rFonts w:ascii="Segoe UI" w:hAnsi="Segoe UI" w:cs="Segoe UI"/>
          <w:color w:val="201F1E"/>
          <w:sz w:val="23"/>
          <w:szCs w:val="23"/>
        </w:rPr>
        <w:t>schoolbreed</w:t>
      </w:r>
      <w:proofErr w:type="spellEnd"/>
      <w:r>
        <w:rPr>
          <w:rFonts w:ascii="Segoe UI" w:hAnsi="Segoe UI" w:cs="Segoe UI"/>
          <w:color w:val="201F1E"/>
          <w:sz w:val="23"/>
          <w:szCs w:val="23"/>
        </w:rPr>
        <w:t xml:space="preserve"> een tweetal workshops geven onder de noemer: "Ken je talent!" Wij zoeken nog mensen die hun talenten willen delen met onze kinderen. Bent u iemand of kent u iemand die een talent heeft voor koken, knutselen, textiel, dans, fotografie, toneel of op ander gebied. Dan zijn wij op zoek naar u!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zou gaan om een workshop van 45 minuten die daarna herhaald zal worden met een ander groepje. De workshop zal voor een klein aantal kinderen bedoeld zijn (rond de 8). De doelgroep is van groep 1 t/m 8. Uiteraard kunnen wij hierin meedenken.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Heeft u vragen hierover of wilt u zich al opgeven dan graag een mailtje naar juf Tamara (</w:t>
      </w:r>
      <w:hyperlink r:id="rId4" w:tgtFrame="_blank" w:history="1">
        <w:r>
          <w:rPr>
            <w:rStyle w:val="Hyperlink"/>
            <w:rFonts w:ascii="Segoe UI" w:hAnsi="Segoe UI" w:cs="Segoe UI"/>
            <w:sz w:val="23"/>
            <w:szCs w:val="23"/>
            <w:bdr w:val="none" w:sz="0" w:space="0" w:color="auto" w:frame="1"/>
          </w:rPr>
          <w:t>tamaravandekelen@elevantio.nl</w:t>
        </w:r>
      </w:hyperlink>
      <w:r>
        <w:rPr>
          <w:rFonts w:ascii="Segoe UI" w:hAnsi="Segoe UI" w:cs="Segoe UI"/>
          <w:color w:val="201F1E"/>
          <w:sz w:val="23"/>
          <w:szCs w:val="23"/>
        </w:rPr>
        <w:t>) of juf Ellen (</w:t>
      </w:r>
      <w:hyperlink r:id="rId5" w:tgtFrame="_blank" w:history="1">
        <w:r>
          <w:rPr>
            <w:rStyle w:val="Hyperlink"/>
            <w:rFonts w:ascii="Segoe UI" w:hAnsi="Segoe UI" w:cs="Segoe UI"/>
            <w:sz w:val="23"/>
            <w:szCs w:val="23"/>
            <w:bdr w:val="none" w:sz="0" w:space="0" w:color="auto" w:frame="1"/>
          </w:rPr>
          <w:t>ellenvangremberghen@elevantio.nl</w:t>
        </w:r>
      </w:hyperlink>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14 april willen we de werkjes van het thema mee naar huis geven. Graag die dag een grote (plastic) tas meegeven.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Deze week hebben we de letter -b- geleerd te lezen/schrijven, hebben we voor de eerste keer een leescircuit gedaan en zijn we begonnen met plussommen tot 20.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We leren steeds meer hoofdletters schrijven, leren tijdens taal over doe-woorden en een woordspin-web.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14 april staat voor de hele bovenbouwunit een toets Topografie op het rooster. De kinderen van groep 5-6 moeten de kaarten van Utrecht en Flevoland kennen, terwijl groep 7-8 de kaart van Zuid-Amerika moet gaan leren. We wensen iedereen alvast succes met oefenen!</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*Komende week is de laatste week dat de kinderen aan de slag gaan met ons zonnestelsel. De kinderen hebben de acht planeten beter leren kennen, de volgorde waarin ze staan vanaf de zon bekeken en hoe groot/klein ze zijn in vergelijking met onze eigen planeet Aarde.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laatste week voor de meivakantie starten we in de bovenbouw met een nieuw thema geschiedenis. De Tweede Wereldoorlog zal dan centraal staan. Een thema dat altijd heel erg leeft bij de kinderen en ook wel spannend is...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BD6DD0" w:rsidRDefault="00BD6DD0" w:rsidP="00BD6DD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BD6DD0">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D0"/>
    <w:rsid w:val="00174735"/>
    <w:rsid w:val="004962E5"/>
    <w:rsid w:val="00BD6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9A27A-A5BC-4E65-BB93-FB1508F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6D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D6DD0"/>
    <w:rPr>
      <w:b/>
      <w:bCs/>
    </w:rPr>
  </w:style>
  <w:style w:type="character" w:styleId="Hyperlink">
    <w:name w:val="Hyperlink"/>
    <w:basedOn w:val="Standaardalinea-lettertype"/>
    <w:uiPriority w:val="99"/>
    <w:semiHidden/>
    <w:unhideWhenUsed/>
    <w:rsid w:val="00BD6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lenvangremberghen@elevantio.nl" TargetMode="External"/><Relationship Id="rId4" Type="http://schemas.openxmlformats.org/officeDocument/2006/relationships/hyperlink" Target="mailto:tamaravandekelen@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2022-04-11T10:27:00Z</dcterms:created>
  <dcterms:modified xsi:type="dcterms:W3CDTF">2022-04-11T10:28:00Z</dcterms:modified>
</cp:coreProperties>
</file>