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509DA" w14:textId="77777777" w:rsidR="009E0F4B" w:rsidRPr="009E0F4B" w:rsidRDefault="009E0F4B" w:rsidP="009E0F4B">
      <w:r w:rsidRPr="009E0F4B">
        <w:t>Beste ouder(s)/verzorger(s),</w:t>
      </w:r>
    </w:p>
    <w:p w14:paraId="43B7E10A" w14:textId="77777777" w:rsidR="009E0F4B" w:rsidRPr="009E0F4B" w:rsidRDefault="009E0F4B" w:rsidP="009E0F4B">
      <w:r w:rsidRPr="009E0F4B">
        <w:t> </w:t>
      </w:r>
    </w:p>
    <w:p w14:paraId="0041053E" w14:textId="77777777" w:rsidR="009E0F4B" w:rsidRPr="009E0F4B" w:rsidRDefault="009E0F4B" w:rsidP="009E0F4B">
      <w:r w:rsidRPr="009E0F4B">
        <w:t>Bij deze ontvangt u de wekelijkse Flits. In deze Flits aandacht voor het thema “afval”. We sluiten dit thema komende week af met een tentoonstelling waarbij u van harte welkom bent! Meer informatie hierover leest u in deze Flits. Uiteraard kijken we ook vooruit naar wat er nog meer staat te gebeuren komende week.</w:t>
      </w:r>
    </w:p>
    <w:p w14:paraId="5972CF5F" w14:textId="77777777" w:rsidR="009E0F4B" w:rsidRPr="009E0F4B" w:rsidRDefault="009E0F4B" w:rsidP="009E0F4B">
      <w:r w:rsidRPr="009E0F4B">
        <w:t> </w:t>
      </w:r>
    </w:p>
    <w:p w14:paraId="248A6407" w14:textId="77777777" w:rsidR="009E0F4B" w:rsidRPr="009E0F4B" w:rsidRDefault="009E0F4B" w:rsidP="009E0F4B">
      <w:r w:rsidRPr="009E0F4B">
        <w:rPr>
          <w:b/>
          <w:bCs/>
        </w:rPr>
        <w:t>Algemeen</w:t>
      </w:r>
    </w:p>
    <w:p w14:paraId="6C2C33B6" w14:textId="77777777" w:rsidR="009E0F4B" w:rsidRPr="009E0F4B" w:rsidRDefault="009E0F4B" w:rsidP="009E0F4B">
      <w:r w:rsidRPr="009E0F4B">
        <w:t>*Donderdag 27 maart zullen we van 14.15- tot 14.30 uur ons gezamenlijke thema afsluiten met een kijkmoment/tentoonstelling in de hal. Wees welkom!!</w:t>
      </w:r>
    </w:p>
    <w:p w14:paraId="76C8BEC8" w14:textId="77777777" w:rsidR="009E0F4B" w:rsidRPr="009E0F4B" w:rsidRDefault="009E0F4B" w:rsidP="009E0F4B">
      <w:r w:rsidRPr="009E0F4B">
        <w:t>*Bag2school : Op dinsdag 01-04-2025 organiseert de ouderraad opnieuw een kledinginzamelingsactie ‘Bag2School’. De (dichtgeknoopte!) zakken kunt u plaatsen in het fietsenhok op het schoolplein ‘vanaf’ maandag 31-03-2025 (zie bijlage voor meer informatie).</w:t>
      </w:r>
    </w:p>
    <w:p w14:paraId="0E4BEDA1" w14:textId="77777777" w:rsidR="009E0F4B" w:rsidRPr="009E0F4B" w:rsidRDefault="009E0F4B" w:rsidP="009E0F4B">
      <w:r w:rsidRPr="009E0F4B">
        <w:t>*Volgende week vrijdag 28 maart hebben de leerkrachten studiedag en hebben de kinderen vrij!</w:t>
      </w:r>
    </w:p>
    <w:p w14:paraId="11E7ED6B" w14:textId="77777777" w:rsidR="009E0F4B" w:rsidRPr="009E0F4B" w:rsidRDefault="009E0F4B" w:rsidP="009E0F4B">
      <w:r w:rsidRPr="009E0F4B">
        <w:t> </w:t>
      </w:r>
    </w:p>
    <w:p w14:paraId="098BD0A1" w14:textId="77777777" w:rsidR="009E0F4B" w:rsidRPr="009E0F4B" w:rsidRDefault="009E0F4B" w:rsidP="009E0F4B">
      <w:r w:rsidRPr="009E0F4B">
        <w:rPr>
          <w:b/>
          <w:bCs/>
        </w:rPr>
        <w:t>Onderbouwunit</w:t>
      </w:r>
    </w:p>
    <w:p w14:paraId="53CF7127" w14:textId="77777777" w:rsidR="009E0F4B" w:rsidRPr="009E0F4B" w:rsidRDefault="009E0F4B" w:rsidP="009E0F4B">
      <w:r w:rsidRPr="009E0F4B">
        <w:t>*We zijn druk bezig met werken rondom het thema afval. In de kleuterklas hebben we in de watertafel plastic soep en moeten de dieren gered worden met een net, de huishoek heeft (schoon) afval wat de kinderen kunnen sorteren.</w:t>
      </w:r>
    </w:p>
    <w:p w14:paraId="5834B5A4" w14:textId="77777777" w:rsidR="009E0F4B" w:rsidRPr="009E0F4B" w:rsidRDefault="009E0F4B" w:rsidP="009E0F4B">
      <w:r w:rsidRPr="009E0F4B">
        <w:t> </w:t>
      </w:r>
    </w:p>
    <w:p w14:paraId="79293190" w14:textId="77777777" w:rsidR="009E0F4B" w:rsidRPr="009E0F4B" w:rsidRDefault="009E0F4B" w:rsidP="009E0F4B">
      <w:r w:rsidRPr="009E0F4B">
        <w:t xml:space="preserve">Groep 1-2 : Donderdag 27 maart </w:t>
      </w:r>
      <w:proofErr w:type="spellStart"/>
      <w:r w:rsidRPr="009E0F4B">
        <w:t>tostidag</w:t>
      </w:r>
      <w:proofErr w:type="spellEnd"/>
    </w:p>
    <w:p w14:paraId="3C5F4B1D" w14:textId="77777777" w:rsidR="009E0F4B" w:rsidRPr="009E0F4B" w:rsidRDefault="009E0F4B" w:rsidP="009E0F4B">
      <w:r w:rsidRPr="009E0F4B">
        <w:t xml:space="preserve">Groep 3-4 : Maandag 24 maart </w:t>
      </w:r>
      <w:proofErr w:type="spellStart"/>
      <w:r w:rsidRPr="009E0F4B">
        <w:t>tostidag</w:t>
      </w:r>
      <w:proofErr w:type="spellEnd"/>
    </w:p>
    <w:p w14:paraId="2ED15D4B" w14:textId="77777777" w:rsidR="009E0F4B" w:rsidRPr="009E0F4B" w:rsidRDefault="009E0F4B" w:rsidP="009E0F4B">
      <w:r w:rsidRPr="009E0F4B">
        <w:t> </w:t>
      </w:r>
    </w:p>
    <w:p w14:paraId="30F4E435" w14:textId="77777777" w:rsidR="009E0F4B" w:rsidRPr="009E0F4B" w:rsidRDefault="009E0F4B" w:rsidP="009E0F4B">
      <w:r w:rsidRPr="009E0F4B">
        <w:rPr>
          <w:b/>
          <w:bCs/>
        </w:rPr>
        <w:t>Bovenbouwunit</w:t>
      </w:r>
    </w:p>
    <w:p w14:paraId="3DE3968D" w14:textId="77777777" w:rsidR="009E0F4B" w:rsidRPr="009E0F4B" w:rsidRDefault="009E0F4B" w:rsidP="009E0F4B">
      <w:r w:rsidRPr="009E0F4B">
        <w:t>*Afgelopen woensdag kregen de kinderen een gastles omtrent plastic soep. Via een Escaperoom kregen de kinderen informatie over de gevolgen van plastic in de zee/oceanen en wat er eventueel aan te doen is/te voorkomen is. Voor foto’s van deze leerzame les verwijzen we u graag naar onze Facebookpagina.</w:t>
      </w:r>
    </w:p>
    <w:p w14:paraId="5F137C22" w14:textId="77777777" w:rsidR="009E0F4B" w:rsidRPr="009E0F4B" w:rsidRDefault="009E0F4B" w:rsidP="009E0F4B">
      <w:r w:rsidRPr="009E0F4B">
        <w:t>*Maandag 24 maart hebben alle kinderen in de bovenbouw een toets Engels. Groep 5-6 over song 6, groep 7-8 over song 4. We wensen iedereen succes.</w:t>
      </w:r>
    </w:p>
    <w:p w14:paraId="098E0730" w14:textId="77777777" w:rsidR="009E0F4B" w:rsidRPr="009E0F4B" w:rsidRDefault="009E0F4B" w:rsidP="009E0F4B">
      <w:r w:rsidRPr="009E0F4B">
        <w:t>*Dinsdag 25 maart krijgen alle kinderen in de ochtend een remweg demonstratie. Tijdens deze demonstratie krijgen de kinderen een idee hoe lang de remweg van een auto is bij verschillende snelheden.  Door de remwegdemo leren kinderen zodoende beter inschatten wanneer ze veilig kunnen oversteken en wanneer niet. Ook wordt duidelijk dat een aanrijding met lage snelheid al grote gevolgen heeft.</w:t>
      </w:r>
    </w:p>
    <w:p w14:paraId="28B65FF5" w14:textId="77777777" w:rsidR="009E0F4B" w:rsidRPr="009E0F4B" w:rsidRDefault="009E0F4B" w:rsidP="009E0F4B">
      <w:r w:rsidRPr="009E0F4B">
        <w:t>*Ter herinnering: Donderdag 27 maart staat voor groep 7 en 8 het theorie-examen verkeer op het programma.</w:t>
      </w:r>
    </w:p>
    <w:p w14:paraId="778BF139" w14:textId="77777777" w:rsidR="009E0F4B" w:rsidRPr="009E0F4B" w:rsidRDefault="009E0F4B" w:rsidP="009E0F4B">
      <w:r w:rsidRPr="009E0F4B">
        <w:lastRenderedPageBreak/>
        <w:t>*Vanaf volgende week starten we een nieuw thema bij onze zaakvakken. We gaan tot de vakantie werken rondom het thema: De Europese Unie. Tijdens de lessen zullen we onder andere ontdekken  hoe de EU  is ontstaan, welke landen zijn aangesloten, wat dit betekent voor ons land.</w:t>
      </w:r>
    </w:p>
    <w:p w14:paraId="4EB212E3" w14:textId="77777777" w:rsidR="009E0F4B" w:rsidRPr="009E0F4B" w:rsidRDefault="009E0F4B" w:rsidP="009E0F4B">
      <w:r w:rsidRPr="009E0F4B">
        <w:t> </w:t>
      </w:r>
    </w:p>
    <w:p w14:paraId="208B7FFC" w14:textId="77777777" w:rsidR="009E0F4B" w:rsidRPr="009E0F4B" w:rsidRDefault="009E0F4B" w:rsidP="009E0F4B">
      <w:r w:rsidRPr="009E0F4B">
        <w:t>Fijn weekend!</w:t>
      </w:r>
    </w:p>
    <w:p w14:paraId="22B9A125" w14:textId="77777777" w:rsidR="009E0F4B" w:rsidRPr="009E0F4B" w:rsidRDefault="009E0F4B" w:rsidP="009E0F4B">
      <w:r w:rsidRPr="009E0F4B">
        <w:t> </w:t>
      </w:r>
    </w:p>
    <w:p w14:paraId="4667BD91" w14:textId="77777777" w:rsidR="009E0F4B" w:rsidRPr="009E0F4B" w:rsidRDefault="009E0F4B" w:rsidP="009E0F4B">
      <w:r w:rsidRPr="009E0F4B">
        <w:t>Met vriendelijke groeten,</w:t>
      </w:r>
    </w:p>
    <w:p w14:paraId="14E03533" w14:textId="77777777" w:rsidR="009E0F4B" w:rsidRPr="009E0F4B" w:rsidRDefault="009E0F4B" w:rsidP="009E0F4B">
      <w:r w:rsidRPr="009E0F4B">
        <w:t>Team de Oostvogel</w:t>
      </w:r>
    </w:p>
    <w:p w14:paraId="7A7690E9"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4B"/>
    <w:rsid w:val="00413BCC"/>
    <w:rsid w:val="00970DBC"/>
    <w:rsid w:val="009E0F4B"/>
    <w:rsid w:val="00AD338C"/>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8409"/>
  <w15:chartTrackingRefBased/>
  <w15:docId w15:val="{2CBC5A4C-D0E9-484A-A1E0-DA51917E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0F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0F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0F4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0F4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0F4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0F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0F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0F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0F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0F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0F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0F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E0F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0F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0F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0F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0F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0F4B"/>
    <w:rPr>
      <w:rFonts w:eastAsiaTheme="majorEastAsia" w:cstheme="majorBidi"/>
      <w:color w:val="272727" w:themeColor="text1" w:themeTint="D8"/>
    </w:rPr>
  </w:style>
  <w:style w:type="paragraph" w:styleId="Titel">
    <w:name w:val="Title"/>
    <w:basedOn w:val="Standaard"/>
    <w:next w:val="Standaard"/>
    <w:link w:val="TitelChar"/>
    <w:uiPriority w:val="10"/>
    <w:qFormat/>
    <w:rsid w:val="009E0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0F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0F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0F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0F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0F4B"/>
    <w:rPr>
      <w:i/>
      <w:iCs/>
      <w:color w:val="404040" w:themeColor="text1" w:themeTint="BF"/>
    </w:rPr>
  </w:style>
  <w:style w:type="paragraph" w:styleId="Lijstalinea">
    <w:name w:val="List Paragraph"/>
    <w:basedOn w:val="Standaard"/>
    <w:uiPriority w:val="34"/>
    <w:qFormat/>
    <w:rsid w:val="009E0F4B"/>
    <w:pPr>
      <w:ind w:left="720"/>
      <w:contextualSpacing/>
    </w:pPr>
  </w:style>
  <w:style w:type="character" w:styleId="Intensievebenadrukking">
    <w:name w:val="Intense Emphasis"/>
    <w:basedOn w:val="Standaardalinea-lettertype"/>
    <w:uiPriority w:val="21"/>
    <w:qFormat/>
    <w:rsid w:val="009E0F4B"/>
    <w:rPr>
      <w:i/>
      <w:iCs/>
      <w:color w:val="2F5496" w:themeColor="accent1" w:themeShade="BF"/>
    </w:rPr>
  </w:style>
  <w:style w:type="paragraph" w:styleId="Duidelijkcitaat">
    <w:name w:val="Intense Quote"/>
    <w:basedOn w:val="Standaard"/>
    <w:next w:val="Standaard"/>
    <w:link w:val="DuidelijkcitaatChar"/>
    <w:uiPriority w:val="30"/>
    <w:qFormat/>
    <w:rsid w:val="009E0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0F4B"/>
    <w:rPr>
      <w:i/>
      <w:iCs/>
      <w:color w:val="2F5496" w:themeColor="accent1" w:themeShade="BF"/>
    </w:rPr>
  </w:style>
  <w:style w:type="character" w:styleId="Intensieveverwijzing">
    <w:name w:val="Intense Reference"/>
    <w:basedOn w:val="Standaardalinea-lettertype"/>
    <w:uiPriority w:val="32"/>
    <w:qFormat/>
    <w:rsid w:val="009E0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1184">
      <w:bodyDiv w:val="1"/>
      <w:marLeft w:val="0"/>
      <w:marRight w:val="0"/>
      <w:marTop w:val="0"/>
      <w:marBottom w:val="0"/>
      <w:divBdr>
        <w:top w:val="none" w:sz="0" w:space="0" w:color="auto"/>
        <w:left w:val="none" w:sz="0" w:space="0" w:color="auto"/>
        <w:bottom w:val="none" w:sz="0" w:space="0" w:color="auto"/>
        <w:right w:val="none" w:sz="0" w:space="0" w:color="auto"/>
      </w:divBdr>
    </w:div>
    <w:div w:id="19727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2096</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2025-03-24T14:24:00Z</dcterms:created>
  <dcterms:modified xsi:type="dcterms:W3CDTF">2025-03-24T14:25:00Z</dcterms:modified>
</cp:coreProperties>
</file>