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D18C" w14:textId="77777777" w:rsidR="00E51FEF" w:rsidRPr="00E51FEF" w:rsidRDefault="00E51FEF" w:rsidP="00E51FEF">
      <w:r w:rsidRPr="00E51FEF">
        <w:t>Beste ouder(s)/verzorger(s),</w:t>
      </w:r>
    </w:p>
    <w:p w14:paraId="1481B410" w14:textId="77777777" w:rsidR="00E51FEF" w:rsidRPr="00E51FEF" w:rsidRDefault="00E51FEF" w:rsidP="00E51FEF">
      <w:r w:rsidRPr="00E51FEF">
        <w:t> </w:t>
      </w:r>
    </w:p>
    <w:p w14:paraId="4EE5993C" w14:textId="77777777" w:rsidR="00E51FEF" w:rsidRPr="00E51FEF" w:rsidRDefault="00E51FEF" w:rsidP="00E51FEF">
      <w:r w:rsidRPr="00E51FEF">
        <w:t>Bij deze ontvangt de laatste Flits voor de vakantie. Uiteraard kijken we terug op een knallend carnavalsfeest. In de bijlagen vindt u verschillende activiteiten die Hulst voor Elkaar organiseert in de vakantie. We willen  iedereen een fijne vakantie wensen en we zien elkaar maandag 10 maart weer terug!</w:t>
      </w:r>
    </w:p>
    <w:p w14:paraId="59348151" w14:textId="77777777" w:rsidR="00E51FEF" w:rsidRPr="00E51FEF" w:rsidRDefault="00E51FEF" w:rsidP="00E51FEF">
      <w:r w:rsidRPr="00E51FEF">
        <w:t> </w:t>
      </w:r>
    </w:p>
    <w:p w14:paraId="4E51D731" w14:textId="77777777" w:rsidR="00E51FEF" w:rsidRPr="00E51FEF" w:rsidRDefault="00E51FEF" w:rsidP="00E51FEF">
      <w:r w:rsidRPr="00E51FEF">
        <w:rPr>
          <w:b/>
          <w:bCs/>
        </w:rPr>
        <w:t>Algemeen</w:t>
      </w:r>
    </w:p>
    <w:p w14:paraId="34B959AE" w14:textId="77777777" w:rsidR="00E51FEF" w:rsidRPr="00E51FEF" w:rsidRDefault="00E51FEF" w:rsidP="00E51FEF">
      <w:r w:rsidRPr="00E51FEF">
        <w:t>*Vanaf donderdag 13 maart wordt Sportbuurtwerk weer opgestart in de Luifel of als het weer het toelaat op het schoolplein. Dit is voor de groepen 3-8 van 14.45 uur tot 16.00 uur (zie ook de bijlage). </w:t>
      </w:r>
    </w:p>
    <w:p w14:paraId="45B22ABF" w14:textId="77777777" w:rsidR="00E51FEF" w:rsidRPr="00E51FEF" w:rsidRDefault="00E51FEF" w:rsidP="00E51FEF">
      <w:r w:rsidRPr="00E51FEF">
        <w:t>*Na de vakantie zullen we met alle groepen rondom een nieuw thema gaan werken. Op donder- en vrijdagen 13-14-20-21 maart a.s. zullen we tussen 13.45-14.30 uur met alle groepen creatief aan de slag gaan met dit thema. We kunnen hierbij wat helpende handen gebruiken. Dus als er (groot)ouder(s)/verzorger(s) zijn die ons gedurende deze (een of meerdere) middagen willen helpen...van harte welkom! Aanmelden bij juf Wendy (</w:t>
      </w:r>
      <w:hyperlink r:id="rId4" w:tooltip="mailto:wendyvanlaare@elevantio.nl" w:history="1">
        <w:r w:rsidRPr="00E51FEF">
          <w:rPr>
            <w:rStyle w:val="Hyperlink"/>
          </w:rPr>
          <w:t>wendyvanlaare@elevantio.nl</w:t>
        </w:r>
      </w:hyperlink>
      <w:r w:rsidRPr="00E51FEF">
        <w:t>).</w:t>
      </w:r>
    </w:p>
    <w:p w14:paraId="5F1EC69D" w14:textId="77777777" w:rsidR="00E51FEF" w:rsidRPr="00E51FEF" w:rsidRDefault="00E51FEF" w:rsidP="00E51FEF">
      <w:r w:rsidRPr="00E51FEF">
        <w:t>*Mocht u ook nog wat (schoon) afval in de vorm van dozen/flessen e.d. hebben, dan kunnen we dat ook nog goed gebruiken (</w:t>
      </w:r>
      <w:r w:rsidRPr="00E51FEF">
        <w:rPr>
          <w:b/>
          <w:bCs/>
        </w:rPr>
        <w:t>vanaf 10 maart)</w:t>
      </w:r>
      <w:r w:rsidRPr="00E51FEF">
        <w:t>.</w:t>
      </w:r>
    </w:p>
    <w:p w14:paraId="3AB65E16" w14:textId="77777777" w:rsidR="00E51FEF" w:rsidRPr="00E51FEF" w:rsidRDefault="00E51FEF" w:rsidP="00E51FEF">
      <w:r w:rsidRPr="00E51FEF">
        <w:t xml:space="preserve">*We kijken terug op een gezellige carnavalsmiddag. </w:t>
      </w:r>
      <w:proofErr w:type="spellStart"/>
      <w:r w:rsidRPr="00E51FEF">
        <w:t>Marscha</w:t>
      </w:r>
      <w:proofErr w:type="spellEnd"/>
      <w:r w:rsidRPr="00E51FEF">
        <w:t xml:space="preserve">, </w:t>
      </w:r>
      <w:proofErr w:type="spellStart"/>
      <w:r w:rsidRPr="00E51FEF">
        <w:t>Purdey</w:t>
      </w:r>
      <w:proofErr w:type="spellEnd"/>
      <w:r w:rsidRPr="00E51FEF">
        <w:t>, prins, hofdames en raad van 11 en alle andere betrokkenen hartelijk dank voor jullie medewerking.</w:t>
      </w:r>
    </w:p>
    <w:p w14:paraId="01443ECC" w14:textId="77777777" w:rsidR="00E51FEF" w:rsidRPr="00E51FEF" w:rsidRDefault="00E51FEF" w:rsidP="00E51FEF">
      <w:r w:rsidRPr="00E51FEF">
        <w:t>*Gaat u in de vakantie misschien de kledingkasten opruimen? Wilt u dan bruikbare kleding alvast bewaren voor de volgende Bag2School-actie op 1 april? Alvast bedankt.</w:t>
      </w:r>
    </w:p>
    <w:p w14:paraId="3229D28E" w14:textId="77777777" w:rsidR="00E51FEF" w:rsidRPr="00E51FEF" w:rsidRDefault="00E51FEF" w:rsidP="00E51FEF">
      <w:r w:rsidRPr="00E51FEF">
        <w:t> </w:t>
      </w:r>
    </w:p>
    <w:p w14:paraId="097F5F24" w14:textId="77777777" w:rsidR="00E51FEF" w:rsidRPr="00E51FEF" w:rsidRDefault="00E51FEF" w:rsidP="00E51FEF">
      <w:r w:rsidRPr="00E51FEF">
        <w:rPr>
          <w:b/>
          <w:bCs/>
        </w:rPr>
        <w:t>Onderbouwunit </w:t>
      </w:r>
    </w:p>
    <w:p w14:paraId="7671A6FA" w14:textId="77777777" w:rsidR="00E51FEF" w:rsidRPr="00E51FEF" w:rsidRDefault="00E51FEF" w:rsidP="00E51FEF">
      <w:r w:rsidRPr="00E51FEF">
        <w:t> </w:t>
      </w:r>
    </w:p>
    <w:p w14:paraId="011FC48A" w14:textId="77777777" w:rsidR="00E51FEF" w:rsidRPr="00E51FEF" w:rsidRDefault="00E51FEF" w:rsidP="00E51FEF">
      <w:r w:rsidRPr="00E51FEF">
        <w:t>*Alle werkjes zijn weer mee naar huis gegeven en we weer ruimte hebben voor een nieuw thema. Wat dat nieuwe thema is, houden we nog even geheim.</w:t>
      </w:r>
    </w:p>
    <w:p w14:paraId="3AC399CE" w14:textId="77777777" w:rsidR="00E51FEF" w:rsidRPr="00E51FEF" w:rsidRDefault="00E51FEF" w:rsidP="00E51FEF">
      <w:r w:rsidRPr="00E51FEF">
        <w:t>*Groep 4 : Er zijn al kinderen die een (gelezen) leesboek mee naar school hebben genomen, mocht dit nog niet het geval zijn, dan graag uiterlijk maandag na de voorjaarsvakantie meegeven.</w:t>
      </w:r>
    </w:p>
    <w:p w14:paraId="7CF04C19" w14:textId="77777777" w:rsidR="00E51FEF" w:rsidRPr="00E51FEF" w:rsidRDefault="00E51FEF" w:rsidP="00E51FEF">
      <w:r w:rsidRPr="00E51FEF">
        <w:t> </w:t>
      </w:r>
    </w:p>
    <w:p w14:paraId="29A465B3" w14:textId="77777777" w:rsidR="00E51FEF" w:rsidRPr="00E51FEF" w:rsidRDefault="00E51FEF" w:rsidP="00E51FEF">
      <w:r w:rsidRPr="00E51FEF">
        <w:rPr>
          <w:b/>
          <w:bCs/>
        </w:rPr>
        <w:t>Bovenbouwunit</w:t>
      </w:r>
    </w:p>
    <w:p w14:paraId="22DE5F5E" w14:textId="77777777" w:rsidR="00E51FEF" w:rsidRPr="00E51FEF" w:rsidRDefault="00E51FEF" w:rsidP="00E51FEF">
      <w:r w:rsidRPr="00E51FEF">
        <w:t> </w:t>
      </w:r>
    </w:p>
    <w:p w14:paraId="47FD5CBC" w14:textId="77777777" w:rsidR="00E51FEF" w:rsidRPr="00E51FEF" w:rsidRDefault="00E51FEF" w:rsidP="00E51FEF">
      <w:r w:rsidRPr="00E51FEF">
        <w:t xml:space="preserve">*Afgelopen week hebben we het tijdvak “Pruiken en Revoluties” afgerond. De kinderen hebben deze laatste week al hun opgezochte informatie verwerkt in hun </w:t>
      </w:r>
      <w:proofErr w:type="spellStart"/>
      <w:r w:rsidRPr="00E51FEF">
        <w:t>lapbook</w:t>
      </w:r>
      <w:proofErr w:type="spellEnd"/>
      <w:r w:rsidRPr="00E51FEF">
        <w:t>. De resultaten zullen in de vakantie worden "beoordeeld" en na de vakantie krijgen de kinderen deze terug om mee naar huis te nemen. </w:t>
      </w:r>
    </w:p>
    <w:p w14:paraId="5DDB6BFE" w14:textId="77777777" w:rsidR="00E51FEF" w:rsidRPr="00E51FEF" w:rsidRDefault="00E51FEF" w:rsidP="00E51FEF">
      <w:r w:rsidRPr="00E51FEF">
        <w:t> </w:t>
      </w:r>
    </w:p>
    <w:p w14:paraId="45CAC4FE" w14:textId="77777777" w:rsidR="00E51FEF" w:rsidRPr="00E51FEF" w:rsidRDefault="00E51FEF" w:rsidP="00E51FEF">
      <w:r w:rsidRPr="00E51FEF">
        <w:t>Fijne vakantie!</w:t>
      </w:r>
    </w:p>
    <w:p w14:paraId="0EF41653" w14:textId="77777777" w:rsidR="00E51FEF" w:rsidRPr="00E51FEF" w:rsidRDefault="00E51FEF" w:rsidP="00E51FEF">
      <w:r w:rsidRPr="00E51FEF">
        <w:lastRenderedPageBreak/>
        <w:t>Met vriendelijke groeten,</w:t>
      </w:r>
    </w:p>
    <w:p w14:paraId="45091DA8" w14:textId="77777777" w:rsidR="00E51FEF" w:rsidRPr="00E51FEF" w:rsidRDefault="00E51FEF" w:rsidP="00E51FEF">
      <w:r w:rsidRPr="00E51FEF">
        <w:t>Team de Oostvogel</w:t>
      </w:r>
    </w:p>
    <w:p w14:paraId="53DEE151" w14:textId="77777777" w:rsidR="00413BCC" w:rsidRDefault="00413BCC"/>
    <w:sectPr w:rsidR="0041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F"/>
    <w:rsid w:val="00413BCC"/>
    <w:rsid w:val="00AD338C"/>
    <w:rsid w:val="00C04DE6"/>
    <w:rsid w:val="00D043E3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DC23"/>
  <w15:chartTrackingRefBased/>
  <w15:docId w15:val="{792F7508-9FB7-4FEC-9DF2-A0D28BDE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1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1F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1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1F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1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1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1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1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1F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1FE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1FE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1F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1F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1F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1F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1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1F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1F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1FE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1FE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1F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51F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dyvanlaare@elevanti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van der Kelen | Elevantio</dc:creator>
  <cp:keywords/>
  <dc:description/>
  <cp:lastModifiedBy>Tamara van der Kelen | Elevantio</cp:lastModifiedBy>
  <cp:revision>1</cp:revision>
  <dcterms:created xsi:type="dcterms:W3CDTF">2025-03-09T10:15:00Z</dcterms:created>
  <dcterms:modified xsi:type="dcterms:W3CDTF">2025-03-09T10:16:00Z</dcterms:modified>
</cp:coreProperties>
</file>