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B7E41" w14:textId="77777777" w:rsidR="00645CD0" w:rsidRPr="00645CD0" w:rsidRDefault="00645CD0" w:rsidP="00645CD0">
      <w:r w:rsidRPr="00645CD0">
        <w:t>Beste ouder(s)/verzorger(s),</w:t>
      </w:r>
    </w:p>
    <w:p w14:paraId="35075A9B" w14:textId="77777777" w:rsidR="00645CD0" w:rsidRPr="00645CD0" w:rsidRDefault="00645CD0" w:rsidP="00645CD0">
      <w:r w:rsidRPr="00645CD0">
        <w:t> </w:t>
      </w:r>
    </w:p>
    <w:p w14:paraId="762BC1B9" w14:textId="77777777" w:rsidR="00645CD0" w:rsidRPr="00645CD0" w:rsidRDefault="00645CD0" w:rsidP="00645CD0">
      <w:r w:rsidRPr="00645CD0">
        <w:t>Bij deze ontvangt u weer een nieuwe en "verse" Flits. Hierin kijken we alvast vooruit naar volgende week. Een week die we zullen afsluiten met een knallend feest in de Luifel! Ook is er een berichtje met betrekking tot de gymlessen van de bovenbouwunit. Die gaan we na de vakantie namelijk net iets anders organiseren. De dag blijft hetzelfde, dus daar verandert niets aan.</w:t>
      </w:r>
    </w:p>
    <w:p w14:paraId="07B3D91C" w14:textId="77777777" w:rsidR="00645CD0" w:rsidRPr="00645CD0" w:rsidRDefault="00645CD0" w:rsidP="00645CD0">
      <w:r w:rsidRPr="00645CD0">
        <w:rPr>
          <w:b/>
          <w:bCs/>
        </w:rPr>
        <w:t> </w:t>
      </w:r>
    </w:p>
    <w:p w14:paraId="199CC73D" w14:textId="77777777" w:rsidR="00645CD0" w:rsidRPr="00645CD0" w:rsidRDefault="00645CD0" w:rsidP="00645CD0">
      <w:r w:rsidRPr="00645CD0">
        <w:rPr>
          <w:b/>
          <w:bCs/>
        </w:rPr>
        <w:t>Algemeen</w:t>
      </w:r>
    </w:p>
    <w:p w14:paraId="2E942E40" w14:textId="77777777" w:rsidR="00645CD0" w:rsidRPr="00645CD0" w:rsidRDefault="00645CD0" w:rsidP="00645CD0">
      <w:r w:rsidRPr="00645CD0">
        <w:t>*Schoolbieb: Vrijdag a.s. vieren we carnaval en kunnen er helaas geen boeken geruild worden.</w:t>
      </w:r>
    </w:p>
    <w:p w14:paraId="05BF24D8" w14:textId="77777777" w:rsidR="00645CD0" w:rsidRPr="00645CD0" w:rsidRDefault="00645CD0" w:rsidP="00645CD0">
      <w:r w:rsidRPr="00645CD0">
        <w:t>*Carnaval: Vrijdag 28 februari is een "gewone" lesochtend, 's middags vieren we carnaval en zoals u vorige week hebt kunnen lezen, bent u vanaf 14.00 uur welkom in de Luifel. We gaan er weer een gezellig feest van maken. De kinderen mogen vanzelfsprekend wel al in de ochtend verkleed naar school komen.</w:t>
      </w:r>
    </w:p>
    <w:p w14:paraId="10F532E9" w14:textId="77777777" w:rsidR="00645CD0" w:rsidRPr="00645CD0" w:rsidRDefault="00645CD0" w:rsidP="00645CD0">
      <w:r w:rsidRPr="00645CD0">
        <w:t> </w:t>
      </w:r>
    </w:p>
    <w:p w14:paraId="29AED037" w14:textId="77777777" w:rsidR="00645CD0" w:rsidRPr="00645CD0" w:rsidRDefault="00645CD0" w:rsidP="00645CD0">
      <w:r w:rsidRPr="00645CD0">
        <w:rPr>
          <w:b/>
          <w:bCs/>
        </w:rPr>
        <w:t>Onderbouwunit</w:t>
      </w:r>
    </w:p>
    <w:p w14:paraId="327690F8" w14:textId="77777777" w:rsidR="00645CD0" w:rsidRPr="00645CD0" w:rsidRDefault="00645CD0" w:rsidP="00645CD0">
      <w:r w:rsidRPr="00645CD0">
        <w:t>*Willen alle kinderen van gr. 1-2 een plastic tasje meegeven, zodat we weer alle spullen van het thema dino/carnaval mee naar huis kunnen geven.</w:t>
      </w:r>
    </w:p>
    <w:p w14:paraId="09A43C69" w14:textId="77777777" w:rsidR="00645CD0" w:rsidRPr="00645CD0" w:rsidRDefault="00645CD0" w:rsidP="00645CD0">
      <w:r w:rsidRPr="00645CD0">
        <w:t>*Juf Tamara was deze week nog ziek en gelukkig kon juf Emma invallen in gr. 1-2.</w:t>
      </w:r>
    </w:p>
    <w:p w14:paraId="7CAE321A" w14:textId="77777777" w:rsidR="00645CD0" w:rsidRPr="00645CD0" w:rsidRDefault="00645CD0" w:rsidP="00645CD0">
      <w:r w:rsidRPr="00645CD0">
        <w:t>*Groep 4: Na de vakantie gaan we het taalblok afronden met een boekentip en houden we een boekpraatje. Hiervoor hebben de kinderen een (zelf gelezen) boek nodig, een boek dat ze een klasgenoot zouden willen aanraden. Dit kan een boek van school zijn, uit de schoolbibliotheek of van thuis. Graag meegeven op maandag na de vakantie. Bedankt alvast!</w:t>
      </w:r>
    </w:p>
    <w:p w14:paraId="41C504DC" w14:textId="77777777" w:rsidR="00645CD0" w:rsidRPr="00645CD0" w:rsidRDefault="00645CD0" w:rsidP="00645CD0">
      <w:r w:rsidRPr="00645CD0">
        <w:t> </w:t>
      </w:r>
    </w:p>
    <w:p w14:paraId="3E5837AD" w14:textId="77777777" w:rsidR="00645CD0" w:rsidRPr="00645CD0" w:rsidRDefault="00645CD0" w:rsidP="00645CD0">
      <w:r w:rsidRPr="00645CD0">
        <w:rPr>
          <w:b/>
          <w:bCs/>
        </w:rPr>
        <w:t>Bovenbouwunit</w:t>
      </w:r>
    </w:p>
    <w:p w14:paraId="595CB3D3" w14:textId="77777777" w:rsidR="00645CD0" w:rsidRPr="00645CD0" w:rsidRDefault="00645CD0" w:rsidP="00645CD0">
      <w:r w:rsidRPr="00645CD0">
        <w:t>*Maandag 24 februari staat voor groep 5-6 een toets Engels op het programma van song 5. De kinderen hebben hiervoor hun werkboek mee naar huis genomen. Graag volgende week de werkboeken weer mee terug naar school. </w:t>
      </w:r>
    </w:p>
    <w:p w14:paraId="546B8689" w14:textId="77777777" w:rsidR="00645CD0" w:rsidRPr="00645CD0" w:rsidRDefault="00645CD0" w:rsidP="00645CD0">
      <w:r w:rsidRPr="00645CD0">
        <w:t>*Afgelopen weken hebben de kinderen veel gezien en opgezocht over de tijd van Pruiken en Revoluties. Onder andere Napoleon, Willem V en Eise Eisinga kwamen langs. Komende week gaan we proberen al deze informatie te verwerken in een lapbook!  Daarvoor hebben sommige kinderen al een beroep gedaan op hun creativiteit, terwijl anderen komende week mogen gaan aantonen wat ze allemaal kunnen met vouwblaadjes. Het worden hoe dan ook zeer educatieve eindproducten!</w:t>
      </w:r>
    </w:p>
    <w:p w14:paraId="3C150A4A" w14:textId="77777777" w:rsidR="00645CD0" w:rsidRPr="00645CD0" w:rsidRDefault="00645CD0" w:rsidP="00645CD0">
      <w:r w:rsidRPr="00645CD0">
        <w:t>*Na de vakantie zullen we de gymlessen anders gaan organiseren. In plaats van met de hele unit tegelijk gaan we de groep splitsen. Dit betekent dat we op dinsdagmiddag eerst met groep 5/6 gaan gymmen (van 12:45 tot ca. 13:30/13:40u) en dat groep 7/8 van 13:30/13:40 tot 14:30u gaat gymmen. We hebben dit besluit genomen vanwege het gestegen leerlingenaantal in combinatie met de ruimte die er is in de Luifel. Meester Patrick neemt de gymlessen voor zijn rekening terwijl juffrouw Cindy de groepen les zal geven die op school zijn. Houdt u hier dus eventueel rekening mee bij het ophalen van uw kind(eren).</w:t>
      </w:r>
    </w:p>
    <w:p w14:paraId="0E388E87" w14:textId="77777777" w:rsidR="00645CD0" w:rsidRPr="00645CD0" w:rsidRDefault="00645CD0" w:rsidP="00645CD0">
      <w:r w:rsidRPr="00645CD0">
        <w:lastRenderedPageBreak/>
        <w:t> </w:t>
      </w:r>
    </w:p>
    <w:p w14:paraId="2AC09C1F" w14:textId="77777777" w:rsidR="00645CD0" w:rsidRPr="00645CD0" w:rsidRDefault="00645CD0" w:rsidP="00645CD0">
      <w:r w:rsidRPr="00645CD0">
        <w:t>Fijn weekend!</w:t>
      </w:r>
    </w:p>
    <w:p w14:paraId="3A322B40" w14:textId="77777777" w:rsidR="00645CD0" w:rsidRPr="00645CD0" w:rsidRDefault="00645CD0" w:rsidP="00645CD0">
      <w:r w:rsidRPr="00645CD0">
        <w:t>Met vriendelijke groeten,</w:t>
      </w:r>
    </w:p>
    <w:p w14:paraId="31B215DC" w14:textId="77777777" w:rsidR="00645CD0" w:rsidRPr="00645CD0" w:rsidRDefault="00645CD0" w:rsidP="00645CD0">
      <w:r w:rsidRPr="00645CD0">
        <w:t>Team de Oostvogel</w:t>
      </w:r>
    </w:p>
    <w:p w14:paraId="2C257969" w14:textId="77777777" w:rsidR="00413BCC" w:rsidRDefault="00413BCC"/>
    <w:sectPr w:rsidR="00413B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CD0"/>
    <w:rsid w:val="00413BCC"/>
    <w:rsid w:val="00645CD0"/>
    <w:rsid w:val="00AD338C"/>
    <w:rsid w:val="00B671AA"/>
    <w:rsid w:val="00C04DE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6100D"/>
  <w15:chartTrackingRefBased/>
  <w15:docId w15:val="{6D640BA9-2169-494F-BF3C-F3740CE6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45C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45C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45CD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45CD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45CD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45C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5C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5C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5C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5CD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45CD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45CD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45CD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45CD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45C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5C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5C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5CD0"/>
    <w:rPr>
      <w:rFonts w:eastAsiaTheme="majorEastAsia" w:cstheme="majorBidi"/>
      <w:color w:val="272727" w:themeColor="text1" w:themeTint="D8"/>
    </w:rPr>
  </w:style>
  <w:style w:type="paragraph" w:styleId="Titel">
    <w:name w:val="Title"/>
    <w:basedOn w:val="Standaard"/>
    <w:next w:val="Standaard"/>
    <w:link w:val="TitelChar"/>
    <w:uiPriority w:val="10"/>
    <w:qFormat/>
    <w:rsid w:val="00645C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5C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5C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5C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5C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45CD0"/>
    <w:rPr>
      <w:i/>
      <w:iCs/>
      <w:color w:val="404040" w:themeColor="text1" w:themeTint="BF"/>
    </w:rPr>
  </w:style>
  <w:style w:type="paragraph" w:styleId="Lijstalinea">
    <w:name w:val="List Paragraph"/>
    <w:basedOn w:val="Standaard"/>
    <w:uiPriority w:val="34"/>
    <w:qFormat/>
    <w:rsid w:val="00645CD0"/>
    <w:pPr>
      <w:ind w:left="720"/>
      <w:contextualSpacing/>
    </w:pPr>
  </w:style>
  <w:style w:type="character" w:styleId="Intensievebenadrukking">
    <w:name w:val="Intense Emphasis"/>
    <w:basedOn w:val="Standaardalinea-lettertype"/>
    <w:uiPriority w:val="21"/>
    <w:qFormat/>
    <w:rsid w:val="00645CD0"/>
    <w:rPr>
      <w:i/>
      <w:iCs/>
      <w:color w:val="2F5496" w:themeColor="accent1" w:themeShade="BF"/>
    </w:rPr>
  </w:style>
  <w:style w:type="paragraph" w:styleId="Duidelijkcitaat">
    <w:name w:val="Intense Quote"/>
    <w:basedOn w:val="Standaard"/>
    <w:next w:val="Standaard"/>
    <w:link w:val="DuidelijkcitaatChar"/>
    <w:uiPriority w:val="30"/>
    <w:qFormat/>
    <w:rsid w:val="00645C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45CD0"/>
    <w:rPr>
      <w:i/>
      <w:iCs/>
      <w:color w:val="2F5496" w:themeColor="accent1" w:themeShade="BF"/>
    </w:rPr>
  </w:style>
  <w:style w:type="character" w:styleId="Intensieveverwijzing">
    <w:name w:val="Intense Reference"/>
    <w:basedOn w:val="Standaardalinea-lettertype"/>
    <w:uiPriority w:val="32"/>
    <w:qFormat/>
    <w:rsid w:val="00645C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14127">
      <w:bodyDiv w:val="1"/>
      <w:marLeft w:val="0"/>
      <w:marRight w:val="0"/>
      <w:marTop w:val="0"/>
      <w:marBottom w:val="0"/>
      <w:divBdr>
        <w:top w:val="none" w:sz="0" w:space="0" w:color="auto"/>
        <w:left w:val="none" w:sz="0" w:space="0" w:color="auto"/>
        <w:bottom w:val="none" w:sz="0" w:space="0" w:color="auto"/>
        <w:right w:val="none" w:sz="0" w:space="0" w:color="auto"/>
      </w:divBdr>
    </w:div>
    <w:div w:id="87654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2338</Characters>
  <Application>Microsoft Office Word</Application>
  <DocSecurity>0</DocSecurity>
  <Lines>19</Lines>
  <Paragraphs>5</Paragraphs>
  <ScaleCrop>false</ScaleCrop>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van der Kelen | Elevantio</dc:creator>
  <cp:keywords/>
  <dc:description/>
  <cp:lastModifiedBy>Tamara van der Kelen | Elevantio</cp:lastModifiedBy>
  <cp:revision>1</cp:revision>
  <dcterms:created xsi:type="dcterms:W3CDTF">2025-02-24T13:12:00Z</dcterms:created>
  <dcterms:modified xsi:type="dcterms:W3CDTF">2025-02-24T13:13:00Z</dcterms:modified>
</cp:coreProperties>
</file>