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00200" w14:textId="77777777" w:rsidR="00C240E8" w:rsidRPr="00C240E8" w:rsidRDefault="00C240E8" w:rsidP="00C240E8">
      <w:r w:rsidRPr="00C240E8">
        <w:t>Beste ouder(s)/verzorger(s),</w:t>
      </w:r>
    </w:p>
    <w:p w14:paraId="65999F00" w14:textId="77777777" w:rsidR="00C240E8" w:rsidRPr="00C240E8" w:rsidRDefault="00C240E8" w:rsidP="00C240E8">
      <w:r w:rsidRPr="00C240E8">
        <w:t> </w:t>
      </w:r>
    </w:p>
    <w:p w14:paraId="5175BD82" w14:textId="77777777" w:rsidR="00C240E8" w:rsidRPr="00C240E8" w:rsidRDefault="00C240E8" w:rsidP="00C240E8">
      <w:r w:rsidRPr="00C240E8">
        <w:t>Bij deze ontvangt u een nieuwe Flits. We kijken in deze Flits terug op de onthulling van ons prachtige, kleurrijke welkomstbord. U kunt dit niet missen wanneer u naar school komt! Uiteraard kijken we ook vooruit naar komende periode. Heel voorzichtig beginnen de eerste carnavalskriebels al te komen…..</w:t>
      </w:r>
    </w:p>
    <w:p w14:paraId="2CF3FD65" w14:textId="77777777" w:rsidR="00C240E8" w:rsidRPr="00C240E8" w:rsidRDefault="00C240E8" w:rsidP="00C240E8">
      <w:r w:rsidRPr="00C240E8">
        <w:t> </w:t>
      </w:r>
    </w:p>
    <w:p w14:paraId="274CC503" w14:textId="77777777" w:rsidR="00C240E8" w:rsidRPr="00C240E8" w:rsidRDefault="00C240E8" w:rsidP="00C240E8">
      <w:r w:rsidRPr="00C240E8">
        <w:rPr>
          <w:b/>
          <w:bCs/>
        </w:rPr>
        <w:t>Algemeen </w:t>
      </w:r>
    </w:p>
    <w:p w14:paraId="472EDC35" w14:textId="77777777" w:rsidR="00C240E8" w:rsidRPr="00C240E8" w:rsidRDefault="00C240E8" w:rsidP="00C240E8">
      <w:r w:rsidRPr="00C240E8">
        <w:t>*Deze week hebben alle ouders van de leerlingen van groep 3 t/m 8 de uitnodiging ontvangen voor het ouder-kind-leerkrachtcontact.</w:t>
      </w:r>
    </w:p>
    <w:p w14:paraId="6BC2A81B" w14:textId="77777777" w:rsidR="00C240E8" w:rsidRPr="00C240E8" w:rsidRDefault="00C240E8" w:rsidP="00C240E8">
      <w:r w:rsidRPr="00C240E8">
        <w:t>*Vanmiddag werd het prachtige welkomstbord onthuld (gemaakt door de kunstenares Linda Geus) door Linda samen met onze nieuwe prins Lambertus. Enkele leden van de fanfare, die toch aanwezig waren voor de muziek carrousel speelden nog 'Lang zal ze leven'. Daarna konden alle kinderen kennis maken met verschillende muziekinstrumenten. Leden van de fanfare en Linda, hartelijk dank voor jullie creatieve inbreng. Muziek en kunst gaan goed samen.</w:t>
      </w:r>
    </w:p>
    <w:p w14:paraId="25B7FF42" w14:textId="77777777" w:rsidR="00C240E8" w:rsidRPr="00C240E8" w:rsidRDefault="00C240E8" w:rsidP="00C240E8">
      <w:r w:rsidRPr="00C240E8">
        <w:t>*Bij het maken van deze Flits was het nog niet bekend of we volgende week terecht kunnen in de Luifel voor de gymlessen. Daarom willen we u vragen om volgende week de gymspullen WEL mee te geven. Mocht we onverhoopt toch nog niet in de Luifel terecht kunnen, zullen we op school voor een alternatieve bewegingsactiviteit zorgen.</w:t>
      </w:r>
    </w:p>
    <w:p w14:paraId="1EC84CBD" w14:textId="77777777" w:rsidR="00C240E8" w:rsidRPr="00C240E8" w:rsidRDefault="00C240E8" w:rsidP="00C240E8">
      <w:r w:rsidRPr="00C240E8">
        <w:t> </w:t>
      </w:r>
    </w:p>
    <w:p w14:paraId="0534A643" w14:textId="77777777" w:rsidR="00C240E8" w:rsidRPr="00C240E8" w:rsidRDefault="00C240E8" w:rsidP="00C240E8">
      <w:r w:rsidRPr="00C240E8">
        <w:rPr>
          <w:b/>
          <w:bCs/>
        </w:rPr>
        <w:t>Onderbouwunit</w:t>
      </w:r>
    </w:p>
    <w:p w14:paraId="4FDB0346" w14:textId="77777777" w:rsidR="00C240E8" w:rsidRPr="00C240E8" w:rsidRDefault="00C240E8" w:rsidP="00C240E8">
      <w:r w:rsidRPr="00C240E8">
        <w:t>*In groep 1-2 hebben de kinderen erg genoten van een dansvoorstelling. Wat konden deze 2 mensen geweldig goed dansen; de kinderen waren onder de indruk. Daarna werd er nog door de kinderen zelf gedanst; wat deed iedereen enthousiast mee. Geweldig!</w:t>
      </w:r>
    </w:p>
    <w:p w14:paraId="20197158" w14:textId="77777777" w:rsidR="00C240E8" w:rsidRPr="00C240E8" w:rsidRDefault="00C240E8" w:rsidP="00C240E8">
      <w:r w:rsidRPr="00C240E8">
        <w:t xml:space="preserve">*We werken nog steeds rondom het thema van </w:t>
      </w:r>
      <w:proofErr w:type="spellStart"/>
      <w:r w:rsidRPr="00C240E8">
        <w:t>dino's</w:t>
      </w:r>
      <w:proofErr w:type="spellEnd"/>
      <w:r w:rsidRPr="00C240E8">
        <w:t>. Langzaamaan komen we ook al een beetje in carnavalssferen. </w:t>
      </w:r>
    </w:p>
    <w:p w14:paraId="0B1DF970" w14:textId="77777777" w:rsidR="00C240E8" w:rsidRPr="00C240E8" w:rsidRDefault="00C240E8" w:rsidP="00C240E8">
      <w:r w:rsidRPr="00C240E8">
        <w:t>*Groep 3 : We leren steeds meer letters/woorden lezen en schrijven, het lukt ons (soms) al om korte woorden in een keer te lezen.</w:t>
      </w:r>
    </w:p>
    <w:p w14:paraId="17F70792" w14:textId="77777777" w:rsidR="00C240E8" w:rsidRPr="00C240E8" w:rsidRDefault="00C240E8" w:rsidP="00C240E8">
      <w:r w:rsidRPr="00C240E8">
        <w:t>*Groep 4 : Tijdens de taallessen hebben we het over gedichten en zijn we gestart met het maken van een postergedicht. </w:t>
      </w:r>
    </w:p>
    <w:p w14:paraId="7AEA2342" w14:textId="77777777" w:rsidR="00C240E8" w:rsidRPr="00C240E8" w:rsidRDefault="00C240E8" w:rsidP="00C240E8">
      <w:r w:rsidRPr="00C240E8">
        <w:t> </w:t>
      </w:r>
    </w:p>
    <w:p w14:paraId="0357962A" w14:textId="77777777" w:rsidR="00C240E8" w:rsidRPr="00C240E8" w:rsidRDefault="00C240E8" w:rsidP="00C240E8">
      <w:r w:rsidRPr="00C240E8">
        <w:rPr>
          <w:b/>
          <w:bCs/>
        </w:rPr>
        <w:t>Bovenbouwunit</w:t>
      </w:r>
    </w:p>
    <w:p w14:paraId="52286E0C" w14:textId="77777777" w:rsidR="00C240E8" w:rsidRPr="00C240E8" w:rsidRDefault="00C240E8" w:rsidP="00C240E8">
      <w:r w:rsidRPr="00C240E8">
        <w:t>*Afgelopen week hebben we ons thema verkeer afgesloten. De kinderen hebben hun zelfgemaakte quiz aan elkaar gepresenteerd en afgelopen donderdag werden de fietsen van de kinderen gekeurd door een gecertificeerde fietsenmaker!</w:t>
      </w:r>
    </w:p>
    <w:p w14:paraId="7412A350" w14:textId="77777777" w:rsidR="00C240E8" w:rsidRPr="00C240E8" w:rsidRDefault="00C240E8" w:rsidP="00C240E8">
      <w:r w:rsidRPr="00C240E8">
        <w:t>*Vanaf volgende week starten we een nieuw thema geschiedenis. We zullen dan drie weken werken rondom het tijdvak “Pruiken en Revoluties”. De kinderen zullen tijdens de verwerking bij dit thema tevens een beroep moeten gaan doen op hun creativiteit en vouwkunsten….</w:t>
      </w:r>
    </w:p>
    <w:p w14:paraId="0A1035EB" w14:textId="77777777" w:rsidR="00C240E8" w:rsidRPr="00C240E8" w:rsidRDefault="00C240E8" w:rsidP="00C240E8">
      <w:r w:rsidRPr="00C240E8">
        <w:lastRenderedPageBreak/>
        <w:t>*Afgelopen maandag stond voor groep 5-6 de tweede gastles binnen een week op het programma. Deze keer kwam er iemand langs die de kinderen kennis liet maken met het bewerken en editen van zelfgemaakte filmpjes. Met behulp van een app (</w:t>
      </w:r>
      <w:proofErr w:type="spellStart"/>
      <w:r w:rsidRPr="00C240E8">
        <w:t>Inshot</w:t>
      </w:r>
      <w:proofErr w:type="spellEnd"/>
      <w:r w:rsidRPr="00C240E8">
        <w:t>) konden kinderen geluiden, stickers en andere leuke toevoegingen in hun filmpje plaatsen. Een zeer geslaagde gastles!</w:t>
      </w:r>
    </w:p>
    <w:p w14:paraId="2AF1239B" w14:textId="77777777" w:rsidR="00C240E8" w:rsidRPr="00C240E8" w:rsidRDefault="00C240E8" w:rsidP="00C240E8">
      <w:r w:rsidRPr="00C240E8">
        <w:t xml:space="preserve">*Donderdagochtend kregen alle kinderen van de bovenbouwunit een gastles striptekenen. Er werd kennis gemaakte met verschillende vormen strips (van Manga tot </w:t>
      </w:r>
      <w:proofErr w:type="spellStart"/>
      <w:r w:rsidRPr="00C240E8">
        <w:t>Graphic</w:t>
      </w:r>
      <w:proofErr w:type="spellEnd"/>
      <w:r w:rsidRPr="00C240E8">
        <w:t xml:space="preserve"> </w:t>
      </w:r>
      <w:proofErr w:type="spellStart"/>
      <w:r w:rsidRPr="00C240E8">
        <w:t>Novel</w:t>
      </w:r>
      <w:proofErr w:type="spellEnd"/>
      <w:r w:rsidRPr="00C240E8">
        <w:t>), er was een stukje stripgeschiedenis en uiteraard mochten de kinderen uiteindelijk ook zelf aan de slag!</w:t>
      </w:r>
    </w:p>
    <w:p w14:paraId="7FEFC3BA" w14:textId="77777777" w:rsidR="00C240E8" w:rsidRPr="00C240E8" w:rsidRDefault="00C240E8" w:rsidP="00C240E8">
      <w:r w:rsidRPr="00C240E8">
        <w:t> </w:t>
      </w:r>
    </w:p>
    <w:p w14:paraId="2C34AF48" w14:textId="77777777" w:rsidR="00C240E8" w:rsidRPr="00C240E8" w:rsidRDefault="00C240E8" w:rsidP="00C240E8">
      <w:r w:rsidRPr="00C240E8">
        <w:rPr>
          <w:b/>
          <w:bCs/>
        </w:rPr>
        <w:t>Schaakkampioenschap:</w:t>
      </w:r>
    </w:p>
    <w:p w14:paraId="7C35289B" w14:textId="77777777" w:rsidR="00C240E8" w:rsidRPr="00C240E8" w:rsidRDefault="00C240E8" w:rsidP="00C240E8">
      <w:r w:rsidRPr="00C240E8">
        <w:t>Op woensdagmiddag 26 februari a.s. vindt het 3e basisscholenkampioenschap Schaken van Hulst plaats op de Wereldboom te Hulst.</w:t>
      </w:r>
    </w:p>
    <w:p w14:paraId="1E63BF24" w14:textId="77777777" w:rsidR="00C240E8" w:rsidRPr="00C240E8" w:rsidRDefault="00C240E8" w:rsidP="00C240E8">
      <w:r w:rsidRPr="00C240E8">
        <w:t>Het schaakkampioenschap begint om 13.45 uur en rond 16.00 uur zal de prijsuitreiking zijn.</w:t>
      </w:r>
    </w:p>
    <w:p w14:paraId="73A8933A" w14:textId="77777777" w:rsidR="00C240E8" w:rsidRPr="00C240E8" w:rsidRDefault="00C240E8" w:rsidP="00C240E8">
      <w:r w:rsidRPr="00C240E8">
        <w:t>Er wordt gespeeld in viertallen; indien een team uit vijf spelers bestaat, dan wordt er af en toe gewisseld. Aan dit schaakevenement mogen teams meedoen van de scholen in de gemeente Hulst.  Er mag vanaf groep 5 meegedaan worden met dit kampioenschap. </w:t>
      </w:r>
    </w:p>
    <w:p w14:paraId="25251F65" w14:textId="77777777" w:rsidR="00C240E8" w:rsidRPr="00C240E8" w:rsidRDefault="00C240E8" w:rsidP="00C240E8">
      <w:r w:rsidRPr="00C240E8">
        <w:t>Het zou leuk zijn dat we ook vanuit de Oostvogel met een team zouden kunnen deelnemen. </w:t>
      </w:r>
    </w:p>
    <w:p w14:paraId="1C321AF8" w14:textId="77777777" w:rsidR="00C240E8" w:rsidRPr="00C240E8" w:rsidRDefault="00C240E8" w:rsidP="00C240E8">
      <w:r w:rsidRPr="00C240E8">
        <w:t>Als je aan dit schaakkampioenschap mee wilt doen, dan kun je dit  doorgeven aan meester Godfried (via mailtje; </w:t>
      </w:r>
      <w:hyperlink r:id="rId4" w:tooltip="mailto:godfriedblaeke@elevantio.nl" w:history="1">
        <w:r w:rsidRPr="00C240E8">
          <w:rPr>
            <w:rStyle w:val="Hyperlink"/>
          </w:rPr>
          <w:t>godfriedblaeke@elevantio.nl</w:t>
        </w:r>
      </w:hyperlink>
      <w:r w:rsidRPr="00C240E8">
        <w:t>) tot uiterlijk 17  februari 2025.</w:t>
      </w:r>
    </w:p>
    <w:p w14:paraId="49415530" w14:textId="77777777" w:rsidR="00C240E8" w:rsidRPr="00C240E8" w:rsidRDefault="00C240E8" w:rsidP="00C240E8">
      <w:r w:rsidRPr="00C240E8">
        <w:t> </w:t>
      </w:r>
    </w:p>
    <w:p w14:paraId="6A6DFC02" w14:textId="77777777" w:rsidR="00C240E8" w:rsidRPr="00C240E8" w:rsidRDefault="00C240E8" w:rsidP="00C240E8">
      <w:r w:rsidRPr="00C240E8">
        <w:t>Fijn weekend!</w:t>
      </w:r>
    </w:p>
    <w:p w14:paraId="1869D64F" w14:textId="77777777" w:rsidR="00C240E8" w:rsidRPr="00C240E8" w:rsidRDefault="00C240E8" w:rsidP="00C240E8">
      <w:r w:rsidRPr="00C240E8">
        <w:t>Met vriendelijke groeten,</w:t>
      </w:r>
    </w:p>
    <w:p w14:paraId="2F4F58A9" w14:textId="77777777" w:rsidR="00C240E8" w:rsidRPr="00C240E8" w:rsidRDefault="00C240E8" w:rsidP="00C240E8">
      <w:r w:rsidRPr="00C240E8">
        <w:t>Team de Oostvogel.</w:t>
      </w:r>
    </w:p>
    <w:p w14:paraId="026A3687"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E8"/>
    <w:rsid w:val="00160D28"/>
    <w:rsid w:val="00413BCC"/>
    <w:rsid w:val="00AD338C"/>
    <w:rsid w:val="00C04DE6"/>
    <w:rsid w:val="00C240E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65CE"/>
  <w15:chartTrackingRefBased/>
  <w15:docId w15:val="{550CE42C-0444-425C-8FF1-3274ACCD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40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240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240E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240E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240E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240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40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40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40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40E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240E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240E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240E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240E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240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40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40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40E8"/>
    <w:rPr>
      <w:rFonts w:eastAsiaTheme="majorEastAsia" w:cstheme="majorBidi"/>
      <w:color w:val="272727" w:themeColor="text1" w:themeTint="D8"/>
    </w:rPr>
  </w:style>
  <w:style w:type="paragraph" w:styleId="Titel">
    <w:name w:val="Title"/>
    <w:basedOn w:val="Standaard"/>
    <w:next w:val="Standaard"/>
    <w:link w:val="TitelChar"/>
    <w:uiPriority w:val="10"/>
    <w:qFormat/>
    <w:rsid w:val="00C24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40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40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40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40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40E8"/>
    <w:rPr>
      <w:i/>
      <w:iCs/>
      <w:color w:val="404040" w:themeColor="text1" w:themeTint="BF"/>
    </w:rPr>
  </w:style>
  <w:style w:type="paragraph" w:styleId="Lijstalinea">
    <w:name w:val="List Paragraph"/>
    <w:basedOn w:val="Standaard"/>
    <w:uiPriority w:val="34"/>
    <w:qFormat/>
    <w:rsid w:val="00C240E8"/>
    <w:pPr>
      <w:ind w:left="720"/>
      <w:contextualSpacing/>
    </w:pPr>
  </w:style>
  <w:style w:type="character" w:styleId="Intensievebenadrukking">
    <w:name w:val="Intense Emphasis"/>
    <w:basedOn w:val="Standaardalinea-lettertype"/>
    <w:uiPriority w:val="21"/>
    <w:qFormat/>
    <w:rsid w:val="00C240E8"/>
    <w:rPr>
      <w:i/>
      <w:iCs/>
      <w:color w:val="2F5496" w:themeColor="accent1" w:themeShade="BF"/>
    </w:rPr>
  </w:style>
  <w:style w:type="paragraph" w:styleId="Duidelijkcitaat">
    <w:name w:val="Intense Quote"/>
    <w:basedOn w:val="Standaard"/>
    <w:next w:val="Standaard"/>
    <w:link w:val="DuidelijkcitaatChar"/>
    <w:uiPriority w:val="30"/>
    <w:qFormat/>
    <w:rsid w:val="00C24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240E8"/>
    <w:rPr>
      <w:i/>
      <w:iCs/>
      <w:color w:val="2F5496" w:themeColor="accent1" w:themeShade="BF"/>
    </w:rPr>
  </w:style>
  <w:style w:type="character" w:styleId="Intensieveverwijzing">
    <w:name w:val="Intense Reference"/>
    <w:basedOn w:val="Standaardalinea-lettertype"/>
    <w:uiPriority w:val="32"/>
    <w:qFormat/>
    <w:rsid w:val="00C240E8"/>
    <w:rPr>
      <w:b/>
      <w:bCs/>
      <w:smallCaps/>
      <w:color w:val="2F5496" w:themeColor="accent1" w:themeShade="BF"/>
      <w:spacing w:val="5"/>
    </w:rPr>
  </w:style>
  <w:style w:type="character" w:styleId="Hyperlink">
    <w:name w:val="Hyperlink"/>
    <w:basedOn w:val="Standaardalinea-lettertype"/>
    <w:uiPriority w:val="99"/>
    <w:unhideWhenUsed/>
    <w:rsid w:val="00C240E8"/>
    <w:rPr>
      <w:color w:val="0563C1" w:themeColor="hyperlink"/>
      <w:u w:val="single"/>
    </w:rPr>
  </w:style>
  <w:style w:type="character" w:styleId="Onopgelostemelding">
    <w:name w:val="Unresolved Mention"/>
    <w:basedOn w:val="Standaardalinea-lettertype"/>
    <w:uiPriority w:val="99"/>
    <w:semiHidden/>
    <w:unhideWhenUsed/>
    <w:rsid w:val="00C24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208490">
      <w:bodyDiv w:val="1"/>
      <w:marLeft w:val="0"/>
      <w:marRight w:val="0"/>
      <w:marTop w:val="0"/>
      <w:marBottom w:val="0"/>
      <w:divBdr>
        <w:top w:val="none" w:sz="0" w:space="0" w:color="auto"/>
        <w:left w:val="none" w:sz="0" w:space="0" w:color="auto"/>
        <w:bottom w:val="none" w:sz="0" w:space="0" w:color="auto"/>
        <w:right w:val="none" w:sz="0" w:space="0" w:color="auto"/>
      </w:divBdr>
    </w:div>
    <w:div w:id="185437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odfriedblaeke@elevan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3319</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2025-02-10T12:37:00Z</dcterms:created>
  <dcterms:modified xsi:type="dcterms:W3CDTF">2025-02-10T12:38:00Z</dcterms:modified>
</cp:coreProperties>
</file>