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een verse Flits vanaf de Oostvogel.  Uiteraard zijn ook wij ontzettend blij met het nieuws dat er gelukkig weer steeds meer mogelijk is. In deze Flits leest u onder andere nieuws over carnaval op de Oostvogel en is er ook goed nieuws over de 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xml:space="preserve"> waar u in de vorige Flits over heeft kunnen lezen. Uiteraard kijken we nog even terug op de week die achter ons ligt.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vrijdag (25 februari) gaan we in de stijl de carnavalsvakantie inluiden! In alle groepen zullen we vrijdagmiddag gaan hossen, polonaises inzetten en vooral heel veel leut maken.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Alle kinderen mogen uiteraard verkleed naar school komen. Hoewel de festiviteiten ’s middags pas echt losbarsten, mogen de kinderen al vanaf ’s ochtends verkleed naar school komen. Mochten kinderen liever tussen de middag verkleden, mag dat natuurlijk ook.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zullen carnaval binnen de eigen unit gaan vieren. Kinderen mogen serpentines meenemen als ze dat willen, maar géén spuitbussen, partypoppers of confetti.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Peuterspeelzaal:</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*Vanaf volgende week gaan we carnaval vieren. Alle kinderen mogen op donderdag 24 februari verkleed naar school komen voor een super feestje.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*Op maandag 7 maart start na een lange tijd de peutergym weer. Juf Liesbeth geeft ons dan samen met de kleuters les in de gymzaal. Dit doet ze ook op maandag 14- 21- 28 maart.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*Vanaf maandag 28 februari t/m vrijdag 4 maart is het vakantie. Op maandag 7 maart zijn jullie weer welkom op de peuterspeelzaal.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werken we voor de laatste keer in de huidige teams, na de vakantie krijgen we nieuwe teams en tevens nieuwe plaatsen aan tafel.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Deze week hebben we de letter -v- geleerd te lezen en schrijven.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Volgende week gaan we tijdens rekenen de tafel van 4 oefenen.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*Woensdag 23 februari a.s. is juf Wendy een dagje vrij en zal juf Ellen in groep 3-4- zijn.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*Deze week zijn de kinderen begonnen met het ontwerpen van een carnavalswagen. Buiten dat deze carnavalswagen er natuurlijk ontzettend goed uit moet zien, moeten de kinderen ook nog eens nadenken over hoe ze een technisch element in hun wagen kunnen verwerken. Denk hierbij bijvoorbeeld aan een bewegend element op de wagen zelf of een manier bedenken waarop de carnavalswagen vanzelf vooruit beweegt. De ontwerpen zien er alvast prachtig uit, maar volgende week gaan we ontdekken of de ontwerpen ook daadwerkelijk werken….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*Vorige week hebben de kinderen een brief meegekregen met informatie over de 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De kinderen van groep 6 t/m 8 konden zich opgeven om mee te doen aan de run voor het goede doel. Tevens konden ouders zich aanmelden als vrijwilliger om tijdens de run mee te fietsen, dan wel als chauffeur met de auto achter de lopers aan te rijden met de kinderen die op dat moment niet moeten rennen.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Tot onze grote vreugde en met gepaste trots kunnen we u melden dat we nu al voldoende aanmeldingen binnen hebben om een sterk team lopers samen te stellen die vrijdag 8 april onze school kunnen gaan vertegenwoordigen. Ook hebben we al een ouder bereid gevonden om mee te fietsen én hebben we twee chauffeurs. We willen alle kinderen én ouders ontzettend bedanken voor hun enthousiasme en bereidheid om deel te nemen. We weten zeker dat het een ontzettend bijzondere gebeurtenis gaat worden. Verdere informatie over wat er van de kinderen en ouders die zich hebben opgegeven wordt verwacht, krijgt u na de carnavalsvakantie.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711379" w:rsidRDefault="00711379" w:rsidP="0071137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C6BF7" w:rsidRDefault="00711379">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9D"/>
    <w:rsid w:val="00085A9D"/>
    <w:rsid w:val="00174735"/>
    <w:rsid w:val="004962E5"/>
    <w:rsid w:val="00711379"/>
    <w:rsid w:val="00BA1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0FA90-28BB-4A52-93CE-6B4C4F89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113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11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9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cp:lastPrinted>2022-02-21T12:55:00Z</cp:lastPrinted>
  <dcterms:created xsi:type="dcterms:W3CDTF">2022-02-21T12:54:00Z</dcterms:created>
  <dcterms:modified xsi:type="dcterms:W3CDTF">2022-02-21T14:13:00Z</dcterms:modified>
</cp:coreProperties>
</file>