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8161" w14:textId="77777777" w:rsidR="00590EE6" w:rsidRPr="00590EE6" w:rsidRDefault="00590EE6" w:rsidP="00590EE6">
      <w:r w:rsidRPr="00590EE6">
        <w:t>Beste ouder(s)/verzorger(s),</w:t>
      </w:r>
    </w:p>
    <w:p w14:paraId="26A05E5A" w14:textId="77777777" w:rsidR="00590EE6" w:rsidRPr="00590EE6" w:rsidRDefault="00590EE6" w:rsidP="00590EE6">
      <w:r w:rsidRPr="00590EE6">
        <w:t> </w:t>
      </w:r>
    </w:p>
    <w:p w14:paraId="71505CC3" w14:textId="77777777" w:rsidR="00590EE6" w:rsidRPr="00590EE6" w:rsidRDefault="00590EE6" w:rsidP="00590EE6">
      <w:r w:rsidRPr="00590EE6">
        <w:t>Bij deze ontvangt u weer een nieuwe Flits met onder andere het bericht dat we ook komende week nog niet kunnen gymmen in de Luifel. Hopelijk kunnen we in de week van 10 februari weer terecht in de Luifel, maar dat zullen we in de volgende Flits aan u communiceren.  </w:t>
      </w:r>
    </w:p>
    <w:p w14:paraId="33039C47" w14:textId="77777777" w:rsidR="00590EE6" w:rsidRPr="00590EE6" w:rsidRDefault="00590EE6" w:rsidP="00590EE6">
      <w:r w:rsidRPr="00590EE6">
        <w:t> </w:t>
      </w:r>
    </w:p>
    <w:p w14:paraId="2C8F17F3" w14:textId="77777777" w:rsidR="00590EE6" w:rsidRPr="00590EE6" w:rsidRDefault="00590EE6" w:rsidP="00590EE6">
      <w:r w:rsidRPr="00590EE6">
        <w:rPr>
          <w:b/>
          <w:bCs/>
        </w:rPr>
        <w:t>Algemeen</w:t>
      </w:r>
    </w:p>
    <w:p w14:paraId="08969C0C" w14:textId="77777777" w:rsidR="00590EE6" w:rsidRPr="00590EE6" w:rsidRDefault="00590EE6" w:rsidP="00590EE6">
      <w:r w:rsidRPr="00590EE6">
        <w:t>*Vrijdagmiddag 7 februari a.s. zal het "nieuwe bord" dat aan de schoolmuur komt, worden onthuld door niemand minder dan prins Lambertus samen met onze kunstenares Linda. Dat feestelijke moment is meteen ook de aftrap voor een muzikale middag, waarbij de kinderen kennis maken met verschillende instrumenten. Een heleboel leden van de fanfare komen met hun instrument op bezoek en helpen mee om hier een muzikale middag van te maken.</w:t>
      </w:r>
    </w:p>
    <w:p w14:paraId="14ED38E0" w14:textId="77777777" w:rsidR="00590EE6" w:rsidRPr="00590EE6" w:rsidRDefault="00590EE6" w:rsidP="00590EE6">
      <w:r w:rsidRPr="00590EE6">
        <w:t>*Ook komende maandag en dinsdag kunnen we nog niet terecht in de Luifel voor de gymlessen. De gymspullen hoeven dus niet mee naar school komende week. </w:t>
      </w:r>
    </w:p>
    <w:p w14:paraId="6BABABE9" w14:textId="77777777" w:rsidR="00590EE6" w:rsidRPr="00590EE6" w:rsidRDefault="00590EE6" w:rsidP="00590EE6">
      <w:r w:rsidRPr="00590EE6">
        <w:rPr>
          <w:u w:val="single"/>
        </w:rPr>
        <w:t>*Kind-oudergesprekken</w:t>
      </w:r>
      <w:r w:rsidRPr="00590EE6">
        <w:t> : In de loop van volgende week zult u van de betreffende leerkracht een mailtje ontvangen met de datum/tijd waarop u en uw kind(eren) verwacht worden.</w:t>
      </w:r>
    </w:p>
    <w:p w14:paraId="33EEEEE0" w14:textId="77777777" w:rsidR="00590EE6" w:rsidRPr="00590EE6" w:rsidRDefault="00590EE6" w:rsidP="00590EE6">
      <w:r w:rsidRPr="00590EE6">
        <w:t>*A.s. woensdag is ook de volgende vergadering van de OR, waarbij o.a. kerst wordt geëvalueerd en er vooruit gekeken wordt naar komende activiteiten.</w:t>
      </w:r>
    </w:p>
    <w:p w14:paraId="704ECA22" w14:textId="77777777" w:rsidR="00590EE6" w:rsidRPr="00590EE6" w:rsidRDefault="00590EE6" w:rsidP="00590EE6">
      <w:r w:rsidRPr="00590EE6">
        <w:t> </w:t>
      </w:r>
    </w:p>
    <w:p w14:paraId="19AD747D" w14:textId="77777777" w:rsidR="00590EE6" w:rsidRPr="00590EE6" w:rsidRDefault="00590EE6" w:rsidP="00590EE6">
      <w:r w:rsidRPr="00590EE6">
        <w:rPr>
          <w:b/>
          <w:bCs/>
        </w:rPr>
        <w:t>Onderbouwunit: </w:t>
      </w:r>
    </w:p>
    <w:p w14:paraId="2E5A95E2" w14:textId="77777777" w:rsidR="00590EE6" w:rsidRPr="00590EE6" w:rsidRDefault="00590EE6" w:rsidP="00590EE6">
      <w:r w:rsidRPr="00590EE6">
        <w:t xml:space="preserve">*Afgelopen week hebben de kleuters (naast het thema van de </w:t>
      </w:r>
      <w:proofErr w:type="spellStart"/>
      <w:r w:rsidRPr="00590EE6">
        <w:t>dino's</w:t>
      </w:r>
      <w:proofErr w:type="spellEnd"/>
      <w:r w:rsidRPr="00590EE6">
        <w:t>) ook nog gewerkt rondom het boek van de voorleesdagen 2025;  RINUS.  We hebben een neushoorn van klei gemaakt, geknipt en gekleurd. Verder hebben we de klank '</w:t>
      </w:r>
      <w:proofErr w:type="spellStart"/>
      <w:r w:rsidRPr="00590EE6">
        <w:t>eu</w:t>
      </w:r>
      <w:proofErr w:type="spellEnd"/>
      <w:r w:rsidRPr="00590EE6">
        <w:t>' geoefend.</w:t>
      </w:r>
    </w:p>
    <w:p w14:paraId="6434DAF6" w14:textId="77777777" w:rsidR="00590EE6" w:rsidRPr="00590EE6" w:rsidRDefault="00590EE6" w:rsidP="00590EE6">
      <w:r w:rsidRPr="00590EE6">
        <w:t> </w:t>
      </w:r>
    </w:p>
    <w:p w14:paraId="5AC103BB" w14:textId="77777777" w:rsidR="00590EE6" w:rsidRPr="00590EE6" w:rsidRDefault="00590EE6" w:rsidP="00590EE6">
      <w:r w:rsidRPr="00590EE6">
        <w:rPr>
          <w:u w:val="single"/>
        </w:rPr>
        <w:t>*Groep 3-4</w:t>
      </w:r>
      <w:r w:rsidRPr="00590EE6">
        <w:t xml:space="preserve"> : Donderdag 6 februari gaan we naar de bibliotheek in Hulst. Daar zal </w:t>
      </w:r>
      <w:proofErr w:type="spellStart"/>
      <w:r w:rsidRPr="00590EE6">
        <w:t>biebjuf</w:t>
      </w:r>
      <w:proofErr w:type="spellEnd"/>
      <w:r w:rsidRPr="00590EE6">
        <w:t xml:space="preserve"> Sanne ons de les "Warboel in de bieb" aanbieden. Alle kinderen nemen deze ochtend een </w:t>
      </w:r>
      <w:proofErr w:type="spellStart"/>
      <w:r w:rsidRPr="00590EE6">
        <w:t>stoelverhoger</w:t>
      </w:r>
      <w:proofErr w:type="spellEnd"/>
      <w:r w:rsidRPr="00590EE6">
        <w:t xml:space="preserve"> mee naar school, zodat we iedereen veilig kunnen vervoeren. Chauffeurs : Joyce, Nathalie, Alex, Frans, Carmen. </w:t>
      </w:r>
    </w:p>
    <w:p w14:paraId="39B8FA25" w14:textId="77777777" w:rsidR="00590EE6" w:rsidRPr="00590EE6" w:rsidRDefault="00590EE6" w:rsidP="00590EE6">
      <w:r w:rsidRPr="00590EE6">
        <w:rPr>
          <w:b/>
          <w:bCs/>
        </w:rPr>
        <w:t> </w:t>
      </w:r>
    </w:p>
    <w:p w14:paraId="086135C9" w14:textId="77777777" w:rsidR="00590EE6" w:rsidRPr="00590EE6" w:rsidRDefault="00590EE6" w:rsidP="00590EE6">
      <w:r w:rsidRPr="00590EE6">
        <w:rPr>
          <w:b/>
          <w:bCs/>
        </w:rPr>
        <w:t>Bovenbouwunit:</w:t>
      </w:r>
    </w:p>
    <w:p w14:paraId="1459196B" w14:textId="77777777" w:rsidR="00590EE6" w:rsidRPr="00590EE6" w:rsidRDefault="00590EE6" w:rsidP="00590EE6">
      <w:r w:rsidRPr="00590EE6">
        <w:t>*De kinderen van groep 7-8 hebben op maandag 3 februari een toets Engels over Song 3. Alles om te leren is mee naar huis gegeven.</w:t>
      </w:r>
    </w:p>
    <w:p w14:paraId="3930D698" w14:textId="77777777" w:rsidR="00590EE6" w:rsidRPr="00590EE6" w:rsidRDefault="00590EE6" w:rsidP="00590EE6">
      <w:r w:rsidRPr="00590EE6">
        <w:t>In de klas hebben de kinderen zelf nagedacht over de momenten die ze deze week kunnen inplannen om de toets te leren. (zie agenda) Wellicht dat u dit samen met uw kind kunt bespreken en waar nodig de planning kunt bijstellen. </w:t>
      </w:r>
    </w:p>
    <w:p w14:paraId="21A54BF4" w14:textId="77777777" w:rsidR="00590EE6" w:rsidRPr="00590EE6" w:rsidRDefault="00590EE6" w:rsidP="00590EE6">
      <w:r w:rsidRPr="00590EE6">
        <w:t>*De kinderen van groep 5-6 hebben diezelfde dag een toets over Song 4. De kinderen hebben hiervoor het werkboek meegenomen. </w:t>
      </w:r>
    </w:p>
    <w:p w14:paraId="5D5F9519" w14:textId="77777777" w:rsidR="00590EE6" w:rsidRPr="00590EE6" w:rsidRDefault="00590EE6" w:rsidP="00590EE6">
      <w:r w:rsidRPr="00590EE6">
        <w:lastRenderedPageBreak/>
        <w:t>*Op de ochtenden van 4 en 5 februari heeft onze groep 8 de digitale Doorstroomtoets. Zij zullen deze maken onder begeleiding van juf Cindy. We hebben meester Gosse bereid gevonden om deze ochtenden de lessen voor groep 7 te verzorgen. </w:t>
      </w:r>
    </w:p>
    <w:p w14:paraId="36E7C888" w14:textId="77777777" w:rsidR="00590EE6" w:rsidRPr="00590EE6" w:rsidRDefault="00590EE6" w:rsidP="00590EE6">
      <w:r w:rsidRPr="00590EE6">
        <w:t> </w:t>
      </w:r>
    </w:p>
    <w:p w14:paraId="7504EB2F" w14:textId="77777777" w:rsidR="00590EE6" w:rsidRPr="00590EE6" w:rsidRDefault="00590EE6" w:rsidP="00590EE6">
      <w:r w:rsidRPr="00590EE6">
        <w:t>Fijn weekend!</w:t>
      </w:r>
    </w:p>
    <w:p w14:paraId="58BF6BD9" w14:textId="77777777" w:rsidR="00590EE6" w:rsidRPr="00590EE6" w:rsidRDefault="00590EE6" w:rsidP="00590EE6">
      <w:r w:rsidRPr="00590EE6">
        <w:t> </w:t>
      </w:r>
    </w:p>
    <w:p w14:paraId="429954C0" w14:textId="77777777" w:rsidR="00590EE6" w:rsidRPr="00590EE6" w:rsidRDefault="00590EE6" w:rsidP="00590EE6">
      <w:r w:rsidRPr="00590EE6">
        <w:t>Met vriendelijke groeten,</w:t>
      </w:r>
    </w:p>
    <w:p w14:paraId="0F551954" w14:textId="77777777" w:rsidR="00590EE6" w:rsidRPr="00590EE6" w:rsidRDefault="00590EE6" w:rsidP="00590EE6">
      <w:r w:rsidRPr="00590EE6">
        <w:t> </w:t>
      </w:r>
    </w:p>
    <w:p w14:paraId="4EB95B3F" w14:textId="77777777" w:rsidR="00590EE6" w:rsidRPr="00590EE6" w:rsidRDefault="00590EE6" w:rsidP="00590EE6">
      <w:r w:rsidRPr="00590EE6">
        <w:t>Team de Oostvogel</w:t>
      </w:r>
    </w:p>
    <w:p w14:paraId="37EE4E6A" w14:textId="77777777" w:rsidR="00590EE6" w:rsidRPr="00590EE6" w:rsidRDefault="00590EE6" w:rsidP="00590EE6">
      <w:r w:rsidRPr="00590EE6">
        <w:t> </w:t>
      </w:r>
    </w:p>
    <w:p w14:paraId="2E304C44"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E6"/>
    <w:rsid w:val="00413BCC"/>
    <w:rsid w:val="00590EE6"/>
    <w:rsid w:val="00AD338C"/>
    <w:rsid w:val="00AD7AB9"/>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8D5E"/>
  <w15:chartTrackingRefBased/>
  <w15:docId w15:val="{5062E2CB-488D-424F-8F7A-05A26C5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0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90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90E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90E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90E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90E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0E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0E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0E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0E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90E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90E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90E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90E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90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0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0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0EE6"/>
    <w:rPr>
      <w:rFonts w:eastAsiaTheme="majorEastAsia" w:cstheme="majorBidi"/>
      <w:color w:val="272727" w:themeColor="text1" w:themeTint="D8"/>
    </w:rPr>
  </w:style>
  <w:style w:type="paragraph" w:styleId="Titel">
    <w:name w:val="Title"/>
    <w:basedOn w:val="Standaard"/>
    <w:next w:val="Standaard"/>
    <w:link w:val="TitelChar"/>
    <w:uiPriority w:val="10"/>
    <w:qFormat/>
    <w:rsid w:val="00590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0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0E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0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0E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0EE6"/>
    <w:rPr>
      <w:i/>
      <w:iCs/>
      <w:color w:val="404040" w:themeColor="text1" w:themeTint="BF"/>
    </w:rPr>
  </w:style>
  <w:style w:type="paragraph" w:styleId="Lijstalinea">
    <w:name w:val="List Paragraph"/>
    <w:basedOn w:val="Standaard"/>
    <w:uiPriority w:val="34"/>
    <w:qFormat/>
    <w:rsid w:val="00590EE6"/>
    <w:pPr>
      <w:ind w:left="720"/>
      <w:contextualSpacing/>
    </w:pPr>
  </w:style>
  <w:style w:type="character" w:styleId="Intensievebenadrukking">
    <w:name w:val="Intense Emphasis"/>
    <w:basedOn w:val="Standaardalinea-lettertype"/>
    <w:uiPriority w:val="21"/>
    <w:qFormat/>
    <w:rsid w:val="00590EE6"/>
    <w:rPr>
      <w:i/>
      <w:iCs/>
      <w:color w:val="2F5496" w:themeColor="accent1" w:themeShade="BF"/>
    </w:rPr>
  </w:style>
  <w:style w:type="paragraph" w:styleId="Duidelijkcitaat">
    <w:name w:val="Intense Quote"/>
    <w:basedOn w:val="Standaard"/>
    <w:next w:val="Standaard"/>
    <w:link w:val="DuidelijkcitaatChar"/>
    <w:uiPriority w:val="30"/>
    <w:qFormat/>
    <w:rsid w:val="00590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90EE6"/>
    <w:rPr>
      <w:i/>
      <w:iCs/>
      <w:color w:val="2F5496" w:themeColor="accent1" w:themeShade="BF"/>
    </w:rPr>
  </w:style>
  <w:style w:type="character" w:styleId="Intensieveverwijzing">
    <w:name w:val="Intense Reference"/>
    <w:basedOn w:val="Standaardalinea-lettertype"/>
    <w:uiPriority w:val="32"/>
    <w:qFormat/>
    <w:rsid w:val="00590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62">
      <w:bodyDiv w:val="1"/>
      <w:marLeft w:val="0"/>
      <w:marRight w:val="0"/>
      <w:marTop w:val="0"/>
      <w:marBottom w:val="0"/>
      <w:divBdr>
        <w:top w:val="none" w:sz="0" w:space="0" w:color="auto"/>
        <w:left w:val="none" w:sz="0" w:space="0" w:color="auto"/>
        <w:bottom w:val="none" w:sz="0" w:space="0" w:color="auto"/>
        <w:right w:val="none" w:sz="0" w:space="0" w:color="auto"/>
      </w:divBdr>
    </w:div>
    <w:div w:id="6164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2182</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2025-02-03T13:58:00Z</dcterms:created>
  <dcterms:modified xsi:type="dcterms:W3CDTF">2025-02-03T13:59:00Z</dcterms:modified>
</cp:coreProperties>
</file>