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4E9D" w14:textId="77777777" w:rsidR="00BA29E1" w:rsidRPr="00BA29E1" w:rsidRDefault="00BA29E1" w:rsidP="00BA29E1">
      <w:r w:rsidRPr="00BA29E1">
        <w:t>Beste ouder(s)/verzorger(s),</w:t>
      </w:r>
    </w:p>
    <w:p w14:paraId="7E6FA975" w14:textId="77777777" w:rsidR="00BA29E1" w:rsidRPr="00BA29E1" w:rsidRDefault="00BA29E1" w:rsidP="00BA29E1">
      <w:r w:rsidRPr="00BA29E1">
        <w:t> </w:t>
      </w:r>
    </w:p>
    <w:p w14:paraId="1CC4F833" w14:textId="77777777" w:rsidR="00BA29E1" w:rsidRPr="00BA29E1" w:rsidRDefault="00BA29E1" w:rsidP="00BA29E1">
      <w:r w:rsidRPr="00BA29E1">
        <w:t>Bij deze ontvangt u weer de wekelijkse Flits!</w:t>
      </w:r>
    </w:p>
    <w:p w14:paraId="4B727865" w14:textId="77777777" w:rsidR="00BA29E1" w:rsidRPr="00BA29E1" w:rsidRDefault="00BA29E1" w:rsidP="00BA29E1">
      <w:r w:rsidRPr="00BA29E1">
        <w:t> </w:t>
      </w:r>
    </w:p>
    <w:p w14:paraId="0181998E" w14:textId="77777777" w:rsidR="00BA29E1" w:rsidRPr="00BA29E1" w:rsidRDefault="00BA29E1" w:rsidP="00BA29E1">
      <w:r w:rsidRPr="00BA29E1">
        <w:rPr>
          <w:b/>
          <w:bCs/>
        </w:rPr>
        <w:t>Algemeen</w:t>
      </w:r>
    </w:p>
    <w:p w14:paraId="63EC8E69" w14:textId="77777777" w:rsidR="00BA29E1" w:rsidRPr="00BA29E1" w:rsidRDefault="00BA29E1" w:rsidP="00BA29E1">
      <w:r w:rsidRPr="00BA29E1">
        <w:t>*Afgelopen donderdag hebben de ouders(s)/verzorger(s) van groep 3-7 een mailtje van de betreffende leerkracht ontvangen met de uitnodiging voor de kind-oudergesprekken. Graag reactie voor 1 februari, dan kunnen de leerkrachten de contactmomenten inplannen en de definitieve dag en tijd met u delen.</w:t>
      </w:r>
    </w:p>
    <w:p w14:paraId="05204A56" w14:textId="77777777" w:rsidR="00BA29E1" w:rsidRPr="00BA29E1" w:rsidRDefault="00BA29E1" w:rsidP="00BA29E1">
      <w:r w:rsidRPr="00BA29E1">
        <w:rPr>
          <w:i/>
          <w:iCs/>
        </w:rPr>
        <w:t>*Ter herinnering: </w:t>
      </w:r>
      <w:r w:rsidRPr="00BA29E1">
        <w:rPr>
          <w:b/>
          <w:bCs/>
        </w:rPr>
        <w:t> 27/28 januari en 3/4 februari geen gym</w:t>
      </w:r>
      <w:r w:rsidRPr="00BA29E1">
        <w:t> (met eventuele uitloop naar 10/11 februari).</w:t>
      </w:r>
    </w:p>
    <w:p w14:paraId="42D06B4E" w14:textId="77777777" w:rsidR="00BA29E1" w:rsidRPr="00BA29E1" w:rsidRDefault="00BA29E1" w:rsidP="00BA29E1">
      <w:r w:rsidRPr="00BA29E1">
        <w:t> </w:t>
      </w:r>
    </w:p>
    <w:p w14:paraId="50B173AA" w14:textId="77777777" w:rsidR="00BA29E1" w:rsidRPr="00BA29E1" w:rsidRDefault="00BA29E1" w:rsidP="00BA29E1">
      <w:r w:rsidRPr="00BA29E1">
        <w:rPr>
          <w:b/>
          <w:bCs/>
        </w:rPr>
        <w:t>Onderbouwunit</w:t>
      </w:r>
      <w:r w:rsidRPr="00BA29E1">
        <w:t> </w:t>
      </w:r>
      <w:r w:rsidRPr="00BA29E1">
        <w:br/>
        <w:t>*De dino die uit het ei kwam, is de afgelopen dagen nog flink gegroeid. Dit hebben we gemeten en bijgehouden in een tabel. Nu groeit hij niet meer, dus mocht hij uit het water en kan hij lekker opdrogen in zijn nestje. </w:t>
      </w:r>
    </w:p>
    <w:p w14:paraId="42AF22EA" w14:textId="77777777" w:rsidR="00BA29E1" w:rsidRPr="00BA29E1" w:rsidRDefault="00BA29E1" w:rsidP="00BA29E1">
      <w:r w:rsidRPr="00BA29E1">
        <w:t>*Afgelopen donderdag kwam juf Sanne het prentenboek 'Rinus' voorlezen voor gr. 1-2 en de peuters. Wat een leuk prentenboek!</w:t>
      </w:r>
    </w:p>
    <w:p w14:paraId="53DB42E6" w14:textId="77777777" w:rsidR="00BA29E1" w:rsidRPr="00BA29E1" w:rsidRDefault="00BA29E1" w:rsidP="00BA29E1">
      <w:r w:rsidRPr="00BA29E1">
        <w:t>*We hebben nieuwe buitenmaterialen waarmee we o.a. ontzettend leuke circuits kunnen maken en waarbij we heel goed moeten balanceren. </w:t>
      </w:r>
    </w:p>
    <w:p w14:paraId="1DA24DDE" w14:textId="77777777" w:rsidR="00BA29E1" w:rsidRPr="00BA29E1" w:rsidRDefault="00BA29E1" w:rsidP="00BA29E1">
      <w:r w:rsidRPr="00BA29E1">
        <w:t> </w:t>
      </w:r>
    </w:p>
    <w:p w14:paraId="76920F18" w14:textId="77777777" w:rsidR="00BA29E1" w:rsidRPr="00BA29E1" w:rsidRDefault="00BA29E1" w:rsidP="00BA29E1">
      <w:proofErr w:type="spellStart"/>
      <w:r w:rsidRPr="00BA29E1">
        <w:rPr>
          <w:b/>
          <w:bCs/>
          <w:i/>
          <w:iCs/>
          <w:u w:val="single"/>
        </w:rPr>
        <w:t>Tostidag</w:t>
      </w:r>
      <w:proofErr w:type="spellEnd"/>
      <w:r w:rsidRPr="00BA29E1">
        <w:rPr>
          <w:b/>
          <w:bCs/>
          <w:i/>
          <w:iCs/>
          <w:u w:val="single"/>
        </w:rPr>
        <w:t xml:space="preserve"> groep 1-2</w:t>
      </w:r>
      <w:r w:rsidRPr="00BA29E1">
        <w:t>: a.s. donderdag 30 januari. Oma Esther van Louise en Bram komt ons helpen om de tosti's klaar te maken.</w:t>
      </w:r>
    </w:p>
    <w:p w14:paraId="5C59F691" w14:textId="77777777" w:rsidR="00BA29E1" w:rsidRPr="00BA29E1" w:rsidRDefault="00BA29E1" w:rsidP="00BA29E1">
      <w:proofErr w:type="spellStart"/>
      <w:r w:rsidRPr="00BA29E1">
        <w:rPr>
          <w:b/>
          <w:bCs/>
          <w:i/>
          <w:iCs/>
          <w:u w:val="single"/>
        </w:rPr>
        <w:t>Tostidag</w:t>
      </w:r>
      <w:proofErr w:type="spellEnd"/>
      <w:r w:rsidRPr="00BA29E1">
        <w:rPr>
          <w:b/>
          <w:bCs/>
          <w:i/>
          <w:iCs/>
          <w:u w:val="single"/>
        </w:rPr>
        <w:t xml:space="preserve"> groep 3-4</w:t>
      </w:r>
      <w:r w:rsidRPr="00BA29E1">
        <w:rPr>
          <w:b/>
          <w:bCs/>
        </w:rPr>
        <w:t> </w:t>
      </w:r>
      <w:r w:rsidRPr="00BA29E1">
        <w:t>: Maandag 27 januari</w:t>
      </w:r>
    </w:p>
    <w:p w14:paraId="0254F36B" w14:textId="77777777" w:rsidR="00BA29E1" w:rsidRPr="00BA29E1" w:rsidRDefault="00BA29E1" w:rsidP="00BA29E1">
      <w:r w:rsidRPr="00BA29E1">
        <w:t> </w:t>
      </w:r>
    </w:p>
    <w:p w14:paraId="100B0214" w14:textId="77777777" w:rsidR="00BA29E1" w:rsidRPr="00BA29E1" w:rsidRDefault="00BA29E1" w:rsidP="00BA29E1">
      <w:r w:rsidRPr="00BA29E1">
        <w:t xml:space="preserve">*Bezoek bibliotheek Hulst op 6 februari a.s. : We hebben genoeg chauffeurs, dus het uitstapje kan doorgaan! Vertrek om 8.30 uur, we zullen terug zijn rond 10.15 uur. Graag alle kinderen een </w:t>
      </w:r>
      <w:proofErr w:type="spellStart"/>
      <w:r w:rsidRPr="00BA29E1">
        <w:t>stoelverhoger</w:t>
      </w:r>
      <w:proofErr w:type="spellEnd"/>
      <w:r w:rsidRPr="00BA29E1">
        <w:t xml:space="preserve"> mee deze dag, zodat we iedereen veilig kunnen vervoeren. </w:t>
      </w:r>
    </w:p>
    <w:p w14:paraId="115B6135" w14:textId="77777777" w:rsidR="00BA29E1" w:rsidRPr="00BA29E1" w:rsidRDefault="00BA29E1" w:rsidP="00BA29E1">
      <w:r w:rsidRPr="00BA29E1">
        <w:t> </w:t>
      </w:r>
    </w:p>
    <w:p w14:paraId="79ACF19C" w14:textId="77777777" w:rsidR="00BA29E1" w:rsidRPr="00BA29E1" w:rsidRDefault="00BA29E1" w:rsidP="00BA29E1">
      <w:r w:rsidRPr="00BA29E1">
        <w:rPr>
          <w:b/>
          <w:bCs/>
        </w:rPr>
        <w:t>Bovenbouwunit</w:t>
      </w:r>
    </w:p>
    <w:p w14:paraId="7ABDF92F" w14:textId="77777777" w:rsidR="00BA29E1" w:rsidRPr="00BA29E1" w:rsidRDefault="00BA29E1" w:rsidP="00BA29E1">
      <w:r w:rsidRPr="00BA29E1">
        <w:t>*Vanaf maandag gaan de kinderen van groep 5 t/m 8 weer allemaal samen werken bij de zaakvakken. Komende twee weken staat er Verkeer op het rooster. De kinderen gaan ontdekken wat een fiets veilig maakt en welke onderdelen verplicht zijn. Uiteindelijk zullen de kinderen zelf hierover een quiz mogen gaan maken en presenteren aan de groep. </w:t>
      </w:r>
    </w:p>
    <w:p w14:paraId="650D88AB" w14:textId="77777777" w:rsidR="00BA29E1" w:rsidRPr="00BA29E1" w:rsidRDefault="00BA29E1" w:rsidP="00BA29E1">
      <w:r w:rsidRPr="00BA29E1">
        <w:t>*Vandaag (vrijdag 24 januari) hebben de kinderen te horen gekregen wat hun rol in de eindmusical zal zijn. Tevens hebben we de liedjes geluisterd en al eens meegezongen. Aan enthousiasme geen gebrek! </w:t>
      </w:r>
    </w:p>
    <w:p w14:paraId="5340E70E" w14:textId="77777777" w:rsidR="00BA29E1" w:rsidRPr="00BA29E1" w:rsidRDefault="00BA29E1" w:rsidP="00BA29E1">
      <w:r w:rsidRPr="00BA29E1">
        <w:lastRenderedPageBreak/>
        <w:t xml:space="preserve">*Vorige week deden we in de Flits een oproep om een aantal spullen mee te nemen voor de knutsellessen. Dat was niet aan </w:t>
      </w:r>
      <w:proofErr w:type="spellStart"/>
      <w:r w:rsidRPr="00BA29E1">
        <w:t>dovemansoren</w:t>
      </w:r>
      <w:proofErr w:type="spellEnd"/>
      <w:r w:rsidRPr="00BA29E1">
        <w:t xml:space="preserve"> gericht! We zijn overladen met bakjes, flessen en kranten. Ontzettend bedankt hiervoor. Ook de komende weken zijn kranten nog meer dan welkom. </w:t>
      </w:r>
    </w:p>
    <w:p w14:paraId="7BECE33E" w14:textId="77777777" w:rsidR="00BA29E1" w:rsidRPr="00BA29E1" w:rsidRDefault="00BA29E1" w:rsidP="00BA29E1">
      <w:r w:rsidRPr="00BA29E1">
        <w:t>*Vrijdag 31 januari krijgt groep 5/6 een gastles in de klas, namelijk: </w:t>
      </w:r>
      <w:r w:rsidRPr="00BA29E1">
        <w:rPr>
          <w:i/>
          <w:iCs/>
        </w:rPr>
        <w:t>Ik zie, ik zie wat jij vertelt</w:t>
      </w:r>
      <w:r w:rsidRPr="00BA29E1">
        <w:t>. Deze wordt verzorgd door Marjolein van Viegen. Zij is verhalenvertelster. </w:t>
      </w:r>
    </w:p>
    <w:p w14:paraId="49D6B596" w14:textId="77777777" w:rsidR="00BA29E1" w:rsidRPr="00BA29E1" w:rsidRDefault="00BA29E1" w:rsidP="00BA29E1">
      <w:r w:rsidRPr="00BA29E1">
        <w:t>Zij komt dus, u raadt het al, verhalen vertellen. Maar, Marjolein heeft input nodig van de kinderen. Gaandeweg wordt het verhaal, met hulp van improvisaties van de klas, steeds completer en ook hún verhaal.</w:t>
      </w:r>
    </w:p>
    <w:p w14:paraId="4D012344" w14:textId="77777777" w:rsidR="00BA29E1" w:rsidRPr="00BA29E1" w:rsidRDefault="00BA29E1" w:rsidP="00BA29E1">
      <w:r w:rsidRPr="00BA29E1">
        <w:t>In het tweede deel van de workshop bedenken de kinderen met tips van Marjolein zelf een verhaal en dragen deze, uit het hoofd, voor aan de klas. Een workshop over verhalen, improvisatie, fantasie en creativiteit.</w:t>
      </w:r>
    </w:p>
    <w:p w14:paraId="3FB2D77F" w14:textId="77777777" w:rsidR="00BA29E1" w:rsidRPr="00BA29E1" w:rsidRDefault="00BA29E1" w:rsidP="00BA29E1">
      <w:r w:rsidRPr="00BA29E1">
        <w:t> </w:t>
      </w:r>
    </w:p>
    <w:p w14:paraId="4B01FD46" w14:textId="77777777" w:rsidR="00BA29E1" w:rsidRPr="00BA29E1" w:rsidRDefault="00BA29E1" w:rsidP="00BA29E1">
      <w:r w:rsidRPr="00BA29E1">
        <w:t>Fijn weekend!</w:t>
      </w:r>
    </w:p>
    <w:p w14:paraId="265E53FA" w14:textId="77777777" w:rsidR="00BA29E1" w:rsidRPr="00BA29E1" w:rsidRDefault="00BA29E1" w:rsidP="00BA29E1">
      <w:r w:rsidRPr="00BA29E1">
        <w:t>Met vriendelijke groeten,</w:t>
      </w:r>
    </w:p>
    <w:p w14:paraId="0BC866BB" w14:textId="77777777" w:rsidR="00BA29E1" w:rsidRPr="00BA29E1" w:rsidRDefault="00BA29E1" w:rsidP="00BA29E1">
      <w:r w:rsidRPr="00BA29E1">
        <w:t> </w:t>
      </w:r>
    </w:p>
    <w:p w14:paraId="2219BD4C" w14:textId="77777777" w:rsidR="00BA29E1" w:rsidRPr="00BA29E1" w:rsidRDefault="00BA29E1" w:rsidP="00BA29E1">
      <w:r w:rsidRPr="00BA29E1">
        <w:t>Team de Oostvogel</w:t>
      </w:r>
    </w:p>
    <w:p w14:paraId="507FCA46" w14:textId="77777777" w:rsidR="00BA29E1" w:rsidRPr="00BA29E1" w:rsidRDefault="00BA29E1" w:rsidP="00BA29E1">
      <w:r w:rsidRPr="00BA29E1">
        <w:t> </w:t>
      </w:r>
    </w:p>
    <w:p w14:paraId="1EB704CB"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E1"/>
    <w:rsid w:val="00152BE2"/>
    <w:rsid w:val="00413BCC"/>
    <w:rsid w:val="00AD338C"/>
    <w:rsid w:val="00BA29E1"/>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49E8"/>
  <w15:chartTrackingRefBased/>
  <w15:docId w15:val="{E6ACB1BB-143E-4AF2-BC3D-EAA0A73A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9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29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29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29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29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2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9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29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29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29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29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2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9E1"/>
    <w:rPr>
      <w:rFonts w:eastAsiaTheme="majorEastAsia" w:cstheme="majorBidi"/>
      <w:color w:val="272727" w:themeColor="text1" w:themeTint="D8"/>
    </w:rPr>
  </w:style>
  <w:style w:type="paragraph" w:styleId="Titel">
    <w:name w:val="Title"/>
    <w:basedOn w:val="Standaard"/>
    <w:next w:val="Standaard"/>
    <w:link w:val="TitelChar"/>
    <w:uiPriority w:val="10"/>
    <w:qFormat/>
    <w:rsid w:val="00BA2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29E1"/>
    <w:rPr>
      <w:i/>
      <w:iCs/>
      <w:color w:val="404040" w:themeColor="text1" w:themeTint="BF"/>
    </w:rPr>
  </w:style>
  <w:style w:type="paragraph" w:styleId="Lijstalinea">
    <w:name w:val="List Paragraph"/>
    <w:basedOn w:val="Standaard"/>
    <w:uiPriority w:val="34"/>
    <w:qFormat/>
    <w:rsid w:val="00BA29E1"/>
    <w:pPr>
      <w:ind w:left="720"/>
      <w:contextualSpacing/>
    </w:pPr>
  </w:style>
  <w:style w:type="character" w:styleId="Intensievebenadrukking">
    <w:name w:val="Intense Emphasis"/>
    <w:basedOn w:val="Standaardalinea-lettertype"/>
    <w:uiPriority w:val="21"/>
    <w:qFormat/>
    <w:rsid w:val="00BA29E1"/>
    <w:rPr>
      <w:i/>
      <w:iCs/>
      <w:color w:val="2F5496" w:themeColor="accent1" w:themeShade="BF"/>
    </w:rPr>
  </w:style>
  <w:style w:type="paragraph" w:styleId="Duidelijkcitaat">
    <w:name w:val="Intense Quote"/>
    <w:basedOn w:val="Standaard"/>
    <w:next w:val="Standaard"/>
    <w:link w:val="DuidelijkcitaatChar"/>
    <w:uiPriority w:val="30"/>
    <w:qFormat/>
    <w:rsid w:val="00BA2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29E1"/>
    <w:rPr>
      <w:i/>
      <w:iCs/>
      <w:color w:val="2F5496" w:themeColor="accent1" w:themeShade="BF"/>
    </w:rPr>
  </w:style>
  <w:style w:type="character" w:styleId="Intensieveverwijzing">
    <w:name w:val="Intense Reference"/>
    <w:basedOn w:val="Standaardalinea-lettertype"/>
    <w:uiPriority w:val="32"/>
    <w:qFormat/>
    <w:rsid w:val="00BA2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433660">
      <w:bodyDiv w:val="1"/>
      <w:marLeft w:val="0"/>
      <w:marRight w:val="0"/>
      <w:marTop w:val="0"/>
      <w:marBottom w:val="0"/>
      <w:divBdr>
        <w:top w:val="none" w:sz="0" w:space="0" w:color="auto"/>
        <w:left w:val="none" w:sz="0" w:space="0" w:color="auto"/>
        <w:bottom w:val="none" w:sz="0" w:space="0" w:color="auto"/>
        <w:right w:val="none" w:sz="0" w:space="0" w:color="auto"/>
      </w:divBdr>
    </w:div>
    <w:div w:id="10700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2025-01-24T16:51:00Z</dcterms:created>
  <dcterms:modified xsi:type="dcterms:W3CDTF">2025-01-24T16:52:00Z</dcterms:modified>
</cp:coreProperties>
</file>