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een nieuwe Flits. In deze Flits onder andere aandacht voor de 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Een bijzondere estafetteloop waarbij de deelnemende  kinderen langs alle scholen gaan rennen in Oost-Zeeuws-Vlaanderen! Zie de bijlage voor informatie hierover. Uiteraard kijken we ook weer terug op de week en vooruit naar de week die voor ons ligt!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We zijn nog op zoek naar een kandidaat voor onze MR. Mocht u nog interesse hebben, dan graag doorgeven aan Petra </w:t>
      </w:r>
      <w:proofErr w:type="spellStart"/>
      <w:r>
        <w:rPr>
          <w:rFonts w:ascii="Segoe UI" w:hAnsi="Segoe UI" w:cs="Segoe UI"/>
          <w:color w:val="201F1E"/>
          <w:sz w:val="23"/>
          <w:szCs w:val="23"/>
        </w:rPr>
        <w:t>Steijaert</w:t>
      </w:r>
      <w:proofErr w:type="spellEnd"/>
      <w:r>
        <w:rPr>
          <w:rFonts w:ascii="Segoe UI" w:hAnsi="Segoe UI" w:cs="Segoe UI"/>
          <w:color w:val="201F1E"/>
          <w:sz w:val="23"/>
          <w:szCs w:val="23"/>
        </w:rPr>
        <w:t xml:space="preserve"> - mailadres: </w:t>
      </w:r>
      <w:hyperlink r:id="rId4" w:tgtFrame="_blank" w:history="1">
        <w:r>
          <w:rPr>
            <w:rStyle w:val="Hyperlink"/>
            <w:rFonts w:ascii="Segoe UI" w:hAnsi="Segoe UI" w:cs="Segoe UI"/>
            <w:sz w:val="23"/>
            <w:szCs w:val="23"/>
            <w:bdr w:val="none" w:sz="0" w:space="0" w:color="auto" w:frame="1"/>
          </w:rPr>
          <w:t>pkjsteijaert@gmail.com</w:t>
        </w:r>
      </w:hyperlink>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15 febr. wordt er een foto gemaakt van gr. 5-8 (bovenbouwunit) door een fotograaf van het </w:t>
      </w:r>
      <w:proofErr w:type="spellStart"/>
      <w:r>
        <w:rPr>
          <w:rFonts w:ascii="Segoe UI" w:hAnsi="Segoe UI" w:cs="Segoe UI"/>
          <w:color w:val="201F1E"/>
          <w:sz w:val="23"/>
          <w:szCs w:val="23"/>
        </w:rPr>
        <w:t>Zeeuwsch</w:t>
      </w:r>
      <w:proofErr w:type="spellEnd"/>
      <w:r>
        <w:rPr>
          <w:rFonts w:ascii="Segoe UI" w:hAnsi="Segoe UI" w:cs="Segoe UI"/>
          <w:color w:val="201F1E"/>
          <w:sz w:val="23"/>
          <w:szCs w:val="23"/>
        </w:rPr>
        <w:t>-Vlaams Advertentieblad. Hiervoor hebben we toestemming nodig van de ouder(s)/verzorger(s). Mocht u dat nog niet hebben gedaan, wilt u dat dan alsnog doen? Alvast bedankt.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r>
        <w:rPr>
          <w:rStyle w:val="Zwaar"/>
          <w:rFonts w:ascii="Segoe UI" w:hAnsi="Segoe UI" w:cs="Segoe UI"/>
          <w:color w:val="201F1E"/>
          <w:sz w:val="23"/>
          <w:szCs w:val="23"/>
        </w:rPr>
        <w:t>Onderbouwunit: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*Tijdens het lezen uit het boek "Grote uitvindingen" zijn we er o.a. achter gekomen dat "wielen" een erg belangrijke uitvinding is geweest. Bij het buiten spelen worden we tijdens het ballencircuit steeds beter in gooien/vangen/dribbelen.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Tijdens rekenen zijn we o.a. de getallen t/m 50 aan het verkennen en we hebben bij lezen de letters l-g geleerd.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Signaaldictee blok 3: Dinsdag 15 februari. Controledictee: Dinsdag 22 februari.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gaan we tijdens rekenen aan de slag met het herhalen van de tafels 2-3.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r>
        <w:rPr>
          <w:rStyle w:val="Zwaar"/>
          <w:rFonts w:ascii="Segoe UI" w:hAnsi="Segoe UI" w:cs="Segoe UI"/>
          <w:color w:val="201F1E"/>
          <w:sz w:val="23"/>
          <w:szCs w:val="23"/>
        </w:rPr>
        <w:t>Bovenbouwunit: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alle kinderen in de bovenbouwunit staat dinsdag 15 februari  a.s. een toets Engels op het programma.</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donderdag (10 februari) hebben we in de bovenbouwunit een gastles gekregen over de 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Deze wordt 8 april georganiseerd voor alle basisscholen in Oost-Zeeuws-Vlaanderen. De kinderen hebben hiervoor vandaag een brief meegekregen om zich aan te melden. In de bijlage vindt u ook de conceptbrief. Let op, in de conceptbrief staat dat het alleen voor leerlingen van groep 7 en 8 is, maar wij hebben ervoor gekozen om ook de kinderen van groep 6 de kans te geven om mee te doen. Leest u de informatie goed door en voor vragen kunt u contact opnemen met de groepsleerkracht.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EE039D" w:rsidRDefault="00EE039D" w:rsidP="00EE039D">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C6BF7" w:rsidRDefault="00EE039D">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9D"/>
    <w:rsid w:val="00174735"/>
    <w:rsid w:val="004962E5"/>
    <w:rsid w:val="00EE0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4BAC0-14FB-43EC-8434-63863840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03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039D"/>
    <w:rPr>
      <w:b/>
      <w:bCs/>
    </w:rPr>
  </w:style>
  <w:style w:type="character" w:styleId="Hyperlink">
    <w:name w:val="Hyperlink"/>
    <w:basedOn w:val="Standaardalinea-lettertype"/>
    <w:uiPriority w:val="99"/>
    <w:semiHidden/>
    <w:unhideWhenUsed/>
    <w:rsid w:val="00EE0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kjsteijaert@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2022-02-14T07:06:00Z</dcterms:created>
  <dcterms:modified xsi:type="dcterms:W3CDTF">2022-02-14T07:07:00Z</dcterms:modified>
</cp:coreProperties>
</file>