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BC011" w14:textId="77777777" w:rsidR="003F1DED" w:rsidRPr="003F1DED" w:rsidRDefault="003F1DED" w:rsidP="003F1DED">
      <w:r w:rsidRPr="003F1DED">
        <w:t>Beste ouder(s)/verzorger(s),</w:t>
      </w:r>
    </w:p>
    <w:p w14:paraId="30342B69" w14:textId="77777777" w:rsidR="003F1DED" w:rsidRPr="003F1DED" w:rsidRDefault="003F1DED" w:rsidP="003F1DED">
      <w:r w:rsidRPr="003F1DED">
        <w:t> </w:t>
      </w:r>
    </w:p>
    <w:p w14:paraId="5C722FD0" w14:textId="77777777" w:rsidR="003F1DED" w:rsidRPr="003F1DED" w:rsidRDefault="003F1DED" w:rsidP="003F1DED">
      <w:r w:rsidRPr="003F1DED">
        <w:rPr>
          <w:b/>
          <w:bCs/>
        </w:rPr>
        <w:t>Algemeen</w:t>
      </w:r>
    </w:p>
    <w:p w14:paraId="23A12225" w14:textId="77777777" w:rsidR="003F1DED" w:rsidRPr="003F1DED" w:rsidRDefault="003F1DED" w:rsidP="003F1DED">
      <w:r w:rsidRPr="003F1DED">
        <w:t>*Maandag 27 januari en dinsdag 28 januari (en evt. 3 en 4 februari) kunnen we niet naar de Luifel om te gaan gymmen i.v.m. werkzaamheden aan het plafond. Die dag hoeven de kinderen dus geen gymspullen mee te nemen. </w:t>
      </w:r>
    </w:p>
    <w:p w14:paraId="77A7A846" w14:textId="77777777" w:rsidR="003F1DED" w:rsidRPr="003F1DED" w:rsidRDefault="003F1DED" w:rsidP="003F1DED">
      <w:r w:rsidRPr="003F1DED">
        <w:t> </w:t>
      </w:r>
    </w:p>
    <w:p w14:paraId="75EF8687" w14:textId="77777777" w:rsidR="003F1DED" w:rsidRPr="003F1DED" w:rsidRDefault="003F1DED" w:rsidP="003F1DED">
      <w:r w:rsidRPr="003F1DED">
        <w:t>*Vandaag hebben alle kinderen een enquête meegekregen van Kinderopvang 't Lammetje. We willen graag inventariseren of er voldoende behoefte is aan extra opvangdagen op zowel woensdag als vrijdag (naast onze huidige openingsdagen). Daarom willen we u vragen deze enquête (zo spoedig mogelijk) ingevuld terug in te leveren bij de groepsleerkracht van uw kind(eren). Alvast bedankt!  Uiteraard zijn we heel erg blij met deze ontwikkelingen!</w:t>
      </w:r>
    </w:p>
    <w:p w14:paraId="0108E80D" w14:textId="77777777" w:rsidR="003F1DED" w:rsidRPr="003F1DED" w:rsidRDefault="003F1DED" w:rsidP="003F1DED">
      <w:r w:rsidRPr="003F1DED">
        <w:t> </w:t>
      </w:r>
    </w:p>
    <w:p w14:paraId="4DBAE9B4" w14:textId="77777777" w:rsidR="003F1DED" w:rsidRPr="003F1DED" w:rsidRDefault="003F1DED" w:rsidP="003F1DED">
      <w:r w:rsidRPr="003F1DED">
        <w:t>*In de bijlage vindt u de uitnodiging die vandaag ook aan de kinderen is meegegeven. Hierin nodigt de nieuwe prins carnaval Lambertus iedereen uit om zich op te geven voor “Lamsoren got Talent. Uiterlijk 17 februari inleveren bij de groepsleerkracht, maar eerder mag altijd en wordt zeer gewaardeerd door de nieuwe prins. </w:t>
      </w:r>
    </w:p>
    <w:p w14:paraId="16A473F6" w14:textId="77777777" w:rsidR="003F1DED" w:rsidRPr="003F1DED" w:rsidRDefault="003F1DED" w:rsidP="003F1DED">
      <w:r w:rsidRPr="003F1DED">
        <w:t> </w:t>
      </w:r>
    </w:p>
    <w:p w14:paraId="3E0173F1" w14:textId="77777777" w:rsidR="003F1DED" w:rsidRPr="003F1DED" w:rsidRDefault="003F1DED" w:rsidP="003F1DED">
      <w:r w:rsidRPr="003F1DED">
        <w:t>*Maandag 22 januari om 19.30u komen de leden van de MR (medezeggenschapsraad) weer samen op school. De MR bestaat uit 2 ouders en 2 leerkrachten. Daarnaast is ook de directeur aanwezig bij het overleg van de MR. Op de agenda staat o.a..: inclusief onderwijs, vakantierooster en uitbreiding kinderopvang/bso. Heb je een onderwerp om in te brengen? Stuur dan een berichtje aan juf Monique: </w:t>
      </w:r>
      <w:hyperlink r:id="rId4" w:tooltip="mailto:moniquekindt@elevantio.nl" w:history="1">
        <w:r w:rsidRPr="003F1DED">
          <w:rPr>
            <w:rStyle w:val="Hyperlink"/>
          </w:rPr>
          <w:t>moniquekindt@elevantio.nl</w:t>
        </w:r>
      </w:hyperlink>
      <w:r w:rsidRPr="003F1DED">
        <w:t>. </w:t>
      </w:r>
    </w:p>
    <w:p w14:paraId="58C9BAA4" w14:textId="77777777" w:rsidR="003F1DED" w:rsidRPr="003F1DED" w:rsidRDefault="003F1DED" w:rsidP="003F1DED">
      <w:r w:rsidRPr="003F1DED">
        <w:t> </w:t>
      </w:r>
    </w:p>
    <w:p w14:paraId="4E0A1A77" w14:textId="77777777" w:rsidR="003F1DED" w:rsidRPr="003F1DED" w:rsidRDefault="003F1DED" w:rsidP="003F1DED">
      <w:r w:rsidRPr="003F1DED">
        <w:t>*We kunnen nog steeds knutseldoosjes, wc-en keukenrollen en eierdozen gebruiken, dus mocht u deze thuis (over) hebben??</w:t>
      </w:r>
    </w:p>
    <w:p w14:paraId="74A62EDA" w14:textId="77777777" w:rsidR="003F1DED" w:rsidRPr="003F1DED" w:rsidRDefault="003F1DED" w:rsidP="003F1DED">
      <w:r w:rsidRPr="003F1DED">
        <w:rPr>
          <w:b/>
          <w:bCs/>
        </w:rPr>
        <w:t> </w:t>
      </w:r>
    </w:p>
    <w:p w14:paraId="2660696B" w14:textId="77777777" w:rsidR="003F1DED" w:rsidRPr="003F1DED" w:rsidRDefault="003F1DED" w:rsidP="003F1DED">
      <w:r w:rsidRPr="003F1DED">
        <w:rPr>
          <w:b/>
          <w:bCs/>
        </w:rPr>
        <w:t>Tosti-dagen:</w:t>
      </w:r>
    </w:p>
    <w:p w14:paraId="5BB8EA0A" w14:textId="77777777" w:rsidR="003F1DED" w:rsidRPr="003F1DED" w:rsidRDefault="003F1DED" w:rsidP="003F1DED">
      <w:r w:rsidRPr="003F1DED">
        <w:t>Voor de onderbouw zijn we, gezien het oplopende leerlingenaantal, op zoek naar een (groot)ouder die op de tosti dagen van groep 1/2 en groep 3/4 kan helpen met het bereiden van de tosti’s. Uiteraard kan deze dag dan in overleg met de groepsleerkracht ingepland worden. Mocht u zich hiervoor willen aanmelden of meer informatie willen, graag een mailtje naar: </w:t>
      </w:r>
      <w:hyperlink r:id="rId5" w:tooltip="mailto:moniquekindt@elevantio.nl" w:history="1">
        <w:r w:rsidRPr="003F1DED">
          <w:rPr>
            <w:rStyle w:val="Hyperlink"/>
          </w:rPr>
          <w:t>moniquekindt@elevantio.nl</w:t>
        </w:r>
      </w:hyperlink>
      <w:r w:rsidRPr="003F1DED">
        <w:t>. Alvast bedankt!</w:t>
      </w:r>
    </w:p>
    <w:p w14:paraId="5FF75600" w14:textId="77777777" w:rsidR="003F1DED" w:rsidRPr="003F1DED" w:rsidRDefault="003F1DED" w:rsidP="003F1DED">
      <w:r w:rsidRPr="003F1DED">
        <w:t> </w:t>
      </w:r>
    </w:p>
    <w:p w14:paraId="2EAB2C12" w14:textId="77777777" w:rsidR="003F1DED" w:rsidRPr="003F1DED" w:rsidRDefault="003F1DED" w:rsidP="003F1DED">
      <w:r w:rsidRPr="003F1DED">
        <w:t>Groep 5-6: donderdag 23 januari</w:t>
      </w:r>
    </w:p>
    <w:p w14:paraId="77C681DB" w14:textId="77777777" w:rsidR="003F1DED" w:rsidRPr="003F1DED" w:rsidRDefault="003F1DED" w:rsidP="003F1DED">
      <w:r w:rsidRPr="003F1DED">
        <w:t>Groep 7-8: vrijdag 24 januari</w:t>
      </w:r>
    </w:p>
    <w:p w14:paraId="1570AE2A" w14:textId="77777777" w:rsidR="003F1DED" w:rsidRPr="003F1DED" w:rsidRDefault="003F1DED" w:rsidP="003F1DED">
      <w:r w:rsidRPr="003F1DED">
        <w:t> </w:t>
      </w:r>
    </w:p>
    <w:p w14:paraId="1ED641A0" w14:textId="77777777" w:rsidR="003F1DED" w:rsidRPr="003F1DED" w:rsidRDefault="003F1DED" w:rsidP="003F1DED">
      <w:r w:rsidRPr="003F1DED">
        <w:rPr>
          <w:b/>
          <w:bCs/>
        </w:rPr>
        <w:lastRenderedPageBreak/>
        <w:t>Onderbouwunit</w:t>
      </w:r>
    </w:p>
    <w:p w14:paraId="1CA04BBA" w14:textId="77777777" w:rsidR="003F1DED" w:rsidRPr="003F1DED" w:rsidRDefault="003F1DED" w:rsidP="003F1DED">
      <w:r w:rsidRPr="003F1DED">
        <w:t>*We zijn begonnen met ons nieuwe thema over dino's. Als echte archeologen zoeken we botten in de zandtafel en knutselen we allerlei dino's. Ook meten we elke dag de dino die uit het ei gekomen is en noteren we dit in een tabel. Benieuwd of hij nog veel gaat groeien.</w:t>
      </w:r>
    </w:p>
    <w:p w14:paraId="4C85E5AD" w14:textId="77777777" w:rsidR="003F1DED" w:rsidRPr="003F1DED" w:rsidRDefault="003F1DED" w:rsidP="003F1DED">
      <w:r w:rsidRPr="003F1DED">
        <w:t>Een leuk liedje voor tussendoor over dino's is te vinden via youtube:</w:t>
      </w:r>
      <w:hyperlink r:id="rId6" w:tgtFrame="_blank" w:tooltip="https://www.youtube.com/watch?v=A-ToiNkdgeI" w:history="1">
        <w:r w:rsidRPr="003F1DED">
          <w:rPr>
            <w:rStyle w:val="Hyperlink"/>
          </w:rPr>
          <w:t> IK WERD WAKKER ALS EEN DINO | Kinderliedjes zingen met Fenna | NPO Zappelin</w:t>
        </w:r>
      </w:hyperlink>
      <w:r w:rsidRPr="003F1DED">
        <w:t> </w:t>
      </w:r>
    </w:p>
    <w:p w14:paraId="47C90626" w14:textId="77777777" w:rsidR="003F1DED" w:rsidRPr="003F1DED" w:rsidRDefault="003F1DED" w:rsidP="003F1DED">
      <w:r w:rsidRPr="003F1DED">
        <w:t>*Groep 3-4 : Momenteel hebben zich twee chauffeurs opgegeven om op donderdag 6 februari naar de bieb in Hulst te rijden. Wie heeft er deze ochtend nog zin/tijd om mee te gaan? We vertrekken om 8.30 uur en zullen rond 10.15 uur weer terug zijn.</w:t>
      </w:r>
    </w:p>
    <w:p w14:paraId="05FDB3A7" w14:textId="77777777" w:rsidR="003F1DED" w:rsidRPr="003F1DED" w:rsidRDefault="003F1DED" w:rsidP="003F1DED">
      <w:r w:rsidRPr="003F1DED">
        <w:t> </w:t>
      </w:r>
    </w:p>
    <w:p w14:paraId="70E1CAF5" w14:textId="77777777" w:rsidR="003F1DED" w:rsidRPr="003F1DED" w:rsidRDefault="003F1DED" w:rsidP="003F1DED">
      <w:r w:rsidRPr="003F1DED">
        <w:rPr>
          <w:b/>
          <w:bCs/>
        </w:rPr>
        <w:t>Bovenbouwunit: </w:t>
      </w:r>
    </w:p>
    <w:p w14:paraId="2134092C" w14:textId="77777777" w:rsidR="003F1DED" w:rsidRPr="003F1DED" w:rsidRDefault="003F1DED" w:rsidP="003F1DED">
      <w:r w:rsidRPr="003F1DED">
        <w:t>Komende periode gaan we bij de knutsellessen een begin maken met de carnavals opdracht. Hiervoor hebben alle kinderen één grote, lege,  plastic fles nodig (minimaal anderhalve liter, groter mag, kleiner is niet praktisch). Aangezien we met papier-maché aan de slag gaan (wellicht ook iets om rekening mee te houden bij de kledingkeuze van uw kind(eren) op de donderdagen en vrijdagen tot de vakantie), kunnen we ook nog oude kranten gebruiken. Tot slot zouden we tevens enorm geholpen zijn met lege ijsbakken en lege kwarkbakken. Bakjes die we kunnen opvullen met papier-maché en kunnen afsluiten, zodat we deze de week nadien opnieuw kunnen gebruiken. Alvast bedankt!</w:t>
      </w:r>
    </w:p>
    <w:p w14:paraId="6450B3AD" w14:textId="77777777" w:rsidR="003F1DED" w:rsidRPr="003F1DED" w:rsidRDefault="003F1DED" w:rsidP="003F1DED">
      <w:r w:rsidRPr="003F1DED">
        <w:t> </w:t>
      </w:r>
    </w:p>
    <w:p w14:paraId="0709D3C2" w14:textId="77777777" w:rsidR="003F1DED" w:rsidRPr="003F1DED" w:rsidRDefault="003F1DED" w:rsidP="003F1DED">
      <w:r w:rsidRPr="003F1DED">
        <w:t>Fijn weekend!</w:t>
      </w:r>
    </w:p>
    <w:p w14:paraId="1F0D8023" w14:textId="77777777" w:rsidR="003F1DED" w:rsidRPr="003F1DED" w:rsidRDefault="003F1DED" w:rsidP="003F1DED">
      <w:r w:rsidRPr="003F1DED">
        <w:t>Met vriendelijke groeten,</w:t>
      </w:r>
    </w:p>
    <w:p w14:paraId="63F97D34" w14:textId="77777777" w:rsidR="003F1DED" w:rsidRPr="003F1DED" w:rsidRDefault="003F1DED" w:rsidP="003F1DED">
      <w:r w:rsidRPr="003F1DED">
        <w:t>Team de Oostvogel.</w:t>
      </w:r>
    </w:p>
    <w:p w14:paraId="65A661B7"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DED"/>
    <w:rsid w:val="003F1DED"/>
    <w:rsid w:val="00413BCC"/>
    <w:rsid w:val="00446842"/>
    <w:rsid w:val="00AD338C"/>
    <w:rsid w:val="00C04DE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A5E6C"/>
  <w15:chartTrackingRefBased/>
  <w15:docId w15:val="{3F553699-B4BC-41B1-9F5F-4B758095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1D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F1D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F1DE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F1DE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F1DE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F1D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1D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1D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1D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1DE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F1DE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F1DE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F1DE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F1DE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F1D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1D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1D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1DED"/>
    <w:rPr>
      <w:rFonts w:eastAsiaTheme="majorEastAsia" w:cstheme="majorBidi"/>
      <w:color w:val="272727" w:themeColor="text1" w:themeTint="D8"/>
    </w:rPr>
  </w:style>
  <w:style w:type="paragraph" w:styleId="Titel">
    <w:name w:val="Title"/>
    <w:basedOn w:val="Standaard"/>
    <w:next w:val="Standaard"/>
    <w:link w:val="TitelChar"/>
    <w:uiPriority w:val="10"/>
    <w:qFormat/>
    <w:rsid w:val="003F1D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1D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1D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1D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1D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1DED"/>
    <w:rPr>
      <w:i/>
      <w:iCs/>
      <w:color w:val="404040" w:themeColor="text1" w:themeTint="BF"/>
    </w:rPr>
  </w:style>
  <w:style w:type="paragraph" w:styleId="Lijstalinea">
    <w:name w:val="List Paragraph"/>
    <w:basedOn w:val="Standaard"/>
    <w:uiPriority w:val="34"/>
    <w:qFormat/>
    <w:rsid w:val="003F1DED"/>
    <w:pPr>
      <w:ind w:left="720"/>
      <w:contextualSpacing/>
    </w:pPr>
  </w:style>
  <w:style w:type="character" w:styleId="Intensievebenadrukking">
    <w:name w:val="Intense Emphasis"/>
    <w:basedOn w:val="Standaardalinea-lettertype"/>
    <w:uiPriority w:val="21"/>
    <w:qFormat/>
    <w:rsid w:val="003F1DED"/>
    <w:rPr>
      <w:i/>
      <w:iCs/>
      <w:color w:val="2F5496" w:themeColor="accent1" w:themeShade="BF"/>
    </w:rPr>
  </w:style>
  <w:style w:type="paragraph" w:styleId="Duidelijkcitaat">
    <w:name w:val="Intense Quote"/>
    <w:basedOn w:val="Standaard"/>
    <w:next w:val="Standaard"/>
    <w:link w:val="DuidelijkcitaatChar"/>
    <w:uiPriority w:val="30"/>
    <w:qFormat/>
    <w:rsid w:val="003F1D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F1DED"/>
    <w:rPr>
      <w:i/>
      <w:iCs/>
      <w:color w:val="2F5496" w:themeColor="accent1" w:themeShade="BF"/>
    </w:rPr>
  </w:style>
  <w:style w:type="character" w:styleId="Intensieveverwijzing">
    <w:name w:val="Intense Reference"/>
    <w:basedOn w:val="Standaardalinea-lettertype"/>
    <w:uiPriority w:val="32"/>
    <w:qFormat/>
    <w:rsid w:val="003F1DED"/>
    <w:rPr>
      <w:b/>
      <w:bCs/>
      <w:smallCaps/>
      <w:color w:val="2F5496" w:themeColor="accent1" w:themeShade="BF"/>
      <w:spacing w:val="5"/>
    </w:rPr>
  </w:style>
  <w:style w:type="character" w:styleId="Hyperlink">
    <w:name w:val="Hyperlink"/>
    <w:basedOn w:val="Standaardalinea-lettertype"/>
    <w:uiPriority w:val="99"/>
    <w:unhideWhenUsed/>
    <w:rsid w:val="003F1DED"/>
    <w:rPr>
      <w:color w:val="0563C1" w:themeColor="hyperlink"/>
      <w:u w:val="single"/>
    </w:rPr>
  </w:style>
  <w:style w:type="character" w:styleId="Onopgelostemelding">
    <w:name w:val="Unresolved Mention"/>
    <w:basedOn w:val="Standaardalinea-lettertype"/>
    <w:uiPriority w:val="99"/>
    <w:semiHidden/>
    <w:unhideWhenUsed/>
    <w:rsid w:val="003F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079902">
      <w:bodyDiv w:val="1"/>
      <w:marLeft w:val="0"/>
      <w:marRight w:val="0"/>
      <w:marTop w:val="0"/>
      <w:marBottom w:val="0"/>
      <w:divBdr>
        <w:top w:val="none" w:sz="0" w:space="0" w:color="auto"/>
        <w:left w:val="none" w:sz="0" w:space="0" w:color="auto"/>
        <w:bottom w:val="none" w:sz="0" w:space="0" w:color="auto"/>
        <w:right w:val="none" w:sz="0" w:space="0" w:color="auto"/>
      </w:divBdr>
    </w:div>
    <w:div w:id="10088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A-ToiNkdgeI" TargetMode="External"/><Relationship Id="rId5" Type="http://schemas.openxmlformats.org/officeDocument/2006/relationships/hyperlink" Target="mailto:moniquekindt@elevantio.nl" TargetMode="External"/><Relationship Id="rId4" Type="http://schemas.openxmlformats.org/officeDocument/2006/relationships/hyperlink" Target="mailto:moniquekindt@elevanti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3179</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2025-01-18T17:25:00Z</dcterms:created>
  <dcterms:modified xsi:type="dcterms:W3CDTF">2025-01-18T17:25:00Z</dcterms:modified>
</cp:coreProperties>
</file>