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54BA3" w14:textId="77777777" w:rsidR="004501A7" w:rsidRPr="004501A7" w:rsidRDefault="004501A7" w:rsidP="004501A7">
      <w:r w:rsidRPr="004501A7">
        <w:t>Beste ouder(s)/verzorger(s),</w:t>
      </w:r>
    </w:p>
    <w:p w14:paraId="3FA38109" w14:textId="77777777" w:rsidR="004501A7" w:rsidRPr="004501A7" w:rsidRDefault="004501A7" w:rsidP="004501A7">
      <w:r w:rsidRPr="004501A7">
        <w:t> </w:t>
      </w:r>
    </w:p>
    <w:p w14:paraId="7E9A016B" w14:textId="77777777" w:rsidR="004501A7" w:rsidRPr="004501A7" w:rsidRDefault="004501A7" w:rsidP="004501A7">
      <w:r w:rsidRPr="004501A7">
        <w:t>Bij deze ontvangt u de eerste Flits van het nieuwe jaar. Afgelopen maandag hebben we met alle kinderen samen het nieuwe jaar toastend ingeluid.  Ook hebben we nog een (korte) Nieuwjaarsreceptie gehouden in de hal waarbij alle kinderen elkaar nog een handje konden geven en eventuele vakantieavonturen konden delen met elkaar. Via deze weg willen we u natuurlijk ook nog een Gelukkig Nieuwjaar wensen. In deze Flits kijken we alvast vooruit op één van de bijzondere activiteiten in 2025, namelijk de schoolreis.</w:t>
      </w:r>
    </w:p>
    <w:p w14:paraId="75356D30" w14:textId="77777777" w:rsidR="004501A7" w:rsidRPr="004501A7" w:rsidRDefault="004501A7" w:rsidP="004501A7">
      <w:r w:rsidRPr="004501A7">
        <w:t> </w:t>
      </w:r>
    </w:p>
    <w:p w14:paraId="1DAACC71" w14:textId="77777777" w:rsidR="004501A7" w:rsidRPr="004501A7" w:rsidRDefault="004501A7" w:rsidP="004501A7">
      <w:r w:rsidRPr="004501A7">
        <w:rPr>
          <w:b/>
          <w:bCs/>
        </w:rPr>
        <w:t>Algemeen</w:t>
      </w:r>
    </w:p>
    <w:p w14:paraId="3C71C439" w14:textId="77777777" w:rsidR="004501A7" w:rsidRPr="004501A7" w:rsidRDefault="004501A7" w:rsidP="004501A7">
      <w:r w:rsidRPr="004501A7">
        <w:t xml:space="preserve">*Op 22 februari zijn er zwemwedstrijden in </w:t>
      </w:r>
      <w:proofErr w:type="spellStart"/>
      <w:r w:rsidRPr="004501A7">
        <w:t>Reynaertland</w:t>
      </w:r>
      <w:proofErr w:type="spellEnd"/>
      <w:r w:rsidRPr="004501A7">
        <w:t>. In de bijlage kunt u hierover meer informatie lezen. Als uw kind(eren) mee wilt/willen doen, dan graag doorgeven (voor  vrijdag 7 febr. a.s.) aan de groepsleerkracht. Alvast bedankt!</w:t>
      </w:r>
    </w:p>
    <w:p w14:paraId="738188E2" w14:textId="77777777" w:rsidR="004501A7" w:rsidRPr="004501A7" w:rsidRDefault="004501A7" w:rsidP="004501A7">
      <w:r w:rsidRPr="004501A7">
        <w:t>*A.s. dinsdag wordt de jaarlijkse MQ-scan afgenomen om de motorische ontwikkeling van onze kinderen goed te kunnen volgen. Dit parcours wordt op blote voeten afgelegd; graag rekening houden met gemakkelijk zittende kleding. Alvast bedankt voor uw medewerking.</w:t>
      </w:r>
    </w:p>
    <w:p w14:paraId="4B6D3F8F" w14:textId="77777777" w:rsidR="004501A7" w:rsidRPr="004501A7" w:rsidRDefault="004501A7" w:rsidP="004501A7">
      <w:r w:rsidRPr="004501A7">
        <w:t>*Hoofdluiscontrole: De meeste kinderen (op een enkeling na) zijn gecontroleerd en tot nu toe zijn er geen neten/hoofdluizen aangetroffen.  Zo af en toe thuis controleren kan natuurlijk nooit kwaad.</w:t>
      </w:r>
    </w:p>
    <w:p w14:paraId="392C3BB9" w14:textId="77777777" w:rsidR="004501A7" w:rsidRPr="004501A7" w:rsidRDefault="004501A7" w:rsidP="004501A7">
      <w:r w:rsidRPr="004501A7">
        <w:t>*Voor een knutselwerkje in de onderbouw hebben we nog een aantal (</w:t>
      </w:r>
      <w:proofErr w:type="spellStart"/>
      <w:r w:rsidRPr="004501A7">
        <w:t>verpakkings</w:t>
      </w:r>
      <w:proofErr w:type="spellEnd"/>
      <w:r w:rsidRPr="004501A7">
        <w:t xml:space="preserve">)materialen nodig (bijv. melkpakken, doosjes qua grootte waar rijst/macaroni in gezeten heeft </w:t>
      </w:r>
      <w:proofErr w:type="spellStart"/>
      <w:r w:rsidRPr="004501A7">
        <w:t>etc</w:t>
      </w:r>
      <w:proofErr w:type="spellEnd"/>
      <w:r w:rsidRPr="004501A7">
        <w:t>). Ook wc/</w:t>
      </w:r>
      <w:proofErr w:type="spellStart"/>
      <w:r w:rsidRPr="004501A7">
        <w:t>keuken-rollen</w:t>
      </w:r>
      <w:proofErr w:type="spellEnd"/>
      <w:r w:rsidRPr="004501A7">
        <w:t xml:space="preserve"> en kartonnen </w:t>
      </w:r>
      <w:proofErr w:type="spellStart"/>
      <w:r w:rsidRPr="004501A7">
        <w:t>eierdozen</w:t>
      </w:r>
      <w:proofErr w:type="spellEnd"/>
      <w:r w:rsidRPr="004501A7">
        <w:t xml:space="preserve"> zouden zeer welkom zijn. </w:t>
      </w:r>
    </w:p>
    <w:p w14:paraId="70FBFBD3" w14:textId="77777777" w:rsidR="004501A7" w:rsidRPr="004501A7" w:rsidRDefault="004501A7" w:rsidP="004501A7">
      <w:r w:rsidRPr="004501A7">
        <w:t xml:space="preserve">*Vorig schooljaar hebben we met u gedeeld, dat het jaarlijkse schoolkamp voor gr. 5-8 wordt veranderd in een 2-jaarlijks schoolkamp. In het schooljaar dat er musical is (dit schooljaar) zal er geen schoolkamp plaatsvinden. Wel organiseren we een schoolreis voor groep 3-8 op 6 juni. De bestemming wordt Boudewijnpark </w:t>
      </w:r>
      <w:proofErr w:type="spellStart"/>
      <w:r w:rsidRPr="004501A7">
        <w:t>Seapark</w:t>
      </w:r>
      <w:proofErr w:type="spellEnd"/>
      <w:r w:rsidRPr="004501A7">
        <w:t xml:space="preserve"> in Brugge! We hebben de elementen educatief en vertier gecombineerd en hebben er al zin in om de kinderen een fijne, gezellige en leerzame dag te bieden.                </w:t>
      </w:r>
    </w:p>
    <w:p w14:paraId="0DF8C2C5" w14:textId="77777777" w:rsidR="004501A7" w:rsidRPr="004501A7" w:rsidRDefault="004501A7" w:rsidP="004501A7">
      <w:r w:rsidRPr="004501A7">
        <w:t>Voor groep 1-2 wordt er samen met de peuters een dagje uit georganiseerd; met de huifkar naar "de Letter" op Absdale.  In de loop van het schooljaar volgt nog verdere informatie.</w:t>
      </w:r>
    </w:p>
    <w:p w14:paraId="1B54AF73" w14:textId="77777777" w:rsidR="004501A7" w:rsidRPr="004501A7" w:rsidRDefault="004501A7" w:rsidP="004501A7">
      <w:r w:rsidRPr="004501A7">
        <w:t> </w:t>
      </w:r>
    </w:p>
    <w:p w14:paraId="1ADB84E1" w14:textId="77777777" w:rsidR="004501A7" w:rsidRPr="004501A7" w:rsidRDefault="004501A7" w:rsidP="004501A7">
      <w:r w:rsidRPr="004501A7">
        <w:rPr>
          <w:b/>
          <w:bCs/>
        </w:rPr>
        <w:t>Onderbouwunit</w:t>
      </w:r>
    </w:p>
    <w:p w14:paraId="728564C2" w14:textId="77777777" w:rsidR="004501A7" w:rsidRPr="004501A7" w:rsidRDefault="004501A7" w:rsidP="004501A7">
      <w:r w:rsidRPr="004501A7">
        <w:t>*De kinderen vonden afgelopen week een vreemd ei op het onderbouwplein in de hoop met bladeren. Waar kwam dit ei vandaan en wat zou erin zitten? We hebben het ei in een bak met water gelegd (tip van een leerling) in een nestje. Elke dag werd er al nieuwsgierig gekeken wat er in zou kunnen zitten. Eind van de week kwamen de eerste barstjes en zagen de leerlingen dat het een dino was. Nu nog klein, maar we gaan hem elke dag meten en zijn groei in een tabel bijhouden. Gelijk een goed idee om ook over dit thema te gaan werken.</w:t>
      </w:r>
    </w:p>
    <w:p w14:paraId="02774916" w14:textId="77777777" w:rsidR="004501A7" w:rsidRPr="004501A7" w:rsidRDefault="004501A7" w:rsidP="004501A7">
      <w:r w:rsidRPr="004501A7">
        <w:t>*Groep 3-4 : Chauffeurs gevraagd . </w:t>
      </w:r>
    </w:p>
    <w:p w14:paraId="353B85F8" w14:textId="77777777" w:rsidR="004501A7" w:rsidRPr="004501A7" w:rsidRDefault="004501A7" w:rsidP="004501A7">
      <w:r w:rsidRPr="004501A7">
        <w:t xml:space="preserve">Donderdag 6 februari a.s. willen we in het kader van leesbevordering een bezoek brengen aan de bibliotheek van Hulst. Daar zal </w:t>
      </w:r>
      <w:proofErr w:type="spellStart"/>
      <w:r w:rsidRPr="004501A7">
        <w:t>biebjuf</w:t>
      </w:r>
      <w:proofErr w:type="spellEnd"/>
      <w:r w:rsidRPr="004501A7">
        <w:t xml:space="preserve"> Sanne ons opwachten en verrassen met een activiteit. We </w:t>
      </w:r>
      <w:r w:rsidRPr="004501A7">
        <w:lastRenderedPageBreak/>
        <w:t>vertrekken om 8.30 uur vanaf school en zullen rond 10.15 uur weer terug zijn op school. Welke ouder(s)/verzorger(s)/opa's/oma's zijn bereid om te rijden? Graag doorgeven aan juf Wendy (</w:t>
      </w:r>
      <w:hyperlink r:id="rId4" w:tooltip="mailto:wendyvanlaare@elevantio.nl" w:history="1">
        <w:r w:rsidRPr="004501A7">
          <w:rPr>
            <w:rStyle w:val="Hyperlink"/>
          </w:rPr>
          <w:t>wendyvanlaare@elevantio.nl</w:t>
        </w:r>
      </w:hyperlink>
      <w:r w:rsidRPr="004501A7">
        <w:t>).</w:t>
      </w:r>
    </w:p>
    <w:p w14:paraId="478F3EAE" w14:textId="77777777" w:rsidR="004501A7" w:rsidRPr="004501A7" w:rsidRDefault="004501A7" w:rsidP="004501A7">
      <w:r w:rsidRPr="004501A7">
        <w:t> </w:t>
      </w:r>
    </w:p>
    <w:p w14:paraId="5D6483E8" w14:textId="77777777" w:rsidR="004501A7" w:rsidRPr="004501A7" w:rsidRDefault="004501A7" w:rsidP="004501A7">
      <w:r w:rsidRPr="004501A7">
        <w:rPr>
          <w:b/>
          <w:bCs/>
        </w:rPr>
        <w:t>Bovenbouwunit</w:t>
      </w:r>
    </w:p>
    <w:p w14:paraId="74254E4B" w14:textId="77777777" w:rsidR="004501A7" w:rsidRPr="004501A7" w:rsidRDefault="004501A7" w:rsidP="004501A7">
      <w:r w:rsidRPr="004501A7">
        <w:t>*Vandaag (vrijdag 10 januari) hebben de kinderen van de bovenbouw gestemd op welke eindmusical ze willen gaan opvoeren. De stemmen zijn geteld en de musical is gekozen! Volgende week gaan we met de kinderen de rollen nader bekijken en mogen de kinderen aangeven welke rol(</w:t>
      </w:r>
      <w:proofErr w:type="spellStart"/>
      <w:r w:rsidRPr="004501A7">
        <w:t>len</w:t>
      </w:r>
      <w:proofErr w:type="spellEnd"/>
      <w:r w:rsidRPr="004501A7">
        <w:t>) ze wel graag zouden willen spelen. Juffrouw Ellen, juffrouw Cindy, meester Patrick en regisseur Cindy (die weer bereid is gevonden om te helpen) zullen vervolgens in overleg de verschillende rollen gaan verdelen. Spannende tijden dus!</w:t>
      </w:r>
    </w:p>
    <w:p w14:paraId="56398C7B" w14:textId="77777777" w:rsidR="004501A7" w:rsidRPr="004501A7" w:rsidRDefault="004501A7" w:rsidP="004501A7">
      <w:r w:rsidRPr="004501A7">
        <w:t>*Zoals u elders in deze Flits heeft kunnen lezen, wordt dinsdagmiddag de MQ scan in de Luifel afgenomen. Hierbij moeten de kinderen op blote voeten een parcours afleggen om op deze manier hun motorische vaardigheden te tonen. Aangezien deze activiteit niet op dezelfde tijd zal plaatsvinden als de gymles, zullen de kinderen dinsdag om 14:30u niet vanaf de gymzaal naar huis gaan, maar gewoon vanuit school.</w:t>
      </w:r>
    </w:p>
    <w:p w14:paraId="78CF20A0" w14:textId="77777777" w:rsidR="004501A7" w:rsidRPr="004501A7" w:rsidRDefault="004501A7" w:rsidP="004501A7">
      <w:r w:rsidRPr="004501A7">
        <w:t> </w:t>
      </w:r>
    </w:p>
    <w:p w14:paraId="3D238114" w14:textId="77777777" w:rsidR="004501A7" w:rsidRPr="004501A7" w:rsidRDefault="004501A7" w:rsidP="004501A7">
      <w:r w:rsidRPr="004501A7">
        <w:t>Fijn weekend!</w:t>
      </w:r>
    </w:p>
    <w:p w14:paraId="161BA5EC" w14:textId="77777777" w:rsidR="004501A7" w:rsidRPr="004501A7" w:rsidRDefault="004501A7" w:rsidP="004501A7">
      <w:r w:rsidRPr="004501A7">
        <w:t>Met vriendelijke groeten,</w:t>
      </w:r>
    </w:p>
    <w:p w14:paraId="3DB9176A" w14:textId="77777777" w:rsidR="004501A7" w:rsidRPr="004501A7" w:rsidRDefault="004501A7" w:rsidP="004501A7">
      <w:r w:rsidRPr="004501A7">
        <w:t>Team de Oostvogel</w:t>
      </w:r>
    </w:p>
    <w:p w14:paraId="00C41EB2" w14:textId="77777777" w:rsidR="004501A7" w:rsidRPr="004501A7" w:rsidRDefault="004501A7" w:rsidP="004501A7">
      <w:r w:rsidRPr="004501A7">
        <w:t> </w:t>
      </w:r>
    </w:p>
    <w:p w14:paraId="6D2525F4" w14:textId="77777777" w:rsidR="00413BCC" w:rsidRPr="004501A7" w:rsidRDefault="00413BCC" w:rsidP="004501A7"/>
    <w:sectPr w:rsidR="00413BCC" w:rsidRPr="00450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A7"/>
    <w:rsid w:val="00413BCC"/>
    <w:rsid w:val="004501A7"/>
    <w:rsid w:val="00AD338C"/>
    <w:rsid w:val="00C04DE6"/>
    <w:rsid w:val="00F8345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1DF7"/>
  <w15:chartTrackingRefBased/>
  <w15:docId w15:val="{3EAC2720-5A02-4D64-8C46-39842473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01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501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501A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501A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501A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501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01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01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01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01A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501A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501A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501A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501A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501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01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01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01A7"/>
    <w:rPr>
      <w:rFonts w:eastAsiaTheme="majorEastAsia" w:cstheme="majorBidi"/>
      <w:color w:val="272727" w:themeColor="text1" w:themeTint="D8"/>
    </w:rPr>
  </w:style>
  <w:style w:type="paragraph" w:styleId="Titel">
    <w:name w:val="Title"/>
    <w:basedOn w:val="Standaard"/>
    <w:next w:val="Standaard"/>
    <w:link w:val="TitelChar"/>
    <w:uiPriority w:val="10"/>
    <w:qFormat/>
    <w:rsid w:val="00450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01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01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01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01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01A7"/>
    <w:rPr>
      <w:i/>
      <w:iCs/>
      <w:color w:val="404040" w:themeColor="text1" w:themeTint="BF"/>
    </w:rPr>
  </w:style>
  <w:style w:type="paragraph" w:styleId="Lijstalinea">
    <w:name w:val="List Paragraph"/>
    <w:basedOn w:val="Standaard"/>
    <w:uiPriority w:val="34"/>
    <w:qFormat/>
    <w:rsid w:val="004501A7"/>
    <w:pPr>
      <w:ind w:left="720"/>
      <w:contextualSpacing/>
    </w:pPr>
  </w:style>
  <w:style w:type="character" w:styleId="Intensievebenadrukking">
    <w:name w:val="Intense Emphasis"/>
    <w:basedOn w:val="Standaardalinea-lettertype"/>
    <w:uiPriority w:val="21"/>
    <w:qFormat/>
    <w:rsid w:val="004501A7"/>
    <w:rPr>
      <w:i/>
      <w:iCs/>
      <w:color w:val="2F5496" w:themeColor="accent1" w:themeShade="BF"/>
    </w:rPr>
  </w:style>
  <w:style w:type="paragraph" w:styleId="Duidelijkcitaat">
    <w:name w:val="Intense Quote"/>
    <w:basedOn w:val="Standaard"/>
    <w:next w:val="Standaard"/>
    <w:link w:val="DuidelijkcitaatChar"/>
    <w:uiPriority w:val="30"/>
    <w:qFormat/>
    <w:rsid w:val="00450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501A7"/>
    <w:rPr>
      <w:i/>
      <w:iCs/>
      <w:color w:val="2F5496" w:themeColor="accent1" w:themeShade="BF"/>
    </w:rPr>
  </w:style>
  <w:style w:type="character" w:styleId="Intensieveverwijzing">
    <w:name w:val="Intense Reference"/>
    <w:basedOn w:val="Standaardalinea-lettertype"/>
    <w:uiPriority w:val="32"/>
    <w:qFormat/>
    <w:rsid w:val="004501A7"/>
    <w:rPr>
      <w:b/>
      <w:bCs/>
      <w:smallCaps/>
      <w:color w:val="2F5496" w:themeColor="accent1" w:themeShade="BF"/>
      <w:spacing w:val="5"/>
    </w:rPr>
  </w:style>
  <w:style w:type="character" w:styleId="Hyperlink">
    <w:name w:val="Hyperlink"/>
    <w:basedOn w:val="Standaardalinea-lettertype"/>
    <w:uiPriority w:val="99"/>
    <w:unhideWhenUsed/>
    <w:rsid w:val="004501A7"/>
    <w:rPr>
      <w:color w:val="0563C1" w:themeColor="hyperlink"/>
      <w:u w:val="single"/>
    </w:rPr>
  </w:style>
  <w:style w:type="character" w:styleId="Onopgelostemelding">
    <w:name w:val="Unresolved Mention"/>
    <w:basedOn w:val="Standaardalinea-lettertype"/>
    <w:uiPriority w:val="99"/>
    <w:semiHidden/>
    <w:unhideWhenUsed/>
    <w:rsid w:val="00450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42965">
      <w:bodyDiv w:val="1"/>
      <w:marLeft w:val="0"/>
      <w:marRight w:val="0"/>
      <w:marTop w:val="0"/>
      <w:marBottom w:val="0"/>
      <w:divBdr>
        <w:top w:val="none" w:sz="0" w:space="0" w:color="auto"/>
        <w:left w:val="none" w:sz="0" w:space="0" w:color="auto"/>
        <w:bottom w:val="none" w:sz="0" w:space="0" w:color="auto"/>
        <w:right w:val="none" w:sz="0" w:space="0" w:color="auto"/>
      </w:divBdr>
    </w:div>
    <w:div w:id="17342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ndyvanlaare@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3592</Characters>
  <Application>Microsoft Office Word</Application>
  <DocSecurity>0</DocSecurity>
  <Lines>29</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2025-01-12T11:00:00Z</dcterms:created>
  <dcterms:modified xsi:type="dcterms:W3CDTF">2025-01-12T11:00:00Z</dcterms:modified>
</cp:coreProperties>
</file>