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420D2" w14:textId="77777777" w:rsidR="00797944" w:rsidRPr="00797944" w:rsidRDefault="00797944" w:rsidP="00797944">
      <w:r w:rsidRPr="00797944">
        <w:t>Beste ouder(s)/verzorger(s),</w:t>
      </w:r>
    </w:p>
    <w:p w14:paraId="6D6BFC51" w14:textId="77777777" w:rsidR="00797944" w:rsidRPr="00797944" w:rsidRDefault="00797944" w:rsidP="00797944">
      <w:r w:rsidRPr="00797944">
        <w:t> </w:t>
      </w:r>
    </w:p>
    <w:p w14:paraId="62BB9C12" w14:textId="77777777" w:rsidR="00797944" w:rsidRPr="00797944" w:rsidRDefault="00797944" w:rsidP="00797944">
      <w:r w:rsidRPr="00797944">
        <w:t>Bij deze ontvangt u de laatste Flits van 2024. Uiteraard kijken we hierin terug op zeer geslaagd, smakelijk en gezellig kerstontbijt. We werden ook nog eens verblijd met een bezoekje van de Kerstman! Hoe leuk. Natuurlijk willen we iedereen een ontzettend fijne Kerst wensen en hopen we dat 2025 wederom een gezond, fijn en  leerzaam jaar mag worden.</w:t>
      </w:r>
    </w:p>
    <w:p w14:paraId="525F4710" w14:textId="77777777" w:rsidR="00797944" w:rsidRPr="00797944" w:rsidRDefault="00797944" w:rsidP="00797944">
      <w:r w:rsidRPr="00797944">
        <w:t> </w:t>
      </w:r>
    </w:p>
    <w:p w14:paraId="2C361990" w14:textId="77777777" w:rsidR="00797944" w:rsidRPr="00797944" w:rsidRDefault="00797944" w:rsidP="00797944">
      <w:r w:rsidRPr="00797944">
        <w:t> </w:t>
      </w:r>
      <w:r w:rsidRPr="00797944">
        <w:rPr>
          <w:b/>
          <w:bCs/>
        </w:rPr>
        <w:t>Algemeen</w:t>
      </w:r>
    </w:p>
    <w:p w14:paraId="327F809B" w14:textId="77777777" w:rsidR="00797944" w:rsidRPr="00797944" w:rsidRDefault="00797944" w:rsidP="00797944">
      <w:r w:rsidRPr="00797944">
        <w:rPr>
          <w:b/>
          <w:bCs/>
        </w:rPr>
        <w:t>*</w:t>
      </w:r>
      <w:r w:rsidRPr="00797944">
        <w:t>Na een heerlijk kerstontbijt, mogelijk gemaakt door de Ouderraad (dank je wel daarvoor!!) en een mooie kerstviering is de kerstvakantie nu echt begonnen. Maandag 6 januari om 8.30 uur zullen we met alle kinderen samen starten en "proosten" op het nieuwe jaar.</w:t>
      </w:r>
    </w:p>
    <w:p w14:paraId="6075853C" w14:textId="77777777" w:rsidR="00797944" w:rsidRPr="00797944" w:rsidRDefault="00797944" w:rsidP="00797944">
      <w:r w:rsidRPr="00797944">
        <w:t>*Hoofdluiscontrole : Woensdag 8 januari 2025 (graag rekening houden met eenvoudige haardracht). We kunnen nog hulp gebruiken, dus als u een keertje vrijblijvend mee wilt komen kijken deze ochtend (8.30-10.00 uur), dan bent u van harte welkom. Voor meer info kunt u altijd terecht bij juf Wendy (</w:t>
      </w:r>
      <w:hyperlink r:id="rId4" w:tooltip="mailto:wendyvanlaare@elevantio.nl" w:history="1">
        <w:r w:rsidRPr="00797944">
          <w:rPr>
            <w:rStyle w:val="Hyperlink"/>
          </w:rPr>
          <w:t>wendyvanlaare@elevantio.nl</w:t>
        </w:r>
      </w:hyperlink>
      <w:r w:rsidRPr="00797944">
        <w:t>).</w:t>
      </w:r>
    </w:p>
    <w:p w14:paraId="17854137" w14:textId="77777777" w:rsidR="00797944" w:rsidRPr="00797944" w:rsidRDefault="00797944" w:rsidP="00797944">
      <w:r w:rsidRPr="00797944">
        <w:t>*Graag willen we de schoolzwemkampioenwedstrijden op 22 febr. 2025 weer onder de aandacht brengen. Wilt uw kind(eren) meedoen, dan graag een berichtje naar juf Monique - </w:t>
      </w:r>
      <w:hyperlink r:id="rId5" w:tooltip="mailto:moniquekindt@elevantio.nl" w:history="1">
        <w:r w:rsidRPr="00797944">
          <w:rPr>
            <w:rStyle w:val="Hyperlink"/>
          </w:rPr>
          <w:t>moniquekindt@elevantio.nl</w:t>
        </w:r>
      </w:hyperlink>
      <w:r w:rsidRPr="00797944">
        <w:t>  (graag voor 7 februari)</w:t>
      </w:r>
    </w:p>
    <w:p w14:paraId="6E239C77" w14:textId="77777777" w:rsidR="00797944" w:rsidRPr="00797944" w:rsidRDefault="00797944" w:rsidP="00797944">
      <w:r w:rsidRPr="00797944">
        <w:t>*Tasjes : Mocht u tasjes kunnen missen, we kunnen er nog steeds gebruiken om onze voorraad aan te vullen.</w:t>
      </w:r>
    </w:p>
    <w:p w14:paraId="673677FD" w14:textId="77777777" w:rsidR="00797944" w:rsidRPr="00797944" w:rsidRDefault="00797944" w:rsidP="00797944">
      <w:r w:rsidRPr="00797944">
        <w:t> </w:t>
      </w:r>
    </w:p>
    <w:p w14:paraId="2FA6215E" w14:textId="77777777" w:rsidR="00797944" w:rsidRPr="00797944" w:rsidRDefault="00797944" w:rsidP="00797944">
      <w:r w:rsidRPr="00797944">
        <w:rPr>
          <w:b/>
          <w:bCs/>
        </w:rPr>
        <w:t>Onderbouwunit</w:t>
      </w:r>
    </w:p>
    <w:p w14:paraId="135AE1AD" w14:textId="77777777" w:rsidR="00797944" w:rsidRPr="00797944" w:rsidRDefault="00797944" w:rsidP="00797944">
      <w:r w:rsidRPr="00797944">
        <w:t>*Bij de kleuters starten we nog niet gelijk met een nieuw thema, maar zullen we het samen nog hebben over het starten van een nieuw kalenderjaar.</w:t>
      </w:r>
    </w:p>
    <w:p w14:paraId="20906B1D" w14:textId="77777777" w:rsidR="00797944" w:rsidRPr="00797944" w:rsidRDefault="00797944" w:rsidP="00797944">
      <w:r w:rsidRPr="00797944">
        <w:t> </w:t>
      </w:r>
    </w:p>
    <w:p w14:paraId="5F69F307" w14:textId="77777777" w:rsidR="00797944" w:rsidRPr="00797944" w:rsidRDefault="00797944" w:rsidP="00797944">
      <w:r w:rsidRPr="00797944">
        <w:rPr>
          <w:b/>
          <w:bCs/>
        </w:rPr>
        <w:t>Bovenbouwunit</w:t>
      </w:r>
    </w:p>
    <w:p w14:paraId="7E9D35EC" w14:textId="77777777" w:rsidR="00797944" w:rsidRPr="00797944" w:rsidRDefault="00797944" w:rsidP="00797944">
      <w:r w:rsidRPr="00797944">
        <w:t>*Alle kinderen hebben hun kerst knutsel mee naar huis gekregen om deze een mooi plekje thuis te geven.</w:t>
      </w:r>
    </w:p>
    <w:p w14:paraId="702A8B87" w14:textId="77777777" w:rsidR="00797944" w:rsidRPr="00797944" w:rsidRDefault="00797944" w:rsidP="00797944">
      <w:r w:rsidRPr="00797944">
        <w:t>*Na de vakantie zal groep 7 en 8 bij de zaakvakken voorlichting krijgen over seksualiteit bij juffrouw Cindy/Ellen. Desbetreffende ouders hebben hierover al apart bericht ontvangen. Groep 5 en 6 zal tijdens deze lessen aan de slag gaan met “Planten en Dieren” bij meester Patrick.</w:t>
      </w:r>
    </w:p>
    <w:p w14:paraId="2B37B05B" w14:textId="77777777" w:rsidR="00797944" w:rsidRPr="00797944" w:rsidRDefault="00797944" w:rsidP="00797944">
      <w:r w:rsidRPr="00797944">
        <w:t> </w:t>
      </w:r>
    </w:p>
    <w:p w14:paraId="127565B5" w14:textId="77777777" w:rsidR="00797944" w:rsidRPr="00797944" w:rsidRDefault="00797944" w:rsidP="00797944">
      <w:r w:rsidRPr="00797944">
        <w:t> </w:t>
      </w:r>
    </w:p>
    <w:p w14:paraId="3CCB91A4" w14:textId="77777777" w:rsidR="00797944" w:rsidRPr="00797944" w:rsidRDefault="00797944" w:rsidP="00797944">
      <w:r w:rsidRPr="00797944">
        <w:t>Wij wensen iedereen warme feestdagen en een gezond en leerzaam 2025!! </w:t>
      </w:r>
    </w:p>
    <w:p w14:paraId="689F25F4" w14:textId="77777777" w:rsidR="00797944" w:rsidRPr="00797944" w:rsidRDefault="00797944" w:rsidP="00797944">
      <w:r w:rsidRPr="00797944">
        <w:t> </w:t>
      </w:r>
    </w:p>
    <w:p w14:paraId="3C7FF8A1" w14:textId="77777777" w:rsidR="00797944" w:rsidRPr="00797944" w:rsidRDefault="00797944" w:rsidP="00797944">
      <w:r w:rsidRPr="00797944">
        <w:t>Team de Oostvogel</w:t>
      </w:r>
    </w:p>
    <w:p w14:paraId="1471FD0D" w14:textId="77777777" w:rsidR="00797944" w:rsidRPr="00797944" w:rsidRDefault="00797944" w:rsidP="00797944">
      <w:r w:rsidRPr="00797944">
        <w:lastRenderedPageBreak/>
        <w:t> </w:t>
      </w:r>
    </w:p>
    <w:p w14:paraId="740596EA" w14:textId="77777777" w:rsidR="00797944" w:rsidRPr="00797944" w:rsidRDefault="00797944" w:rsidP="00797944">
      <w:r w:rsidRPr="00797944">
        <w:t> </w:t>
      </w:r>
    </w:p>
    <w:p w14:paraId="6BEC135A" w14:textId="77777777" w:rsidR="00413BCC" w:rsidRDefault="00413BCC"/>
    <w:sectPr w:rsidR="00413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944"/>
    <w:rsid w:val="00413BCC"/>
    <w:rsid w:val="00797944"/>
    <w:rsid w:val="00AD338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18788"/>
  <w15:chartTrackingRefBased/>
  <w15:docId w15:val="{D2DE628D-EDC2-4FC1-8AFF-E6B1A5AC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979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979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9794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9794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9794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9794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9794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9794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9794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794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9794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9794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9794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9794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979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979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979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97944"/>
    <w:rPr>
      <w:rFonts w:eastAsiaTheme="majorEastAsia" w:cstheme="majorBidi"/>
      <w:color w:val="272727" w:themeColor="text1" w:themeTint="D8"/>
    </w:rPr>
  </w:style>
  <w:style w:type="paragraph" w:styleId="Titel">
    <w:name w:val="Title"/>
    <w:basedOn w:val="Standaard"/>
    <w:next w:val="Standaard"/>
    <w:link w:val="TitelChar"/>
    <w:uiPriority w:val="10"/>
    <w:qFormat/>
    <w:rsid w:val="007979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979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979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979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979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97944"/>
    <w:rPr>
      <w:i/>
      <w:iCs/>
      <w:color w:val="404040" w:themeColor="text1" w:themeTint="BF"/>
    </w:rPr>
  </w:style>
  <w:style w:type="paragraph" w:styleId="Lijstalinea">
    <w:name w:val="List Paragraph"/>
    <w:basedOn w:val="Standaard"/>
    <w:uiPriority w:val="34"/>
    <w:qFormat/>
    <w:rsid w:val="00797944"/>
    <w:pPr>
      <w:ind w:left="720"/>
      <w:contextualSpacing/>
    </w:pPr>
  </w:style>
  <w:style w:type="character" w:styleId="Intensievebenadrukking">
    <w:name w:val="Intense Emphasis"/>
    <w:basedOn w:val="Standaardalinea-lettertype"/>
    <w:uiPriority w:val="21"/>
    <w:qFormat/>
    <w:rsid w:val="00797944"/>
    <w:rPr>
      <w:i/>
      <w:iCs/>
      <w:color w:val="2F5496" w:themeColor="accent1" w:themeShade="BF"/>
    </w:rPr>
  </w:style>
  <w:style w:type="paragraph" w:styleId="Duidelijkcitaat">
    <w:name w:val="Intense Quote"/>
    <w:basedOn w:val="Standaard"/>
    <w:next w:val="Standaard"/>
    <w:link w:val="DuidelijkcitaatChar"/>
    <w:uiPriority w:val="30"/>
    <w:qFormat/>
    <w:rsid w:val="007979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97944"/>
    <w:rPr>
      <w:i/>
      <w:iCs/>
      <w:color w:val="2F5496" w:themeColor="accent1" w:themeShade="BF"/>
    </w:rPr>
  </w:style>
  <w:style w:type="character" w:styleId="Intensieveverwijzing">
    <w:name w:val="Intense Reference"/>
    <w:basedOn w:val="Standaardalinea-lettertype"/>
    <w:uiPriority w:val="32"/>
    <w:qFormat/>
    <w:rsid w:val="00797944"/>
    <w:rPr>
      <w:b/>
      <w:bCs/>
      <w:smallCaps/>
      <w:color w:val="2F5496" w:themeColor="accent1" w:themeShade="BF"/>
      <w:spacing w:val="5"/>
    </w:rPr>
  </w:style>
  <w:style w:type="character" w:styleId="Hyperlink">
    <w:name w:val="Hyperlink"/>
    <w:basedOn w:val="Standaardalinea-lettertype"/>
    <w:uiPriority w:val="99"/>
    <w:unhideWhenUsed/>
    <w:rsid w:val="00797944"/>
    <w:rPr>
      <w:color w:val="0563C1" w:themeColor="hyperlink"/>
      <w:u w:val="single"/>
    </w:rPr>
  </w:style>
  <w:style w:type="character" w:styleId="Onopgelostemelding">
    <w:name w:val="Unresolved Mention"/>
    <w:basedOn w:val="Standaardalinea-lettertype"/>
    <w:uiPriority w:val="99"/>
    <w:semiHidden/>
    <w:unhideWhenUsed/>
    <w:rsid w:val="00797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8812">
      <w:bodyDiv w:val="1"/>
      <w:marLeft w:val="0"/>
      <w:marRight w:val="0"/>
      <w:marTop w:val="0"/>
      <w:marBottom w:val="0"/>
      <w:divBdr>
        <w:top w:val="none" w:sz="0" w:space="0" w:color="auto"/>
        <w:left w:val="none" w:sz="0" w:space="0" w:color="auto"/>
        <w:bottom w:val="none" w:sz="0" w:space="0" w:color="auto"/>
        <w:right w:val="none" w:sz="0" w:space="0" w:color="auto"/>
      </w:divBdr>
    </w:div>
    <w:div w:id="101800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oniquekindt@elevantio.nl" TargetMode="External"/><Relationship Id="rId4" Type="http://schemas.openxmlformats.org/officeDocument/2006/relationships/hyperlink" Target="mailto:wendyvanlaare@elevantio.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1812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2025-01-07T14:55:00Z</dcterms:created>
  <dcterms:modified xsi:type="dcterms:W3CDTF">2025-01-07T14:56:00Z</dcterms:modified>
</cp:coreProperties>
</file>