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een nieuwe Flits. Afgelopen week hebben we op school te kampen gehad met een flink aantal positieve (zelf)testen en dit heeft dan ook gevolgen gehad voor ons onderwijs. Meer informatie over hoe te handelen bij een positieve (zelf)test en de gevolgen hiervan met betrekking tot thuisonderwijs en terug naar school gaan ontvangt u via een andere mail (of heeft u wellicht al ontvangen). In deze mail willen we vooral weer even terugkijken wat we afgelopen week zoal hebben geleerd en kijken we zoals u gewend bent van ons vooruit naar volgende week.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uitnodiging voor de ouderavond van groep 3-8 is afgelopen week mee naar huis gegaan. U vindt deze uitnodiging tevens terug in de bijlage bij deze Flits. Graag zien we de ingevulde strookjes uiterlijk vrijdag 28 januari terug. Alvast bedankt!</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Peuterspeelzaal:</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zijn we gestart met het thema  'winter'. De nieuwsbrief hierover hebben de ouders al ontvangen.</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hopen op nog een beetje echte winter zodat we kunnen kennismaken met sneeuw en ijs en echt koud weer.</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Er is ook een nieuw meisje op de peuterspeelzaal zodat we 7 kinderen hebben. Nieuwe kinderen kunnen altijd aangemeld worden!</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openingsdagen zijn maandag, woensdag en donderdag van 8.15 uur tot 12.15 uur</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peuters/kleuters starten woensdag a.s. met het prentenboek van de Voorleesdagen.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Deze week hebben we voor het eerst een letterdictee gedaan met de letters e-</w:t>
      </w:r>
      <w:proofErr w:type="spellStart"/>
      <w:r>
        <w:rPr>
          <w:rFonts w:ascii="Segoe UI" w:hAnsi="Segoe UI" w:cs="Segoe UI"/>
          <w:color w:val="201F1E"/>
          <w:sz w:val="23"/>
          <w:szCs w:val="23"/>
        </w:rPr>
        <w:t>ee</w:t>
      </w:r>
      <w:proofErr w:type="spellEnd"/>
      <w:r>
        <w:rPr>
          <w:rFonts w:ascii="Segoe UI" w:hAnsi="Segoe UI" w:cs="Segoe UI"/>
          <w:color w:val="201F1E"/>
          <w:sz w:val="23"/>
          <w:szCs w:val="23"/>
        </w:rPr>
        <w:t>-n-t-s. Deze letters kunnen we nu lezen en schrijven.</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Afgelopen week hebben we de tafel van 2 geoefend (op een rij/door elkaar en gehaald!!), volgende week komt de tafel van 5 aan bod. Elke behaalde tafel levert een sticker op voor op onze tafelkaart.</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*Willen alle kinderen een glazen potje met deksel meenemen? Alvast bedankt.</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hebben we het thema "Verkeersborden" afgerond in de bovenbouwunit. De kinderen hebben samen hun zelfgemaakte memoryspel gespeeld en tevens hebben de kinderen een toets gemaakt. De kinderen hebben hun memoryspel mee naar huis gekregen. Aarzelt u dus niet om een potje verkeersmemory te spelen. Gezellig én leerzaam!</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*Vanaf volgende week starten we in de bovenbouwunit aan het thema "Klimaat en landschappen". Hierbij gaan de kinderen van groep 5/6 ontdekken wat voor klimaat Nederland heeft (en wat is klimaat eigenlijk?), terwijl de kinderen van groep 7/8 klimaten van elders op de wereld gaan onderzoeken. Uiteraard zal er ook een stukje topografie </w:t>
      </w:r>
      <w:r>
        <w:rPr>
          <w:rFonts w:ascii="Segoe UI" w:hAnsi="Segoe UI" w:cs="Segoe UI"/>
          <w:color w:val="201F1E"/>
          <w:sz w:val="23"/>
          <w:szCs w:val="23"/>
        </w:rPr>
        <w:lastRenderedPageBreak/>
        <w:t>aan bod komen die ook afgetoetst zal worden aan het einde van het thema. Genoeg om naar uit te kijken dus!</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w:t>
      </w:r>
    </w:p>
    <w:p w:rsidR="000F35CB" w:rsidRDefault="000F35CB" w:rsidP="000F35CB">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C6BF7" w:rsidRDefault="000F35CB">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CB"/>
    <w:rsid w:val="000F35CB"/>
    <w:rsid w:val="00174735"/>
    <w:rsid w:val="00496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1C0A4-001D-4929-B60C-1B843A86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35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F3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2022-01-24T14:10:00Z</dcterms:created>
  <dcterms:modified xsi:type="dcterms:W3CDTF">2022-01-24T14:20:00Z</dcterms:modified>
</cp:coreProperties>
</file>