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De allereerste schoolweek van 2022 zit er alweer op en gelukkig mochten we die weer op school beleven! Daar zijn we uiteraard erg blij mee. In deze Flits leest u wat we afgelopen week zoal in verschillende units hebben gedaan en een kleine vooruitblik naar volgende week.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-Wie helpt ons aan wc-en keukenrollen, kleine doosjes kosteloos materiaal, plastic/papieren zakken? Alvast bedankt!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-Schoolbieb: boeken die al een poosje geleden uitgeleend zijn, zouden we graag weer ontvangen.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-Eerste Communie: De kinderen van groep 4 zijn via de mail uitgenodigd om dit schooljaar hun Eerste Communie te doen. Graag reageren voor 16 januari a.s. Groep 3 zal volgend schooljaar aan de beurt zijn.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hebben de kinderen geluisterd naar het verhaal "De uitvinderswedstrijd", door niemand minder geschreven dan juf Annelies! Professor Bas en Katja doen mee met de uitvinderswedstrijd en de jury beloont hun uitvinding, de klaphamer, met de eerste prijs. Dit was de start van het thema "de uitvinder". Samen gaan we nadenken welke materialen er nu in een uitvindershoek te vinden zijn en wat voor activiteiten je daar allemaal kunt doen. Graag uw medewerking gevraagd met het meegeven van spulletjes voor in onze uitvindershoek. Denk bijv. aan buizen/slangen, bouten, moeren, kleine apparaten die we uit elkaar kunnen halen.....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3-4 : In groep 3 werken we nu in het werkboek Ontdekkend Leren Lezen en onze schrijfschriften. We kleuren, tekenen, lezen, maken letters met onze handen en schrijven. Ook zijn we gestart met duo-lezen en race-rekenen. Wat een feestje!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groep 4 zijn we begonnen met het leren schrijven van de hoofdletters en schrijven we vanaf nu alles aan elkaar. Superleuk! Volgende week gaan we bij rekenen de tafel van 2 proberen te halen.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*Nog niet alle mappen(portfolio's) van de kleuters zijn ingeleverd. Wilt u deze map volgende week mee naar school geven. Alvast bedankt. </w:t>
      </w:r>
      <w:r>
        <w:rPr>
          <w:rFonts w:ascii="Segoe UI" w:hAnsi="Segoe UI" w:cs="Segoe UI"/>
          <w:color w:val="201F1E"/>
          <w:sz w:val="23"/>
          <w:szCs w:val="23"/>
        </w:rPr>
        <w:b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zijn we in de bovenbouwunit gestart met een nieuw thema "Verkeer". Deze keer staan de verkeersborden centraal. De kinderen zijn hard aan het werk om een memoryspel te maken met de verschillende soorten verkeersborden.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Om de kennis extra te testen, zullen de kinderen donderdag 20 januari tevens een toets maken. De kopieerbladen hiervoor zijn met de kinderen meegegeven. Onze tip is om zeker niet te lang te wachten met oefenen, anders wordt het wellicht wat (te) veel.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bijlage: * Programma Sportbuurtwerk t/m 24 februari</w:t>
      </w:r>
    </w:p>
    <w:p w:rsidR="00187B18" w:rsidRDefault="00187B18" w:rsidP="00187B18">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               *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 xml:space="preserve"> Ouderbrief Thema 5 onderbouwunit</w:t>
      </w:r>
    </w:p>
    <w:p w:rsidR="00BC6BF7" w:rsidRDefault="00187B18">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8"/>
    <w:rsid w:val="00174735"/>
    <w:rsid w:val="00187B18"/>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8947E-4185-4BEB-8910-8C63FC8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7B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87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2022-01-17T14:35:00Z</dcterms:created>
  <dcterms:modified xsi:type="dcterms:W3CDTF">2022-01-17T14:36:00Z</dcterms:modified>
</cp:coreProperties>
</file>