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0FDE" w14:textId="77777777" w:rsidR="0094356A" w:rsidRPr="0094356A" w:rsidRDefault="0094356A" w:rsidP="0094356A">
      <w:r w:rsidRPr="0094356A">
        <w:t>Beste ouder(s)/verzorger(s),</w:t>
      </w:r>
    </w:p>
    <w:p w14:paraId="36FF5984" w14:textId="77777777" w:rsidR="0094356A" w:rsidRPr="0094356A" w:rsidRDefault="0094356A" w:rsidP="0094356A">
      <w:r w:rsidRPr="0094356A">
        <w:t> </w:t>
      </w:r>
    </w:p>
    <w:p w14:paraId="7D19FAB0" w14:textId="77777777" w:rsidR="0094356A" w:rsidRPr="0094356A" w:rsidRDefault="0094356A" w:rsidP="0094356A">
      <w:r w:rsidRPr="0094356A">
        <w:t xml:space="preserve">Bij deze ontvangt u een nieuwe Flits. Uiteraard is er in deze Flits aandacht voor de kerstviering van volgende week donderdag 19 december. Ook vindt u bij deze Flits een aantal bijlagen met verschillende activiteiten die in en na de Kerstvakantie worden georganiseerd door o.a. Hulst voor Elkaar en </w:t>
      </w:r>
      <w:proofErr w:type="spellStart"/>
      <w:r w:rsidRPr="0094356A">
        <w:t>Kreatieve</w:t>
      </w:r>
      <w:proofErr w:type="spellEnd"/>
      <w:r w:rsidRPr="0094356A">
        <w:t xml:space="preserve"> Vorming Hulst.</w:t>
      </w:r>
    </w:p>
    <w:p w14:paraId="68B32BB2" w14:textId="77777777" w:rsidR="0094356A" w:rsidRPr="0094356A" w:rsidRDefault="0094356A" w:rsidP="0094356A">
      <w:r w:rsidRPr="0094356A">
        <w:rPr>
          <w:b/>
          <w:bCs/>
        </w:rPr>
        <w:t> </w:t>
      </w:r>
    </w:p>
    <w:p w14:paraId="3CA02BF3" w14:textId="77777777" w:rsidR="0094356A" w:rsidRPr="0094356A" w:rsidRDefault="0094356A" w:rsidP="0094356A">
      <w:r w:rsidRPr="0094356A">
        <w:rPr>
          <w:b/>
          <w:bCs/>
        </w:rPr>
        <w:t>Algemeen</w:t>
      </w:r>
    </w:p>
    <w:p w14:paraId="67C2CC69" w14:textId="77777777" w:rsidR="0094356A" w:rsidRPr="0094356A" w:rsidRDefault="0094356A" w:rsidP="0094356A">
      <w:r w:rsidRPr="0094356A">
        <w:t>*Donderdag a.s. starten we met een gezellig kerstontbijt op school. Dus deze ochtend hoeft er niet thuis ontbeten te worden. Kerstmutsen-en truien mogen uit de kast gehaald worden!</w:t>
      </w:r>
    </w:p>
    <w:p w14:paraId="3728CEC2" w14:textId="77777777" w:rsidR="0094356A" w:rsidRPr="0094356A" w:rsidRDefault="0094356A" w:rsidP="0094356A">
      <w:r w:rsidRPr="0094356A">
        <w:t>Tasjes : Wie heeft er thuis nog (plastic) tasjes?</w:t>
      </w:r>
    </w:p>
    <w:p w14:paraId="3390B08F" w14:textId="77777777" w:rsidR="0094356A" w:rsidRPr="0094356A" w:rsidRDefault="0094356A" w:rsidP="0094356A">
      <w:r w:rsidRPr="0094356A">
        <w:t>*In de bijlage kunt u een update lezen over onze parochie met het goede nieuws dat de kerk op Lamswaarde (voorlopig) open blijft. Ook kunt u verdere informatie lezen over de kerstviering van school en over de "nachtmis" op 24 december.</w:t>
      </w:r>
    </w:p>
    <w:p w14:paraId="50D22DBF" w14:textId="77777777" w:rsidR="0094356A" w:rsidRPr="0094356A" w:rsidRDefault="0094356A" w:rsidP="0094356A">
      <w:r w:rsidRPr="0094356A">
        <w:t> </w:t>
      </w:r>
    </w:p>
    <w:p w14:paraId="2A31E363" w14:textId="77777777" w:rsidR="0094356A" w:rsidRPr="0094356A" w:rsidRDefault="0094356A" w:rsidP="0094356A">
      <w:r w:rsidRPr="0094356A">
        <w:rPr>
          <w:b/>
          <w:bCs/>
        </w:rPr>
        <w:t>Onderbouwunit</w:t>
      </w:r>
    </w:p>
    <w:p w14:paraId="56ED0F20" w14:textId="77777777" w:rsidR="0094356A" w:rsidRPr="0094356A" w:rsidRDefault="0094356A" w:rsidP="0094356A">
      <w:r w:rsidRPr="0094356A">
        <w:t>*Alle kinderen uit groep 1-2-3 die aangegeven hebben bij de kerstviering in de kerk te zijn donderdagavond a.s. hebben inmiddels hun kleding voor de kerstrol mee naar huis gekregen. Die kleding doen ze aan over hun eigen kleding, want aan het einde van de viering mag de kerstkleding afgegeven worden aan de leerkracht,  zodat we dit in de kerk kunnen achterlaten. Mocht er nog iets veranderen en u toch niet aanwezig kunt zijn, dan graag even doorgeven.</w:t>
      </w:r>
    </w:p>
    <w:p w14:paraId="5F6A2760" w14:textId="77777777" w:rsidR="0094356A" w:rsidRPr="0094356A" w:rsidRDefault="0094356A" w:rsidP="0094356A">
      <w:r w:rsidRPr="0094356A">
        <w:t>*Alle kinderen van groep 4 t/m 8 die aanwezig zijn die avond mogen natuurlijk feestelijk gekleed komen met eventueel een leuke kerstmuts/trui. De viering start om 19.00. Om 18.45 gaat de deur van de kerk open en is iedereen welkom.</w:t>
      </w:r>
    </w:p>
    <w:p w14:paraId="0675652C" w14:textId="77777777" w:rsidR="0094356A" w:rsidRPr="0094356A" w:rsidRDefault="0094356A" w:rsidP="0094356A">
      <w:r w:rsidRPr="0094356A">
        <w:t>Donderdag a.s. : graag een tas meegeven i.v.m. meenemen kerstspullen.</w:t>
      </w:r>
    </w:p>
    <w:p w14:paraId="60B6ED8C" w14:textId="77777777" w:rsidR="0094356A" w:rsidRPr="0094356A" w:rsidRDefault="0094356A" w:rsidP="0094356A">
      <w:r w:rsidRPr="0094356A">
        <w:t> </w:t>
      </w:r>
    </w:p>
    <w:p w14:paraId="64C40646" w14:textId="77777777" w:rsidR="0094356A" w:rsidRPr="0094356A" w:rsidRDefault="0094356A" w:rsidP="0094356A">
      <w:r w:rsidRPr="0094356A">
        <w:rPr>
          <w:b/>
          <w:bCs/>
        </w:rPr>
        <w:t>Bovenbouwunit</w:t>
      </w:r>
    </w:p>
    <w:p w14:paraId="4F319348" w14:textId="77777777" w:rsidR="0094356A" w:rsidRPr="0094356A" w:rsidRDefault="0094356A" w:rsidP="0094356A">
      <w:r w:rsidRPr="0094356A">
        <w:t>*Woensdag 18 december staat voor de bovenbouw nog een toets topografie op het programma. Groep 5-6 heeft hiervoor het kopieerblad van Noord-Nederland meegekregen, terwijl groep 7-8 toepasselijke genoeg het kerstachtige Noord-Europa mag gaan leren. We wensen iedereen succes met leren.</w:t>
      </w:r>
    </w:p>
    <w:p w14:paraId="3BEC018E" w14:textId="77777777" w:rsidR="0094356A" w:rsidRPr="0094356A" w:rsidRDefault="0094356A" w:rsidP="0094356A">
      <w:r w:rsidRPr="0094356A">
        <w:lastRenderedPageBreak/>
        <w:t>*Donderdag kunnen de kinderen ook de laatste hand leggen aan hun spectaculaire kerst knutsel. Maak daarom alvast plaats op de schoorsteenmantel…</w:t>
      </w:r>
    </w:p>
    <w:p w14:paraId="68047A9A" w14:textId="77777777" w:rsidR="0094356A" w:rsidRPr="0094356A" w:rsidRDefault="0094356A" w:rsidP="0094356A">
      <w:r w:rsidRPr="0094356A">
        <w:t> </w:t>
      </w:r>
    </w:p>
    <w:p w14:paraId="0EE053DE" w14:textId="77777777" w:rsidR="0094356A" w:rsidRPr="0094356A" w:rsidRDefault="0094356A" w:rsidP="0094356A">
      <w:r w:rsidRPr="0094356A">
        <w:t> </w:t>
      </w:r>
    </w:p>
    <w:p w14:paraId="4EFE3108" w14:textId="77777777" w:rsidR="0094356A" w:rsidRPr="0094356A" w:rsidRDefault="0094356A" w:rsidP="0094356A">
      <w:r w:rsidRPr="0094356A">
        <w:t>Fijn weekend!</w:t>
      </w:r>
    </w:p>
    <w:p w14:paraId="08ABE164" w14:textId="77777777" w:rsidR="0094356A" w:rsidRPr="0094356A" w:rsidRDefault="0094356A" w:rsidP="0094356A">
      <w:r w:rsidRPr="0094356A">
        <w:t>Team de Oostvogel</w:t>
      </w:r>
    </w:p>
    <w:p w14:paraId="33C518DE" w14:textId="77777777" w:rsidR="00413BCC" w:rsidRPr="0094356A" w:rsidRDefault="00413BCC" w:rsidP="0094356A"/>
    <w:sectPr w:rsidR="00413BCC" w:rsidRPr="00943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6A"/>
    <w:rsid w:val="000A7F7A"/>
    <w:rsid w:val="00413BCC"/>
    <w:rsid w:val="0094356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076D"/>
  <w15:chartTrackingRefBased/>
  <w15:docId w15:val="{BC91CF20-8EAE-4DCF-BE6D-D557B60D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3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3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35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35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35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35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35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35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35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35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35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35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35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35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35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35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35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356A"/>
    <w:rPr>
      <w:rFonts w:eastAsiaTheme="majorEastAsia" w:cstheme="majorBidi"/>
      <w:color w:val="272727" w:themeColor="text1" w:themeTint="D8"/>
    </w:rPr>
  </w:style>
  <w:style w:type="paragraph" w:styleId="Titel">
    <w:name w:val="Title"/>
    <w:basedOn w:val="Standaard"/>
    <w:next w:val="Standaard"/>
    <w:link w:val="TitelChar"/>
    <w:uiPriority w:val="10"/>
    <w:qFormat/>
    <w:rsid w:val="00943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35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35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35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35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356A"/>
    <w:rPr>
      <w:i/>
      <w:iCs/>
      <w:color w:val="404040" w:themeColor="text1" w:themeTint="BF"/>
    </w:rPr>
  </w:style>
  <w:style w:type="paragraph" w:styleId="Lijstalinea">
    <w:name w:val="List Paragraph"/>
    <w:basedOn w:val="Standaard"/>
    <w:uiPriority w:val="34"/>
    <w:qFormat/>
    <w:rsid w:val="0094356A"/>
    <w:pPr>
      <w:ind w:left="720"/>
      <w:contextualSpacing/>
    </w:pPr>
  </w:style>
  <w:style w:type="character" w:styleId="Intensievebenadrukking">
    <w:name w:val="Intense Emphasis"/>
    <w:basedOn w:val="Standaardalinea-lettertype"/>
    <w:uiPriority w:val="21"/>
    <w:qFormat/>
    <w:rsid w:val="0094356A"/>
    <w:rPr>
      <w:i/>
      <w:iCs/>
      <w:color w:val="0F4761" w:themeColor="accent1" w:themeShade="BF"/>
    </w:rPr>
  </w:style>
  <w:style w:type="paragraph" w:styleId="Duidelijkcitaat">
    <w:name w:val="Intense Quote"/>
    <w:basedOn w:val="Standaard"/>
    <w:next w:val="Standaard"/>
    <w:link w:val="DuidelijkcitaatChar"/>
    <w:uiPriority w:val="30"/>
    <w:qFormat/>
    <w:rsid w:val="00943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356A"/>
    <w:rPr>
      <w:i/>
      <w:iCs/>
      <w:color w:val="0F4761" w:themeColor="accent1" w:themeShade="BF"/>
    </w:rPr>
  </w:style>
  <w:style w:type="character" w:styleId="Intensieveverwijzing">
    <w:name w:val="Intense Reference"/>
    <w:basedOn w:val="Standaardalinea-lettertype"/>
    <w:uiPriority w:val="32"/>
    <w:qFormat/>
    <w:rsid w:val="00943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566567">
      <w:bodyDiv w:val="1"/>
      <w:marLeft w:val="0"/>
      <w:marRight w:val="0"/>
      <w:marTop w:val="0"/>
      <w:marBottom w:val="0"/>
      <w:divBdr>
        <w:top w:val="none" w:sz="0" w:space="0" w:color="auto"/>
        <w:left w:val="none" w:sz="0" w:space="0" w:color="auto"/>
        <w:bottom w:val="none" w:sz="0" w:space="0" w:color="auto"/>
        <w:right w:val="none" w:sz="0" w:space="0" w:color="auto"/>
      </w:divBdr>
    </w:div>
    <w:div w:id="17858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1768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2024-12-16T13:51:00Z</dcterms:created>
  <dcterms:modified xsi:type="dcterms:W3CDTF">2024-12-16T13:52:00Z</dcterms:modified>
</cp:coreProperties>
</file>