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F6438" w14:textId="77777777" w:rsidR="00F361EE" w:rsidRPr="00F361EE" w:rsidRDefault="00F361EE" w:rsidP="00F361EE">
      <w:r w:rsidRPr="00F361EE">
        <w:t>Beste ouder(s)/verzorger(s),</w:t>
      </w:r>
    </w:p>
    <w:p w14:paraId="3C648CDD" w14:textId="77777777" w:rsidR="00F361EE" w:rsidRPr="00F361EE" w:rsidRDefault="00F361EE" w:rsidP="00F361EE">
      <w:r w:rsidRPr="00F361EE">
        <w:t> </w:t>
      </w:r>
    </w:p>
    <w:p w14:paraId="787CCFED" w14:textId="77777777" w:rsidR="00F361EE" w:rsidRPr="00F361EE" w:rsidRDefault="00F361EE" w:rsidP="00F361EE">
      <w:r w:rsidRPr="00F361EE">
        <w:t>Bij deze ontvangt u een nieuwe Flits. Nu de laatste pakjes voor Sinterklaas zijn uitgepakt, hebben we ook op school afscheid genomen van de Sint. Gelukkig staat het volgende feest  voor de deur en hebben we onze school al weer in de kerstsfeer gebracht. De kerstbomen staan, de verlichting hangt en de eerste kersttruien zijn al gespot! In deze Flits leest u tevens meer over de kerstviering van donderdagavond 19 december.</w:t>
      </w:r>
    </w:p>
    <w:p w14:paraId="6741A889" w14:textId="77777777" w:rsidR="00F361EE" w:rsidRPr="00F361EE" w:rsidRDefault="00F361EE" w:rsidP="00F361EE">
      <w:r w:rsidRPr="00F361EE">
        <w:rPr>
          <w:b/>
          <w:bCs/>
        </w:rPr>
        <w:t> </w:t>
      </w:r>
    </w:p>
    <w:p w14:paraId="5CEB9045" w14:textId="77777777" w:rsidR="00F361EE" w:rsidRPr="00F361EE" w:rsidRDefault="00F361EE" w:rsidP="00F361EE">
      <w:r w:rsidRPr="00F361EE">
        <w:rPr>
          <w:b/>
          <w:bCs/>
        </w:rPr>
        <w:t>Algemeen</w:t>
      </w:r>
    </w:p>
    <w:p w14:paraId="540A949C" w14:textId="77777777" w:rsidR="00F361EE" w:rsidRPr="00F361EE" w:rsidRDefault="00F361EE" w:rsidP="00F361EE">
      <w:r w:rsidRPr="00F361EE">
        <w:t>*Hoofdluiscontrole : Om de "luizenpluis" groep te versterken zijn we op zoek naar een aantal vrijwilligers. Heeft u zo'n drie keer per jaar een paar uurtjes tijd om samen met een aantal ervaren "luizenpluizers" ervoor te zorgen dat onze school hoofdluisvrij blijft? De reguliere controles vinden plaats na de kerst-mei-zomervakantie. In geval van hoofdluis wordt er iets vaker gecontroleerd. De volgende controle vindt plaats op woensdag 8 januari a.s. vanaf 8.30 uur. Als u graag een keertje (vrijblijvend) mee wilt kijken, bent u deze woensdag welkom. Voor meer informatie kunt u contact opnemen met juf Wendy (</w:t>
      </w:r>
      <w:hyperlink r:id="rId4" w:tooltip="mailto:wendyvanlaare@elevantio.nl" w:history="1">
        <w:r w:rsidRPr="00F361EE">
          <w:rPr>
            <w:rStyle w:val="Hyperlink"/>
          </w:rPr>
          <w:t>wendyvanlaare@elevantio.nl</w:t>
        </w:r>
      </w:hyperlink>
      <w:r w:rsidRPr="00F361EE">
        <w:t>).</w:t>
      </w:r>
    </w:p>
    <w:p w14:paraId="34F413F1" w14:textId="77777777" w:rsidR="00F361EE" w:rsidRPr="00F361EE" w:rsidRDefault="00F361EE" w:rsidP="00F361EE">
      <w:r w:rsidRPr="00F361EE">
        <w:t xml:space="preserve">* Stagiaire </w:t>
      </w:r>
      <w:proofErr w:type="spellStart"/>
      <w:r w:rsidRPr="00F361EE">
        <w:t>Reynaertcollege</w:t>
      </w:r>
      <w:proofErr w:type="spellEnd"/>
      <w:r w:rsidRPr="00F361EE">
        <w:t xml:space="preserve"> : De komende donderdag middagen zal </w:t>
      </w:r>
      <w:proofErr w:type="spellStart"/>
      <w:r w:rsidRPr="00F361EE">
        <w:t>Moëra</w:t>
      </w:r>
      <w:proofErr w:type="spellEnd"/>
      <w:r w:rsidRPr="00F361EE">
        <w:t xml:space="preserve"> </w:t>
      </w:r>
      <w:proofErr w:type="spellStart"/>
      <w:r w:rsidRPr="00F361EE">
        <w:t>Serrarens</w:t>
      </w:r>
      <w:proofErr w:type="spellEnd"/>
      <w:r w:rsidRPr="00F361EE">
        <w:t xml:space="preserve"> stagelopen op onze school. Ze start op donderdag 12 december.</w:t>
      </w:r>
    </w:p>
    <w:p w14:paraId="12ADD447" w14:textId="77777777" w:rsidR="00F361EE" w:rsidRPr="00F361EE" w:rsidRDefault="00F361EE" w:rsidP="00F361EE">
      <w:r w:rsidRPr="00F361EE">
        <w:t>*Volgende week vrijdag is de laatste dag voor de Kerstvakantie dat de kinderen boeken kunnen lenen bij de schoolbieb.</w:t>
      </w:r>
    </w:p>
    <w:p w14:paraId="31B56576" w14:textId="77777777" w:rsidR="00F361EE" w:rsidRPr="00F361EE" w:rsidRDefault="00F361EE" w:rsidP="00F361EE">
      <w:r w:rsidRPr="00F361EE">
        <w:t> *Plastic tasjes : Wie heeft er nog plastic tasjes?</w:t>
      </w:r>
    </w:p>
    <w:p w14:paraId="17022627" w14:textId="77777777" w:rsidR="00F361EE" w:rsidRPr="00F361EE" w:rsidRDefault="00F361EE" w:rsidP="00F361EE">
      <w:r w:rsidRPr="00F361EE">
        <w:t> </w:t>
      </w:r>
    </w:p>
    <w:p w14:paraId="487E682E" w14:textId="77777777" w:rsidR="00F361EE" w:rsidRPr="00F361EE" w:rsidRDefault="00F361EE" w:rsidP="00F361EE">
      <w:r w:rsidRPr="00F361EE">
        <w:rPr>
          <w:b/>
          <w:bCs/>
        </w:rPr>
        <w:t>Onderbouwunit</w:t>
      </w:r>
    </w:p>
    <w:p w14:paraId="346F8786" w14:textId="77777777" w:rsidR="00F361EE" w:rsidRPr="00F361EE" w:rsidRDefault="00F361EE" w:rsidP="00F361EE">
      <w:r w:rsidRPr="00F361EE">
        <w:t>*Sinterklaas is met zijn pieten weer richting Spanje. Het moment om de klas om te toveren in een "kerstklas". De kinderen van groep 1-2-3 hebben een papier meegekregen met de vraag of ze aanwezig zijn tijdens de kerstviering in de kerk op donderdag 19 december om 19.00 uur. Zo kunnen we de "rollen" verdelen van het kerstverhaal. Graag voor 11 december inleveren.</w:t>
      </w:r>
    </w:p>
    <w:p w14:paraId="35AEFF37" w14:textId="77777777" w:rsidR="00F361EE" w:rsidRPr="00F361EE" w:rsidRDefault="00F361EE" w:rsidP="00F361EE">
      <w:r w:rsidRPr="00F361EE">
        <w:t>*We willen u vragen om de portfoliomappen van de kleuters voor de kerstvakantie terug in te leveren.</w:t>
      </w:r>
    </w:p>
    <w:p w14:paraId="1581AB2A" w14:textId="77777777" w:rsidR="00F361EE" w:rsidRPr="00F361EE" w:rsidRDefault="00F361EE" w:rsidP="00F361EE">
      <w:r w:rsidRPr="00F361EE">
        <w:rPr>
          <w:b/>
          <w:bCs/>
        </w:rPr>
        <w:t> </w:t>
      </w:r>
    </w:p>
    <w:p w14:paraId="2A9016FE" w14:textId="77777777" w:rsidR="00F361EE" w:rsidRPr="00F361EE" w:rsidRDefault="00F361EE" w:rsidP="00F361EE">
      <w:r w:rsidRPr="00F361EE">
        <w:rPr>
          <w:b/>
          <w:bCs/>
        </w:rPr>
        <w:t>Bovenbouwunit</w:t>
      </w:r>
    </w:p>
    <w:p w14:paraId="74CED29B" w14:textId="77777777" w:rsidR="00F361EE" w:rsidRPr="00F361EE" w:rsidRDefault="00F361EE" w:rsidP="00F361EE">
      <w:r w:rsidRPr="00F361EE">
        <w:lastRenderedPageBreak/>
        <w:t>*Afgelopen week zijn we in de bovenbouw gestart met het thema “vervoer en transport". De eerste lessen hebben we nagedacht over wat voor soort verschillende vervoermiddelen er zijn, welke de kinderen thuis hebben en welke vervoermiddelen we dit jaar zoal hebben gebruikt. Ook hebben we opgezocht waar we in de buurt gebruik kunnen maken van het OV.  Volgende lessen zullen we onderzoeken welke impact verschillende vervoermiddelen hebben op het milieu.</w:t>
      </w:r>
    </w:p>
    <w:p w14:paraId="3D727753" w14:textId="77777777" w:rsidR="00F361EE" w:rsidRPr="00F361EE" w:rsidRDefault="00F361EE" w:rsidP="00F361EE">
      <w:r w:rsidRPr="00F361EE">
        <w:t>Op donderdag besteden we aandacht aan topografie. De kinderen van groep 5/6 leren meer over Noord-Nederland (Groningen, Friesland en Drenthe), terwijl in groep 7/8 Noord-Europa nader bekeken zal gaan worden.</w:t>
      </w:r>
    </w:p>
    <w:p w14:paraId="6B587E18" w14:textId="77777777" w:rsidR="00F361EE" w:rsidRPr="00F361EE" w:rsidRDefault="00F361EE" w:rsidP="00F361EE">
      <w:r w:rsidRPr="00F361EE">
        <w:t>*Ook in de bovenbouw zijn we begonnen met de voorbereidingen voor de Kerstviering van 19 december. Tijdens de muziekles zijn de liedjes geoefend en ook is er in de klas gevraagd wie er tijdens de viering wellicht iets zou willen voorlezen. Er waren gelukkig een heleboel kinderen enthousiast, maar hier en daar twijfelden sommigen of ze al dan niet aanwezig konden zijn tijdens de viering op donderdagavond 19 december. Daarom willen we u graag vragen of u met uw kind(eren) eventueel wil afstemmen of hij/zij aanwezig kan zijn tijdens de viering. Dan kunnen we volgende week de definitieve taakverdeling uitrollen op school. Alvast bedankt!  </w:t>
      </w:r>
    </w:p>
    <w:p w14:paraId="3CEA61D8" w14:textId="77777777" w:rsidR="00F361EE" w:rsidRPr="00F361EE" w:rsidRDefault="00F361EE" w:rsidP="00F361EE">
      <w:r w:rsidRPr="00F361EE">
        <w:t> </w:t>
      </w:r>
    </w:p>
    <w:p w14:paraId="06B87084" w14:textId="77777777" w:rsidR="00F361EE" w:rsidRPr="00F361EE" w:rsidRDefault="00F361EE" w:rsidP="00F361EE">
      <w:r w:rsidRPr="00F361EE">
        <w:t>Fijn weekend!</w:t>
      </w:r>
    </w:p>
    <w:p w14:paraId="6CC131A5" w14:textId="77777777" w:rsidR="00F361EE" w:rsidRPr="00F361EE" w:rsidRDefault="00F361EE" w:rsidP="00F361EE">
      <w:r w:rsidRPr="00F361EE">
        <w:t>Team de Oostvogel</w:t>
      </w:r>
    </w:p>
    <w:p w14:paraId="437461C8" w14:textId="77777777" w:rsidR="00413BCC" w:rsidRPr="00F361EE" w:rsidRDefault="00413BCC" w:rsidP="00F361EE"/>
    <w:sectPr w:rsidR="00413BCC" w:rsidRPr="00F361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EE"/>
    <w:rsid w:val="00413BCC"/>
    <w:rsid w:val="00EE7A5E"/>
    <w:rsid w:val="00F361E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C068"/>
  <w15:chartTrackingRefBased/>
  <w15:docId w15:val="{D53EDE03-31BC-41D5-B324-BE670FEE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61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361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361E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361E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361E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361E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361E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361E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361E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61E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361E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361E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361E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361E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361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361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361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361EE"/>
    <w:rPr>
      <w:rFonts w:eastAsiaTheme="majorEastAsia" w:cstheme="majorBidi"/>
      <w:color w:val="272727" w:themeColor="text1" w:themeTint="D8"/>
    </w:rPr>
  </w:style>
  <w:style w:type="paragraph" w:styleId="Titel">
    <w:name w:val="Title"/>
    <w:basedOn w:val="Standaard"/>
    <w:next w:val="Standaard"/>
    <w:link w:val="TitelChar"/>
    <w:uiPriority w:val="10"/>
    <w:qFormat/>
    <w:rsid w:val="00F361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361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361E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361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361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361EE"/>
    <w:rPr>
      <w:i/>
      <w:iCs/>
      <w:color w:val="404040" w:themeColor="text1" w:themeTint="BF"/>
    </w:rPr>
  </w:style>
  <w:style w:type="paragraph" w:styleId="Lijstalinea">
    <w:name w:val="List Paragraph"/>
    <w:basedOn w:val="Standaard"/>
    <w:uiPriority w:val="34"/>
    <w:qFormat/>
    <w:rsid w:val="00F361EE"/>
    <w:pPr>
      <w:ind w:left="720"/>
      <w:contextualSpacing/>
    </w:pPr>
  </w:style>
  <w:style w:type="character" w:styleId="Intensievebenadrukking">
    <w:name w:val="Intense Emphasis"/>
    <w:basedOn w:val="Standaardalinea-lettertype"/>
    <w:uiPriority w:val="21"/>
    <w:qFormat/>
    <w:rsid w:val="00F361EE"/>
    <w:rPr>
      <w:i/>
      <w:iCs/>
      <w:color w:val="0F4761" w:themeColor="accent1" w:themeShade="BF"/>
    </w:rPr>
  </w:style>
  <w:style w:type="paragraph" w:styleId="Duidelijkcitaat">
    <w:name w:val="Intense Quote"/>
    <w:basedOn w:val="Standaard"/>
    <w:next w:val="Standaard"/>
    <w:link w:val="DuidelijkcitaatChar"/>
    <w:uiPriority w:val="30"/>
    <w:qFormat/>
    <w:rsid w:val="00F361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361EE"/>
    <w:rPr>
      <w:i/>
      <w:iCs/>
      <w:color w:val="0F4761" w:themeColor="accent1" w:themeShade="BF"/>
    </w:rPr>
  </w:style>
  <w:style w:type="character" w:styleId="Intensieveverwijzing">
    <w:name w:val="Intense Reference"/>
    <w:basedOn w:val="Standaardalinea-lettertype"/>
    <w:uiPriority w:val="32"/>
    <w:qFormat/>
    <w:rsid w:val="00F361EE"/>
    <w:rPr>
      <w:b/>
      <w:bCs/>
      <w:smallCaps/>
      <w:color w:val="0F4761" w:themeColor="accent1" w:themeShade="BF"/>
      <w:spacing w:val="5"/>
    </w:rPr>
  </w:style>
  <w:style w:type="character" w:styleId="Hyperlink">
    <w:name w:val="Hyperlink"/>
    <w:basedOn w:val="Standaardalinea-lettertype"/>
    <w:uiPriority w:val="99"/>
    <w:unhideWhenUsed/>
    <w:rsid w:val="00F361EE"/>
    <w:rPr>
      <w:color w:val="467886" w:themeColor="hyperlink"/>
      <w:u w:val="single"/>
    </w:rPr>
  </w:style>
  <w:style w:type="character" w:styleId="Onopgelostemelding">
    <w:name w:val="Unresolved Mention"/>
    <w:basedOn w:val="Standaardalinea-lettertype"/>
    <w:uiPriority w:val="99"/>
    <w:semiHidden/>
    <w:unhideWhenUsed/>
    <w:rsid w:val="00F36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55468">
      <w:bodyDiv w:val="1"/>
      <w:marLeft w:val="0"/>
      <w:marRight w:val="0"/>
      <w:marTop w:val="0"/>
      <w:marBottom w:val="0"/>
      <w:divBdr>
        <w:top w:val="none" w:sz="0" w:space="0" w:color="auto"/>
        <w:left w:val="none" w:sz="0" w:space="0" w:color="auto"/>
        <w:bottom w:val="none" w:sz="0" w:space="0" w:color="auto"/>
        <w:right w:val="none" w:sz="0" w:space="0" w:color="auto"/>
      </w:divBdr>
    </w:div>
    <w:div w:id="56900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endyvanlaare@elevanti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2832</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2024-12-09T13:10:00Z</dcterms:created>
  <dcterms:modified xsi:type="dcterms:W3CDTF">2024-12-09T13:16:00Z</dcterms:modified>
</cp:coreProperties>
</file>