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278BF" w14:textId="77777777" w:rsidR="00110726" w:rsidRPr="00110726" w:rsidRDefault="00110726" w:rsidP="00110726">
      <w:r w:rsidRPr="00110726">
        <w:t>Beste ouder(s)/verzorger(s),</w:t>
      </w:r>
    </w:p>
    <w:p w14:paraId="2B0EDF1A" w14:textId="77777777" w:rsidR="00110726" w:rsidRPr="00110726" w:rsidRDefault="00110726" w:rsidP="00110726">
      <w:r w:rsidRPr="00110726">
        <w:t> </w:t>
      </w:r>
    </w:p>
    <w:p w14:paraId="7491A643" w14:textId="77777777" w:rsidR="00110726" w:rsidRPr="00110726" w:rsidRDefault="00110726" w:rsidP="00110726">
      <w:r w:rsidRPr="00110726">
        <w:t>Bij deze ontvangt u een nieuwe Flits. In deze Flits hebben we uiteraard aandacht voor de komst van Sinterklaas. Afgelopen week is er hier en daar al geoefend voor de Sinterklaasintocht in de Luifel. Mochten de kinderen het enthousiasme dat ze in de groep hebben laten zien, meenemen naar de Luifel op 30 november, dan belooft het een swingende boel te worden! Ook in deze Flits aandacht voor de actie vanuit de bovenbouw voor de Voedselbank. Er zijn al mooie spullen verzameld, maar er is absoluut nog ruimte op de inzameltafel. Alvast bedankt!</w:t>
      </w:r>
    </w:p>
    <w:p w14:paraId="12A44391" w14:textId="77777777" w:rsidR="00110726" w:rsidRPr="00110726" w:rsidRDefault="00110726" w:rsidP="00110726">
      <w:r w:rsidRPr="00110726">
        <w:t> </w:t>
      </w:r>
    </w:p>
    <w:p w14:paraId="42C0C274" w14:textId="77777777" w:rsidR="00110726" w:rsidRPr="00110726" w:rsidRDefault="00110726" w:rsidP="00110726">
      <w:r w:rsidRPr="00110726">
        <w:rPr>
          <w:b/>
          <w:bCs/>
        </w:rPr>
        <w:t>Algemeen:</w:t>
      </w:r>
    </w:p>
    <w:p w14:paraId="77F0BF7E" w14:textId="77777777" w:rsidR="00110726" w:rsidRPr="00110726" w:rsidRDefault="00110726" w:rsidP="00110726">
      <w:r w:rsidRPr="00110726">
        <w:rPr>
          <w:b/>
          <w:bCs/>
        </w:rPr>
        <w:t>Tostidagen</w:t>
      </w:r>
      <w:r w:rsidRPr="00110726">
        <w:t>:</w:t>
      </w:r>
    </w:p>
    <w:p w14:paraId="69EF3F6E" w14:textId="77777777" w:rsidR="00110726" w:rsidRPr="00110726" w:rsidRDefault="00110726" w:rsidP="00110726">
      <w:r w:rsidRPr="00110726">
        <w:t>Donderdag 21 november:    groep 5-6</w:t>
      </w:r>
    </w:p>
    <w:p w14:paraId="1A614624" w14:textId="77777777" w:rsidR="00110726" w:rsidRPr="00110726" w:rsidRDefault="00110726" w:rsidP="00110726">
      <w:r w:rsidRPr="00110726">
        <w:t>Vrijdag 22 november:             groep 7-8</w:t>
      </w:r>
    </w:p>
    <w:p w14:paraId="20CC8B20" w14:textId="77777777" w:rsidR="00110726" w:rsidRPr="00110726" w:rsidRDefault="00110726" w:rsidP="00110726">
      <w:r w:rsidRPr="00110726">
        <w:t> </w:t>
      </w:r>
    </w:p>
    <w:p w14:paraId="62021F5E" w14:textId="77777777" w:rsidR="00110726" w:rsidRPr="00110726" w:rsidRDefault="00110726" w:rsidP="00110726">
      <w:r w:rsidRPr="00110726">
        <w:t>*Zaterdag 30 november is er de traditie getrouwe Sinterklaasviering in de Luifel. Kinderen kunnen hiervoor hun talent etaleren op het podium. Ook kunnen alle kinderen een vraag stellen aan Sint. Iedereen heeft ook de papieren versie meegekregen. Strookje graag uiterlijk </w:t>
      </w:r>
      <w:r w:rsidRPr="00110726">
        <w:rPr>
          <w:b/>
          <w:bCs/>
        </w:rPr>
        <w:t>21 november </w:t>
      </w:r>
      <w:r w:rsidRPr="00110726">
        <w:t>inleveren bij de groepsleerkracht. Iedereen is deze middag welkom in de Luifel om te luisteren en te kijken naar de optredens van de kinderen.</w:t>
      </w:r>
    </w:p>
    <w:p w14:paraId="067A43B3" w14:textId="77777777" w:rsidR="00110726" w:rsidRPr="00110726" w:rsidRDefault="00110726" w:rsidP="00110726">
      <w:r w:rsidRPr="00110726">
        <w:rPr>
          <w:b/>
          <w:bCs/>
        </w:rPr>
        <w:t> </w:t>
      </w:r>
    </w:p>
    <w:p w14:paraId="1B83E8BF" w14:textId="77777777" w:rsidR="00110726" w:rsidRPr="00110726" w:rsidRDefault="00110726" w:rsidP="00110726">
      <w:r w:rsidRPr="00110726">
        <w:rPr>
          <w:b/>
          <w:bCs/>
        </w:rPr>
        <w:t>Onderbouwunit</w:t>
      </w:r>
    </w:p>
    <w:p w14:paraId="2E849C23" w14:textId="77777777" w:rsidR="00110726" w:rsidRPr="00110726" w:rsidRDefault="00110726" w:rsidP="00110726">
      <w:r w:rsidRPr="00110726">
        <w:t>*Morgen komt (als het goed is) Sinterklaas met zijn Pieten weer aan in Nederland. Na het weekend zullen de kinderen zien dat we de klassen ook versierd hebben rondom dit thema. Wij zullen de komende weken aan de slag gaan met allerlei liedjes en een versje dat we gaan oefenen voor de Sinterklaasviering in de Luifel en ook tijdens de creatieve lessen zal dit thema centraal staan.</w:t>
      </w:r>
    </w:p>
    <w:p w14:paraId="3066BFC2" w14:textId="77777777" w:rsidR="00110726" w:rsidRPr="00110726" w:rsidRDefault="00110726" w:rsidP="00110726">
      <w:r w:rsidRPr="00110726">
        <w:t xml:space="preserve">*In alle groepen is er deze week aandacht besteed aan de </w:t>
      </w:r>
      <w:proofErr w:type="spellStart"/>
      <w:r w:rsidRPr="00110726">
        <w:t>de</w:t>
      </w:r>
      <w:proofErr w:type="spellEnd"/>
      <w:r w:rsidRPr="00110726">
        <w:t xml:space="preserve"> 'fietsverlichtingscampagne AAN'! Zo kunnen we allemaal ons steentje bijdragen om de verkeersveiligheid te vergroten.</w:t>
      </w:r>
    </w:p>
    <w:p w14:paraId="70D75588" w14:textId="77777777" w:rsidR="00110726" w:rsidRPr="00110726" w:rsidRDefault="00110726" w:rsidP="00110726">
      <w:r w:rsidRPr="00110726">
        <w:t> </w:t>
      </w:r>
    </w:p>
    <w:p w14:paraId="0FF93D5E" w14:textId="77777777" w:rsidR="00110726" w:rsidRPr="00110726" w:rsidRDefault="00110726" w:rsidP="00110726">
      <w:r w:rsidRPr="00110726">
        <w:rPr>
          <w:b/>
          <w:bCs/>
        </w:rPr>
        <w:t>Bovenbouwunit</w:t>
      </w:r>
    </w:p>
    <w:p w14:paraId="67B3F578" w14:textId="77777777" w:rsidR="00110726" w:rsidRPr="00110726" w:rsidRDefault="00110726" w:rsidP="00110726">
      <w:r w:rsidRPr="00110726">
        <w:t>*De eerste spulletjes voor de Voedselbank-actie van de bovenbouw zijn al binnen! </w:t>
      </w:r>
    </w:p>
    <w:p w14:paraId="7DDCF0E1" w14:textId="77777777" w:rsidR="00110726" w:rsidRPr="00110726" w:rsidRDefault="00110726" w:rsidP="00110726">
      <w:r w:rsidRPr="00110726">
        <w:lastRenderedPageBreak/>
        <w:t>Wellicht heeft u nog speelgoed, kleding of andere spulletjes die u zou willen doneren aan Voedselbank Zeeuws-Vlaanderen. De spullen die u wilt doneren mogen voor 29 november op school ingeleverd worden. Bedankt alvast! </w:t>
      </w:r>
    </w:p>
    <w:p w14:paraId="2011E459" w14:textId="77777777" w:rsidR="00110726" w:rsidRPr="00110726" w:rsidRDefault="00110726" w:rsidP="00110726">
      <w:r w:rsidRPr="00110726">
        <w:t>*De kinderen van de bovenbouw gaan volgende week tijdens de buitenmomenten weer oefenen met hardlopen/joggen. Het zou dus fijn zijn als de kinderen schoenen aan hebben (of bij hebben) waarop ze goed kunnen hardlopen. </w:t>
      </w:r>
    </w:p>
    <w:p w14:paraId="6971E081" w14:textId="77777777" w:rsidR="00110726" w:rsidRPr="00110726" w:rsidRDefault="00110726" w:rsidP="00110726">
      <w:r w:rsidRPr="00110726">
        <w:t>*De leerlingen van groep 7-8 hebben afgelopen maandag hun laatste les jeugd-EHBO gehad. Ze gaan nu ontzettend hard oefenen en leren voor hun EHBO-examen op maandag 25 november. We wensen ze alvast veel succes!</w:t>
      </w:r>
    </w:p>
    <w:p w14:paraId="50BE9B37" w14:textId="77777777" w:rsidR="00110726" w:rsidRPr="00110726" w:rsidRDefault="00110726" w:rsidP="00110726">
      <w:r w:rsidRPr="00110726">
        <w:t> </w:t>
      </w:r>
    </w:p>
    <w:p w14:paraId="3B556B77" w14:textId="77777777" w:rsidR="00110726" w:rsidRPr="00110726" w:rsidRDefault="00110726" w:rsidP="00110726">
      <w:r w:rsidRPr="00110726">
        <w:t>Fijn weekend!</w:t>
      </w:r>
    </w:p>
    <w:p w14:paraId="57088FF1" w14:textId="77777777" w:rsidR="00110726" w:rsidRPr="00110726" w:rsidRDefault="00110726" w:rsidP="00110726">
      <w:r w:rsidRPr="00110726">
        <w:t>Met vriendelijke groeten,</w:t>
      </w:r>
    </w:p>
    <w:p w14:paraId="7E86F6F9" w14:textId="77777777" w:rsidR="00110726" w:rsidRPr="00110726" w:rsidRDefault="00110726" w:rsidP="00110726">
      <w:r w:rsidRPr="00110726">
        <w:t>Team de Oostvogel</w:t>
      </w:r>
    </w:p>
    <w:p w14:paraId="750C6F37" w14:textId="2DCBB356"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26"/>
    <w:rsid w:val="00110726"/>
    <w:rsid w:val="00413BCC"/>
    <w:rsid w:val="008443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44A1"/>
  <w15:chartTrackingRefBased/>
  <w15:docId w15:val="{818A9C65-32FE-4DCD-989F-6C6263A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0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0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07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07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07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07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07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07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07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07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07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07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07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07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07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07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07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0726"/>
    <w:rPr>
      <w:rFonts w:eastAsiaTheme="majorEastAsia" w:cstheme="majorBidi"/>
      <w:color w:val="272727" w:themeColor="text1" w:themeTint="D8"/>
    </w:rPr>
  </w:style>
  <w:style w:type="paragraph" w:styleId="Titel">
    <w:name w:val="Title"/>
    <w:basedOn w:val="Standaard"/>
    <w:next w:val="Standaard"/>
    <w:link w:val="TitelChar"/>
    <w:uiPriority w:val="10"/>
    <w:qFormat/>
    <w:rsid w:val="00110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07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07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07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07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0726"/>
    <w:rPr>
      <w:i/>
      <w:iCs/>
      <w:color w:val="404040" w:themeColor="text1" w:themeTint="BF"/>
    </w:rPr>
  </w:style>
  <w:style w:type="paragraph" w:styleId="Lijstalinea">
    <w:name w:val="List Paragraph"/>
    <w:basedOn w:val="Standaard"/>
    <w:uiPriority w:val="34"/>
    <w:qFormat/>
    <w:rsid w:val="00110726"/>
    <w:pPr>
      <w:ind w:left="720"/>
      <w:contextualSpacing/>
    </w:pPr>
  </w:style>
  <w:style w:type="character" w:styleId="Intensievebenadrukking">
    <w:name w:val="Intense Emphasis"/>
    <w:basedOn w:val="Standaardalinea-lettertype"/>
    <w:uiPriority w:val="21"/>
    <w:qFormat/>
    <w:rsid w:val="00110726"/>
    <w:rPr>
      <w:i/>
      <w:iCs/>
      <w:color w:val="0F4761" w:themeColor="accent1" w:themeShade="BF"/>
    </w:rPr>
  </w:style>
  <w:style w:type="paragraph" w:styleId="Duidelijkcitaat">
    <w:name w:val="Intense Quote"/>
    <w:basedOn w:val="Standaard"/>
    <w:next w:val="Standaard"/>
    <w:link w:val="DuidelijkcitaatChar"/>
    <w:uiPriority w:val="30"/>
    <w:qFormat/>
    <w:rsid w:val="00110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0726"/>
    <w:rPr>
      <w:i/>
      <w:iCs/>
      <w:color w:val="0F4761" w:themeColor="accent1" w:themeShade="BF"/>
    </w:rPr>
  </w:style>
  <w:style w:type="character" w:styleId="Intensieveverwijzing">
    <w:name w:val="Intense Reference"/>
    <w:basedOn w:val="Standaardalinea-lettertype"/>
    <w:uiPriority w:val="32"/>
    <w:qFormat/>
    <w:rsid w:val="001107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02277">
      <w:bodyDiv w:val="1"/>
      <w:marLeft w:val="0"/>
      <w:marRight w:val="0"/>
      <w:marTop w:val="0"/>
      <w:marBottom w:val="0"/>
      <w:divBdr>
        <w:top w:val="none" w:sz="0" w:space="0" w:color="auto"/>
        <w:left w:val="none" w:sz="0" w:space="0" w:color="auto"/>
        <w:bottom w:val="none" w:sz="0" w:space="0" w:color="auto"/>
        <w:right w:val="none" w:sz="0" w:space="0" w:color="auto"/>
      </w:divBdr>
    </w:div>
    <w:div w:id="5887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2107</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2024-11-18T14:13:00Z</dcterms:created>
  <dcterms:modified xsi:type="dcterms:W3CDTF">2024-11-18T14:14:00Z</dcterms:modified>
</cp:coreProperties>
</file>