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133F0" w14:textId="77777777" w:rsidR="00637FDC" w:rsidRPr="00637FDC" w:rsidRDefault="00637FDC" w:rsidP="00637FDC">
      <w:r w:rsidRPr="00637FDC">
        <w:t>Beste ouder(s)/verzorger(s),</w:t>
      </w:r>
    </w:p>
    <w:p w14:paraId="35E26211" w14:textId="77777777" w:rsidR="00637FDC" w:rsidRPr="00637FDC" w:rsidRDefault="00637FDC" w:rsidP="00637FDC">
      <w:r w:rsidRPr="00637FDC">
        <w:t> </w:t>
      </w:r>
    </w:p>
    <w:p w14:paraId="48D904F6" w14:textId="77777777" w:rsidR="00637FDC" w:rsidRPr="00637FDC" w:rsidRDefault="00637FDC" w:rsidP="00637FDC">
      <w:r w:rsidRPr="00637FDC">
        <w:t>Bij deze ontvangt u een nieuwe Flits. In deze Flits vindt u de tostidagen voor deze maand. Groep 1 t/m 4 zijn de  komende week al aan de beurt. In deze Flits leest u ook een berichtje namens onze ouderraad. Naar aanleiding van het bezoek van de bovenbouw aan de Voedselbank een aantal weken geleden, hebben de kinderen een actie bedacht met de feestdagen in het achterhoofd. Wat precies, dat leest u allemaal in de Flits van deze week.   </w:t>
      </w:r>
    </w:p>
    <w:p w14:paraId="48A02297" w14:textId="77777777" w:rsidR="00637FDC" w:rsidRPr="00637FDC" w:rsidRDefault="00637FDC" w:rsidP="00637FDC">
      <w:r w:rsidRPr="00637FDC">
        <w:t> </w:t>
      </w:r>
    </w:p>
    <w:p w14:paraId="425BD0CC" w14:textId="77777777" w:rsidR="00637FDC" w:rsidRPr="00637FDC" w:rsidRDefault="00637FDC" w:rsidP="00637FDC">
      <w:r w:rsidRPr="00637FDC">
        <w:rPr>
          <w:b/>
          <w:bCs/>
        </w:rPr>
        <w:t>Algemeen:</w:t>
      </w:r>
    </w:p>
    <w:p w14:paraId="5766090F" w14:textId="77777777" w:rsidR="00637FDC" w:rsidRPr="00637FDC" w:rsidRDefault="00637FDC" w:rsidP="00637FDC">
      <w:r w:rsidRPr="00637FDC">
        <w:rPr>
          <w:b/>
          <w:bCs/>
        </w:rPr>
        <w:t>Tostidagen</w:t>
      </w:r>
      <w:r w:rsidRPr="00637FDC">
        <w:t>:</w:t>
      </w:r>
    </w:p>
    <w:p w14:paraId="00767452" w14:textId="77777777" w:rsidR="00637FDC" w:rsidRPr="00637FDC" w:rsidRDefault="00637FDC" w:rsidP="00637FDC">
      <w:r w:rsidRPr="00637FDC">
        <w:t>Donderdag 14 november:    groep 3-4</w:t>
      </w:r>
    </w:p>
    <w:p w14:paraId="5B592888" w14:textId="77777777" w:rsidR="00637FDC" w:rsidRPr="00637FDC" w:rsidRDefault="00637FDC" w:rsidP="00637FDC">
      <w:r w:rsidRPr="00637FDC">
        <w:t>Vrijdag 15 november:             groep 1-2</w:t>
      </w:r>
    </w:p>
    <w:p w14:paraId="0674D2D6" w14:textId="77777777" w:rsidR="00637FDC" w:rsidRPr="00637FDC" w:rsidRDefault="00637FDC" w:rsidP="00637FDC">
      <w:r w:rsidRPr="00637FDC">
        <w:t>Donderdag 21 november:    groep 5-6</w:t>
      </w:r>
    </w:p>
    <w:p w14:paraId="4AC90A1F" w14:textId="77777777" w:rsidR="00637FDC" w:rsidRPr="00637FDC" w:rsidRDefault="00637FDC" w:rsidP="00637FDC">
      <w:r w:rsidRPr="00637FDC">
        <w:t>Vrijdag 22 november:              groep 7-8</w:t>
      </w:r>
    </w:p>
    <w:p w14:paraId="1D9631D0" w14:textId="77777777" w:rsidR="00637FDC" w:rsidRPr="00637FDC" w:rsidRDefault="00637FDC" w:rsidP="00637FDC">
      <w:r w:rsidRPr="00637FDC">
        <w:t> </w:t>
      </w:r>
    </w:p>
    <w:p w14:paraId="2601B748" w14:textId="77777777" w:rsidR="00637FDC" w:rsidRPr="00637FDC" w:rsidRDefault="00637FDC" w:rsidP="00637FDC">
      <w:r w:rsidRPr="00637FDC">
        <w:t>*In de bijlage vindt u informatie over activiteiten die in de bieb van Terneuzen en online georganiseerd worden in het kader van de "Week van de mediawijsheid".</w:t>
      </w:r>
    </w:p>
    <w:p w14:paraId="2AE0F9E8" w14:textId="77777777" w:rsidR="00637FDC" w:rsidRPr="00637FDC" w:rsidRDefault="00637FDC" w:rsidP="00637FDC">
      <w:r w:rsidRPr="00637FDC">
        <w:t> </w:t>
      </w:r>
    </w:p>
    <w:p w14:paraId="13E00E54" w14:textId="77777777" w:rsidR="00637FDC" w:rsidRPr="00637FDC" w:rsidRDefault="00637FDC" w:rsidP="00637FDC">
      <w:r w:rsidRPr="00637FDC">
        <w:t>*</w:t>
      </w:r>
      <w:r w:rsidRPr="00637FDC">
        <w:rPr>
          <w:b/>
          <w:bCs/>
        </w:rPr>
        <w:t>Van de ouderraad:</w:t>
      </w:r>
    </w:p>
    <w:p w14:paraId="15926637" w14:textId="77777777" w:rsidR="00637FDC" w:rsidRPr="00637FDC" w:rsidRDefault="00637FDC" w:rsidP="00637FDC">
      <w:r w:rsidRPr="00637FDC">
        <w:rPr>
          <w:i/>
          <w:iCs/>
        </w:rPr>
        <w:t>Woensdag 30 oktober is de ouderraad weer bij elkaar gekomen. We hebben de activiteitenmiddag en Bag2School geëvalueerd en gesproken over verschillende (mogelijke) toekomstige activiteiten die een bijdrage van de ouderraad vragen. De speculaaspoppen zijn besteld, we hebben onze cadeauwensen aan sinterklaas doorgegeven en ook het kerstontbijt is voorbereid. Het kerstontbijt wordt donderdagochtend 19 december georganiseerd voor groep 1 t/m 8 en de peuters. </w:t>
      </w:r>
      <w:r w:rsidRPr="00637FDC">
        <w:rPr>
          <w:b/>
          <w:bCs/>
          <w:i/>
          <w:iCs/>
        </w:rPr>
        <w:t>Wil je deze ochtend komen helpen met het klaarzetten, broodjes smeren en opruimen tussen 8.00 – 10.00u? Stuur dan vóór 1 december een mailtje naar Renata (</w:t>
      </w:r>
      <w:hyperlink r:id="rId4" w:tooltip="mailto:renata_vereecken@hotmail.com" w:history="1">
        <w:r w:rsidRPr="00637FDC">
          <w:rPr>
            <w:rStyle w:val="Hyperlink"/>
            <w:b/>
            <w:bCs/>
            <w:i/>
            <w:iCs/>
          </w:rPr>
          <w:t>renata_vereecken@hotmail.com</w:t>
        </w:r>
      </w:hyperlink>
      <w:r w:rsidRPr="00637FDC">
        <w:rPr>
          <w:b/>
          <w:bCs/>
          <w:i/>
          <w:iCs/>
        </w:rPr>
        <w:t>).</w:t>
      </w:r>
    </w:p>
    <w:p w14:paraId="2C67FA36" w14:textId="77777777" w:rsidR="00637FDC" w:rsidRPr="00637FDC" w:rsidRDefault="00637FDC" w:rsidP="00637FDC">
      <w:r w:rsidRPr="00637FDC">
        <w:rPr>
          <w:b/>
          <w:bCs/>
          <w:i/>
          <w:iCs/>
        </w:rPr>
        <w:t> </w:t>
      </w:r>
    </w:p>
    <w:p w14:paraId="2BF6C63B" w14:textId="77777777" w:rsidR="00637FDC" w:rsidRPr="00637FDC" w:rsidRDefault="00637FDC" w:rsidP="00637FDC">
      <w:r w:rsidRPr="00637FDC">
        <w:t>*Naar aanleiding van het bezoek aan de Voedselbank van de bovenbouwunit is het idee ontstaan bij de leerlingen van de bovenbouw om een actie te starten.</w:t>
      </w:r>
    </w:p>
    <w:p w14:paraId="351F8C64" w14:textId="77777777" w:rsidR="00637FDC" w:rsidRPr="00637FDC" w:rsidRDefault="00637FDC" w:rsidP="00637FDC">
      <w:r w:rsidRPr="00637FDC">
        <w:rPr>
          <w:b/>
          <w:bCs/>
        </w:rPr>
        <w:lastRenderedPageBreak/>
        <w:t>In overleg met de Voedselbank zouden we u willen vragen of u, samen met uw kind(eren), eens wilt kijken of u nog speelgoed, kleding of andere spulletjes heeft die u zou willen doneren aan de Voedselbank Zeeuws-Vlaanderen.</w:t>
      </w:r>
    </w:p>
    <w:p w14:paraId="1659B2B2" w14:textId="77777777" w:rsidR="00637FDC" w:rsidRPr="00637FDC" w:rsidRDefault="00637FDC" w:rsidP="00637FDC">
      <w:r w:rsidRPr="00637FDC">
        <w:t>Eén van de vrijwilligers van de Voedselbank komt op vrijdag 29 november, tijdens de Pietenmiddag/surprisemiddag, naar onze school om de verzamelde spullen in ontvangst te nemen.</w:t>
      </w:r>
    </w:p>
    <w:p w14:paraId="0A290C64" w14:textId="77777777" w:rsidR="00637FDC" w:rsidRPr="00637FDC" w:rsidRDefault="00637FDC" w:rsidP="00637FDC">
      <w:r w:rsidRPr="00637FDC">
        <w:t>Zij zorgen ervoor dat deze spullen terechtkomen bij kinderen en/of gezinnen die dit goed kunnen gebruiken. </w:t>
      </w:r>
      <w:r w:rsidRPr="00637FDC">
        <w:rPr>
          <w:i/>
          <w:iCs/>
        </w:rPr>
        <w:t>Uiteraard vragen we u wel om speelgoed, kleding en spullen die nog in goede staat zijn (dus niets wat kapot of versleten is).</w:t>
      </w:r>
    </w:p>
    <w:p w14:paraId="63CD14DE" w14:textId="77777777" w:rsidR="00637FDC" w:rsidRPr="00637FDC" w:rsidRDefault="00637FDC" w:rsidP="00637FDC">
      <w:r w:rsidRPr="00637FDC">
        <w:t>Het zou ontzettend leuk zijn als we samen wat mooie december cadeautjes kunnen verzamelen voor de gezinnen van de Voedselbank.</w:t>
      </w:r>
    </w:p>
    <w:p w14:paraId="4DA67FDC" w14:textId="77777777" w:rsidR="00637FDC" w:rsidRPr="00637FDC" w:rsidRDefault="00637FDC" w:rsidP="00637FDC">
      <w:r w:rsidRPr="00637FDC">
        <w:t>Daar maken we niet alleen de gezinnen blij mee, maar het geeft ook een fijn gevoel om iets goeds voor een ander te doen!</w:t>
      </w:r>
    </w:p>
    <w:p w14:paraId="0783F464" w14:textId="77777777" w:rsidR="00637FDC" w:rsidRPr="00637FDC" w:rsidRDefault="00637FDC" w:rsidP="00637FDC">
      <w:r w:rsidRPr="00637FDC">
        <w:rPr>
          <w:b/>
          <w:bCs/>
        </w:rPr>
        <w:t>De spullen die u wilt doneren mogen voor 29 november op school ingeleverd worden bij één van de leerkrachten. En wie weet hebben opa's, oma's, ooms, tantes, buren, vrienden, kennissen ook nog wat op zolder staan?</w:t>
      </w:r>
    </w:p>
    <w:p w14:paraId="6C434F28" w14:textId="77777777" w:rsidR="00637FDC" w:rsidRPr="00637FDC" w:rsidRDefault="00637FDC" w:rsidP="00637FDC">
      <w:r w:rsidRPr="00637FDC">
        <w:t> Wij zorgen dat alles verzameld wordt, zodat we dit op vrijdag 29 november met de hele bovenbouw kunnen overhandigen aan de vrijwilliger van de Voedselbank.</w:t>
      </w:r>
    </w:p>
    <w:p w14:paraId="6D409F86" w14:textId="77777777" w:rsidR="00637FDC" w:rsidRPr="00637FDC" w:rsidRDefault="00637FDC" w:rsidP="00637FDC">
      <w:r w:rsidRPr="00637FDC">
        <w:t> Dus... Kom in actie voor de Voedselbank!!</w:t>
      </w:r>
    </w:p>
    <w:p w14:paraId="6334CA65" w14:textId="77777777" w:rsidR="00637FDC" w:rsidRPr="00637FDC" w:rsidRDefault="00637FDC" w:rsidP="00637FDC">
      <w:r w:rsidRPr="00637FDC">
        <w:t> </w:t>
      </w:r>
    </w:p>
    <w:p w14:paraId="7B456220" w14:textId="77777777" w:rsidR="00637FDC" w:rsidRPr="00637FDC" w:rsidRDefault="00637FDC" w:rsidP="00637FDC">
      <w:r w:rsidRPr="00637FDC">
        <w:rPr>
          <w:b/>
          <w:bCs/>
        </w:rPr>
        <w:t>Onderbouw</w:t>
      </w:r>
    </w:p>
    <w:p w14:paraId="2FD252DF" w14:textId="77777777" w:rsidR="00637FDC" w:rsidRPr="00637FDC" w:rsidRDefault="00637FDC" w:rsidP="00637FDC">
      <w:r w:rsidRPr="00637FDC">
        <w:t>*Afgelopen dinsdag kwam de mama van Gijs met een collega langs met de ambulance. De kinderen mochten een kijkje nemen in de ambulance en allerlei spullen bekijken. We hebben er heel veel van geleerd. Dank je wel voor het langskomen!</w:t>
      </w:r>
    </w:p>
    <w:p w14:paraId="32C2088F" w14:textId="77777777" w:rsidR="00637FDC" w:rsidRPr="00637FDC" w:rsidRDefault="00637FDC" w:rsidP="00637FDC">
      <w:r w:rsidRPr="00637FDC">
        <w:t>*De kinderen hebben allemaal een kleurplaat meegekregen van ZorgSaam. Als ze het leuk vinden mogen ze deze gekleurd en ingevuld mee naar school nemen en neemt de mama van Gijs ze mee naar het ziekenhuis. Graag inleveren</w:t>
      </w:r>
      <w:r w:rsidRPr="00637FDC">
        <w:rPr>
          <w:i/>
          <w:iCs/>
        </w:rPr>
        <w:t> VOOR</w:t>
      </w:r>
      <w:r w:rsidRPr="00637FDC">
        <w:t> 27 november.</w:t>
      </w:r>
    </w:p>
    <w:p w14:paraId="58CF1DBB" w14:textId="77777777" w:rsidR="00637FDC" w:rsidRPr="00637FDC" w:rsidRDefault="00637FDC" w:rsidP="00637FDC">
      <w:r w:rsidRPr="00637FDC">
        <w:t> </w:t>
      </w:r>
    </w:p>
    <w:p w14:paraId="1CB4693A" w14:textId="77777777" w:rsidR="00637FDC" w:rsidRPr="00637FDC" w:rsidRDefault="00637FDC" w:rsidP="00637FDC">
      <w:r w:rsidRPr="00637FDC">
        <w:rPr>
          <w:b/>
          <w:bCs/>
        </w:rPr>
        <w:t>Bovenbouw</w:t>
      </w:r>
    </w:p>
    <w:p w14:paraId="503584D3" w14:textId="77777777" w:rsidR="00637FDC" w:rsidRPr="00637FDC" w:rsidRDefault="00637FDC" w:rsidP="00637FDC">
      <w:r w:rsidRPr="00637FDC">
        <w:t>*Deze week hebben we in de bovenbouw het thema "verkeer" afgesloten. We hebben alle vijf de verschillende soorten verkeersborden behandeld. De resultaten hangen in de overblijfruimte, zodat we ze (hopelijk) niet vergeten. Zeker voor de groepen 7 en 8 belangrijk, aangezien zij dit schooljaar nog hun verkeersexamen moeten doen.</w:t>
      </w:r>
    </w:p>
    <w:p w14:paraId="303579AE" w14:textId="77777777" w:rsidR="00637FDC" w:rsidRPr="00637FDC" w:rsidRDefault="00637FDC" w:rsidP="00637FDC">
      <w:r w:rsidRPr="00637FDC">
        <w:lastRenderedPageBreak/>
        <w:t>*Vanaf volgende week gaan we starten met een blok geschiedenis. In drie weken tijd gaan we verschillende historische personen beter leren kennen. Van Cleopatra tot de gebroeders Wright en van Julius Caesar tot Marie Curie. Het belooft een bijzondere reis te worden!</w:t>
      </w:r>
    </w:p>
    <w:p w14:paraId="0E89D8B0" w14:textId="77777777" w:rsidR="00637FDC" w:rsidRPr="00637FDC" w:rsidRDefault="00637FDC" w:rsidP="00637FDC">
      <w:r w:rsidRPr="00637FDC">
        <w:t> </w:t>
      </w:r>
    </w:p>
    <w:p w14:paraId="594A8E8F" w14:textId="77777777" w:rsidR="00637FDC" w:rsidRPr="00637FDC" w:rsidRDefault="00637FDC" w:rsidP="00637FDC">
      <w:r w:rsidRPr="00637FDC">
        <w:t>Fijn weekend!</w:t>
      </w:r>
    </w:p>
    <w:p w14:paraId="1C4BEDC0" w14:textId="77777777" w:rsidR="00637FDC" w:rsidRPr="00637FDC" w:rsidRDefault="00637FDC" w:rsidP="00637FDC">
      <w:r w:rsidRPr="00637FDC">
        <w:t>Met vriendelijke groeten,</w:t>
      </w:r>
    </w:p>
    <w:p w14:paraId="27ECA483" w14:textId="77777777" w:rsidR="00637FDC" w:rsidRPr="00637FDC" w:rsidRDefault="00637FDC" w:rsidP="00637FDC">
      <w:r w:rsidRPr="00637FDC">
        <w:t>Team de Oostvogel</w:t>
      </w:r>
    </w:p>
    <w:p w14:paraId="3AE6909E" w14:textId="77777777" w:rsidR="00413BCC" w:rsidRPr="00637FDC" w:rsidRDefault="00413BCC" w:rsidP="00637FDC"/>
    <w:sectPr w:rsidR="00413BCC" w:rsidRPr="00637F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C"/>
    <w:rsid w:val="00392886"/>
    <w:rsid w:val="00413BCC"/>
    <w:rsid w:val="00637FD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37A6"/>
  <w15:chartTrackingRefBased/>
  <w15:docId w15:val="{BC65F40D-20DD-4D6C-A8F4-88A4B44C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7F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7F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7F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7F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7F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7F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7F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7F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7F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7F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7F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7F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7F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7F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7F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7F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7F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7FDC"/>
    <w:rPr>
      <w:rFonts w:eastAsiaTheme="majorEastAsia" w:cstheme="majorBidi"/>
      <w:color w:val="272727" w:themeColor="text1" w:themeTint="D8"/>
    </w:rPr>
  </w:style>
  <w:style w:type="paragraph" w:styleId="Titel">
    <w:name w:val="Title"/>
    <w:basedOn w:val="Standaard"/>
    <w:next w:val="Standaard"/>
    <w:link w:val="TitelChar"/>
    <w:uiPriority w:val="10"/>
    <w:qFormat/>
    <w:rsid w:val="00637F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7F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7F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7F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7F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7FDC"/>
    <w:rPr>
      <w:i/>
      <w:iCs/>
      <w:color w:val="404040" w:themeColor="text1" w:themeTint="BF"/>
    </w:rPr>
  </w:style>
  <w:style w:type="paragraph" w:styleId="Lijstalinea">
    <w:name w:val="List Paragraph"/>
    <w:basedOn w:val="Standaard"/>
    <w:uiPriority w:val="34"/>
    <w:qFormat/>
    <w:rsid w:val="00637FDC"/>
    <w:pPr>
      <w:ind w:left="720"/>
      <w:contextualSpacing/>
    </w:pPr>
  </w:style>
  <w:style w:type="character" w:styleId="Intensievebenadrukking">
    <w:name w:val="Intense Emphasis"/>
    <w:basedOn w:val="Standaardalinea-lettertype"/>
    <w:uiPriority w:val="21"/>
    <w:qFormat/>
    <w:rsid w:val="00637FDC"/>
    <w:rPr>
      <w:i/>
      <w:iCs/>
      <w:color w:val="0F4761" w:themeColor="accent1" w:themeShade="BF"/>
    </w:rPr>
  </w:style>
  <w:style w:type="paragraph" w:styleId="Duidelijkcitaat">
    <w:name w:val="Intense Quote"/>
    <w:basedOn w:val="Standaard"/>
    <w:next w:val="Standaard"/>
    <w:link w:val="DuidelijkcitaatChar"/>
    <w:uiPriority w:val="30"/>
    <w:qFormat/>
    <w:rsid w:val="00637F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7FDC"/>
    <w:rPr>
      <w:i/>
      <w:iCs/>
      <w:color w:val="0F4761" w:themeColor="accent1" w:themeShade="BF"/>
    </w:rPr>
  </w:style>
  <w:style w:type="character" w:styleId="Intensieveverwijzing">
    <w:name w:val="Intense Reference"/>
    <w:basedOn w:val="Standaardalinea-lettertype"/>
    <w:uiPriority w:val="32"/>
    <w:qFormat/>
    <w:rsid w:val="00637FDC"/>
    <w:rPr>
      <w:b/>
      <w:bCs/>
      <w:smallCaps/>
      <w:color w:val="0F4761" w:themeColor="accent1" w:themeShade="BF"/>
      <w:spacing w:val="5"/>
    </w:rPr>
  </w:style>
  <w:style w:type="character" w:styleId="Hyperlink">
    <w:name w:val="Hyperlink"/>
    <w:basedOn w:val="Standaardalinea-lettertype"/>
    <w:uiPriority w:val="99"/>
    <w:unhideWhenUsed/>
    <w:rsid w:val="00637FDC"/>
    <w:rPr>
      <w:color w:val="467886" w:themeColor="hyperlink"/>
      <w:u w:val="single"/>
    </w:rPr>
  </w:style>
  <w:style w:type="character" w:styleId="Onopgelostemelding">
    <w:name w:val="Unresolved Mention"/>
    <w:basedOn w:val="Standaardalinea-lettertype"/>
    <w:uiPriority w:val="99"/>
    <w:semiHidden/>
    <w:unhideWhenUsed/>
    <w:rsid w:val="00637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506804">
      <w:bodyDiv w:val="1"/>
      <w:marLeft w:val="0"/>
      <w:marRight w:val="0"/>
      <w:marTop w:val="0"/>
      <w:marBottom w:val="0"/>
      <w:divBdr>
        <w:top w:val="none" w:sz="0" w:space="0" w:color="auto"/>
        <w:left w:val="none" w:sz="0" w:space="0" w:color="auto"/>
        <w:bottom w:val="none" w:sz="0" w:space="0" w:color="auto"/>
        <w:right w:val="none" w:sz="0" w:space="0" w:color="auto"/>
      </w:divBdr>
    </w:div>
    <w:div w:id="160799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nata_vereecken@hot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3531</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2024-11-09T13:50:00Z</dcterms:created>
  <dcterms:modified xsi:type="dcterms:W3CDTF">2024-11-09T13:51:00Z</dcterms:modified>
</cp:coreProperties>
</file>