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Beste ouder(s)/verzorger(s),</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een nieuwe Flits. In deze Flits aandacht voor schoolfruit en zoals u gewend bent een vooruitblik naar de komende week.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Vanaf volgende week krijgen alle kinderen op woensdag, donderdag en vrijdag fruit op school. Op deze dagen hoeven zij zelf geen fruit mee te nemen. Wel graag een drankje meenemen. Zie informatie in nieuwsbrief in  de bijlage.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Helaas speelt Corona weer steeds een grotere rol en hebben we er op school ook mee te maken. We vragen u vriendelijk om zoveel mogelijk de bekende maatregelen goed in acht te nemen.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zijn gestart met het lezen van een nieuw prentenboek: 'Een ober van niks' passend bij ons thema 'Restaurant/ik ben kok/kokkin/ober...'. Ook zijn we druk aan het knutselen: alle lekkers op een stokje, waarbij de kinderen met klei allerlei vormen op een saté-prikker doen, verder wordt er een bestekzakje gevouwen voor een setje bestek. Ook maken de kinderen een placemat, waarbij koude en warme kleuren aan bod komen. Tot slot wordt er ook nog een broodje hamburger gemaakt. De werkjes kunt u altijd bewonderen als deze mee naar huis worden gegeven. Het restaurant op school krijgt steeds meer vorm: er is een begin gemaakt met menukaarten en de kinderen leren steeds meer over de rol, die ze kunnen spelen: ober, kok en gast.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*Om het thema "restaurant" nog meer tot leven te brengen, zullen we woensdag 17 november a.s. aan het einde van de ochtend (onder schooltijd) een bezoek brengen aan restaurant "de Koning". Daar zullen we worden ontvangen door gastheer Dominic en gastvrouw </w:t>
      </w:r>
      <w:proofErr w:type="spellStart"/>
      <w:r>
        <w:rPr>
          <w:rFonts w:ascii="Segoe UI" w:hAnsi="Segoe UI" w:cs="Segoe UI"/>
          <w:color w:val="201F1E"/>
          <w:sz w:val="23"/>
          <w:szCs w:val="23"/>
        </w:rPr>
        <w:t>Malissa</w:t>
      </w:r>
      <w:proofErr w:type="spellEnd"/>
      <w:r>
        <w:rPr>
          <w:rFonts w:ascii="Segoe UI" w:hAnsi="Segoe UI" w:cs="Segoe UI"/>
          <w:color w:val="201F1E"/>
          <w:sz w:val="23"/>
          <w:szCs w:val="23"/>
        </w:rPr>
        <w:t xml:space="preserve"> (papa en mama van Tuur en Puck) en </w:t>
      </w:r>
      <w:proofErr w:type="spellStart"/>
      <w:r>
        <w:rPr>
          <w:rFonts w:ascii="Segoe UI" w:hAnsi="Segoe UI" w:cs="Segoe UI"/>
          <w:color w:val="201F1E"/>
          <w:sz w:val="23"/>
          <w:szCs w:val="23"/>
        </w:rPr>
        <w:t>chefkok</w:t>
      </w:r>
      <w:proofErr w:type="spellEnd"/>
      <w:r>
        <w:rPr>
          <w:rFonts w:ascii="Segoe UI" w:hAnsi="Segoe UI" w:cs="Segoe UI"/>
          <w:color w:val="201F1E"/>
          <w:sz w:val="23"/>
          <w:szCs w:val="23"/>
        </w:rPr>
        <w:t xml:space="preserve"> Yannick (papa van Jolie).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*Op maan- en donderdag op 7 en 9 december zal de 1ste kind-ouderavond plaatsvinden voor groep 1-2. De uitnodiging hiervoor kunt u volgende week verwachten.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3-4 : We zijn gestart met de kennismaking van de (reken)tafels. De eerste tafel was de tafel van 0.... wordt vervolgd...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*De doe-dagen op het </w:t>
      </w:r>
      <w:proofErr w:type="spellStart"/>
      <w:r>
        <w:rPr>
          <w:rFonts w:ascii="Segoe UI" w:hAnsi="Segoe UI" w:cs="Segoe UI"/>
          <w:color w:val="201F1E"/>
          <w:sz w:val="23"/>
          <w:szCs w:val="23"/>
        </w:rPr>
        <w:t>Reynaertcollege</w:t>
      </w:r>
      <w:proofErr w:type="spellEnd"/>
      <w:r>
        <w:rPr>
          <w:rFonts w:ascii="Segoe UI" w:hAnsi="Segoe UI" w:cs="Segoe UI"/>
          <w:color w:val="201F1E"/>
          <w:sz w:val="23"/>
          <w:szCs w:val="23"/>
        </w:rPr>
        <w:t xml:space="preserve"> zijn vanwege oplopende besmettingscijfers verplaatst naar een later moment dit schooljaar. U wordt te zijner tijd op de hoogte gebracht van de nieuwe datum.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kinderen van groep 5-6 zullen vrijdag 19 november starten met de trompetlessen. Hiervoor zijn vorige week formulieren meegegeven. Van de meeste kinderen zijn deze al terug op school. Een enkeling mist nog, wilt u hier in dit geval nog even aan denken voor vrijdag a.s.? Alvast bedankt!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*Vrijdag 19 november staat er voor de kinderen van groep 7-8 een spellingdictee op het programma. Blok 2 zal dan worden afgetoetst.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*Vorige week vroegen we u om droge takken te verzamelen voor de knutsellessen rond de Kerstperiode. De eerste takken zijn ondertussen al afgegeven op school. Bedankt hiervoor en bij deze een voorzichtige herinnering om de komende weken droge takken van maximaal zo’n 50 centimeter mee te geven naar school.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173DC" w:rsidRDefault="00B173DC" w:rsidP="00B173D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C052A3" w:rsidRDefault="00B173DC"/>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DC"/>
    <w:rsid w:val="002D2B3E"/>
    <w:rsid w:val="00B173DC"/>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AF3D3-7085-4A22-8010-27BDE39F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173D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17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2586</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2021-11-15T11:37:00Z</dcterms:created>
  <dcterms:modified xsi:type="dcterms:W3CDTF">2021-11-15T11:38:00Z</dcterms:modified>
</cp:coreProperties>
</file>