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2F69" w14:textId="77777777" w:rsidR="00940016" w:rsidRPr="00940016" w:rsidRDefault="00940016" w:rsidP="00940016">
      <w:r w:rsidRPr="00940016">
        <w:t>Beste ouder(s)/verzorger(s),</w:t>
      </w:r>
    </w:p>
    <w:p w14:paraId="3AA3CC6D" w14:textId="77777777" w:rsidR="00940016" w:rsidRPr="00940016" w:rsidRDefault="00940016" w:rsidP="00940016">
      <w:r w:rsidRPr="00940016">
        <w:t> </w:t>
      </w:r>
    </w:p>
    <w:p w14:paraId="38E6400C" w14:textId="77777777" w:rsidR="00940016" w:rsidRPr="00940016" w:rsidRDefault="00940016" w:rsidP="00940016">
      <w:r w:rsidRPr="00940016">
        <w:t>Bij deze ontvangt u de nieuwste Flits. In deze Flits vindt u de opbrengst van de Bag2School actie. Tevens kijken we terug op afgelopen week. Onder andere op een bijzonder uitstapje van de bovenbouw…</w:t>
      </w:r>
    </w:p>
    <w:p w14:paraId="7433ED04" w14:textId="77777777" w:rsidR="00940016" w:rsidRPr="00940016" w:rsidRDefault="00940016" w:rsidP="00940016">
      <w:r w:rsidRPr="00940016">
        <w:t> </w:t>
      </w:r>
    </w:p>
    <w:p w14:paraId="0718986F" w14:textId="77777777" w:rsidR="00940016" w:rsidRPr="00940016" w:rsidRDefault="00940016" w:rsidP="00940016">
      <w:r w:rsidRPr="00940016">
        <w:rPr>
          <w:b/>
          <w:bCs/>
        </w:rPr>
        <w:t>Algemeen</w:t>
      </w:r>
    </w:p>
    <w:p w14:paraId="559C960B" w14:textId="77777777" w:rsidR="00940016" w:rsidRPr="00940016" w:rsidRDefault="00940016" w:rsidP="00940016">
      <w:r w:rsidRPr="00940016">
        <w:t>*De Bag2School actie heeft een mooi bedrag opgebracht (zie bijlage). We willen iedereen bedanken die hieraan heeft bijgedragen!</w:t>
      </w:r>
    </w:p>
    <w:p w14:paraId="7334F4EA" w14:textId="77777777" w:rsidR="00940016" w:rsidRPr="00940016" w:rsidRDefault="00940016" w:rsidP="00940016">
      <w:r w:rsidRPr="00940016">
        <w:t>*Na de herfstvakantie waren de groepen 3-8 niet meer leeg; maar stonden er nieuwe tafels en stoelen. Wat zijn we blij hiermee! </w:t>
      </w:r>
    </w:p>
    <w:p w14:paraId="51A4BBCE" w14:textId="77777777" w:rsidR="00940016" w:rsidRPr="00940016" w:rsidRDefault="00940016" w:rsidP="00940016">
      <w:r w:rsidRPr="00940016">
        <w:t>*In het kader van de Week van de Opvoeding hadden de sociaal werkers van Hulst voor Elkaar twee weken geleden een klein gebaar voor alle basisschoolleerlingen in de gemeente Hulst! Ze ontvingen allemaal een doosje rozijntjes. Hieronder nog een aanvulling: </w:t>
      </w:r>
    </w:p>
    <w:p w14:paraId="37C59EFC" w14:textId="77777777" w:rsidR="00940016" w:rsidRPr="00940016" w:rsidRDefault="00940016" w:rsidP="00940016">
      <w:r w:rsidRPr="00940016">
        <w:rPr>
          <w:i/>
          <w:iCs/>
        </w:rPr>
        <w:t xml:space="preserve">Bij Hulst voor Elkaar staat men  klaar om ouders te ondersteunen met al hun opvoedingsvragen. Heb je zorgen, wil je advies of gewoon een luisterend oor? Je hoeft er niet alleen voor te staan! Samen bouwen we aan een fijne en sterke opvoeding voor onze kinderen. </w:t>
      </w:r>
      <w:r w:rsidRPr="00940016">
        <w:rPr>
          <w:rFonts w:ascii="Segoe UI Emoji" w:hAnsi="Segoe UI Emoji" w:cs="Segoe UI Emoji"/>
          <w:i/>
          <w:iCs/>
        </w:rPr>
        <w:t>🤝</w:t>
      </w:r>
    </w:p>
    <w:p w14:paraId="3370F886" w14:textId="77777777" w:rsidR="00940016" w:rsidRPr="00940016" w:rsidRDefault="00940016" w:rsidP="00940016">
      <w:r w:rsidRPr="00940016">
        <w:rPr>
          <w:rFonts w:ascii="Segoe UI Emoji" w:hAnsi="Segoe UI Emoji" w:cs="Segoe UI Emoji"/>
          <w:i/>
          <w:iCs/>
        </w:rPr>
        <w:t>📞</w:t>
      </w:r>
      <w:r w:rsidRPr="00940016">
        <w:rPr>
          <w:i/>
          <w:iCs/>
        </w:rPr>
        <w:t xml:space="preserve"> Neem gerust contact met ons op. Telefonisch 0114 68 47 00 of per mail naar </w:t>
      </w:r>
      <w:hyperlink r:id="rId4" w:tooltip="mailto:info@hulstvoorelkaar.nl" w:history="1">
        <w:r w:rsidRPr="00940016">
          <w:rPr>
            <w:rStyle w:val="Hyperlink"/>
            <w:i/>
            <w:iCs/>
          </w:rPr>
          <w:t>info@hulstvoorelkaar.nl</w:t>
        </w:r>
      </w:hyperlink>
      <w:r w:rsidRPr="00940016">
        <w:rPr>
          <w:i/>
          <w:iCs/>
        </w:rPr>
        <w:t>. We helpen je graag verder. Meer info vindt u op de website van Hulst voor Elkaar: </w:t>
      </w:r>
      <w:hyperlink r:id="rId5" w:tgtFrame="_blank" w:tooltip="https://www.hulstvoorelkaar.nl" w:history="1">
        <w:r w:rsidRPr="00940016">
          <w:rPr>
            <w:rStyle w:val="Hyperlink"/>
            <w:i/>
            <w:iCs/>
          </w:rPr>
          <w:t>https://www.hulstvoorelkaar.nl</w:t>
        </w:r>
      </w:hyperlink>
    </w:p>
    <w:p w14:paraId="0FFAF164" w14:textId="77777777" w:rsidR="00940016" w:rsidRPr="00940016" w:rsidRDefault="00940016" w:rsidP="00940016">
      <w:r w:rsidRPr="00940016">
        <w:rPr>
          <w:i/>
          <w:iCs/>
        </w:rPr>
        <w:t> </w:t>
      </w:r>
    </w:p>
    <w:p w14:paraId="290B5276" w14:textId="77777777" w:rsidR="00940016" w:rsidRPr="00940016" w:rsidRDefault="00940016" w:rsidP="00940016">
      <w:r w:rsidRPr="00940016">
        <w:rPr>
          <w:b/>
          <w:bCs/>
        </w:rPr>
        <w:t>Onderbouwunit</w:t>
      </w:r>
    </w:p>
    <w:p w14:paraId="32673722" w14:textId="77777777" w:rsidR="00940016" w:rsidRPr="00940016" w:rsidRDefault="00940016" w:rsidP="00940016">
      <w:r w:rsidRPr="00940016">
        <w:t>*Afgelopen week hadden we een moeder op bezoek die bij de peuters en de onderbouw kwam vertellen over haar werk bij de dokter. We zijn met allerlei materialen aan de slag gegaan. Onze meegebrachte  knuffels hebben we ook onderzocht en waar nodig beter gemaakt. </w:t>
      </w:r>
      <w:r w:rsidRPr="00940016">
        <w:br/>
        <w:t>*In groep drie zijn we gestart met werken in het leeswerkboek en in groep vier leren we "de hoofdletters" schrijven. </w:t>
      </w:r>
    </w:p>
    <w:p w14:paraId="3CBAEB05" w14:textId="77777777" w:rsidR="00940016" w:rsidRPr="00940016" w:rsidRDefault="00940016" w:rsidP="00940016">
      <w:r w:rsidRPr="00940016">
        <w:t> </w:t>
      </w:r>
    </w:p>
    <w:p w14:paraId="69D6E639" w14:textId="77777777" w:rsidR="00940016" w:rsidRPr="00940016" w:rsidRDefault="00940016" w:rsidP="00940016">
      <w:r w:rsidRPr="00940016">
        <w:rPr>
          <w:b/>
          <w:bCs/>
        </w:rPr>
        <w:t>Bovenbouwunit</w:t>
      </w:r>
    </w:p>
    <w:p w14:paraId="744AF684" w14:textId="77777777" w:rsidR="00940016" w:rsidRPr="00940016" w:rsidRDefault="00940016" w:rsidP="00940016">
      <w:r w:rsidRPr="00940016">
        <w:t xml:space="preserve">*Vandaag (vrijdag 1 november) zijn we met alle kinderen van de bovenbouwunit naar Nieuw-Namen gegaan om daar de wachttoren uit de Koude Oorlog te beklimmen en af </w:t>
      </w:r>
      <w:r w:rsidRPr="00940016">
        <w:lastRenderedPageBreak/>
        <w:t>te dalen in de bijliggende schuilkelder. Ook kregen we uitleg van een gids waarom de toren en schuilkelder ooit waren gebouwd. Spannend en leerzaam!</w:t>
      </w:r>
    </w:p>
    <w:p w14:paraId="7AE00FAC" w14:textId="77777777" w:rsidR="00940016" w:rsidRPr="00940016" w:rsidRDefault="00940016" w:rsidP="00940016">
      <w:r w:rsidRPr="00940016">
        <w:t xml:space="preserve">Voorafgaand werden we bij </w:t>
      </w:r>
      <w:proofErr w:type="spellStart"/>
      <w:r w:rsidRPr="00940016">
        <w:t>Maximo</w:t>
      </w:r>
      <w:proofErr w:type="spellEnd"/>
      <w:r w:rsidRPr="00940016">
        <w:t xml:space="preserve"> (uit groep 6) thuis getrakteerd op een uitgebreide en voedzame lunch. We willen de ouders van </w:t>
      </w:r>
      <w:proofErr w:type="spellStart"/>
      <w:r w:rsidRPr="00940016">
        <w:t>Maximo</w:t>
      </w:r>
      <w:proofErr w:type="spellEnd"/>
      <w:r w:rsidRPr="00940016">
        <w:t xml:space="preserve"> langs deze weg nogmaals bedanken voor de enorme gastvrijheid en goede zorgen. Ook willen we alle chauffeurs nog eens bedanken voor het rijden en zodoende het mogelijk maken van dit uitstapje.</w:t>
      </w:r>
    </w:p>
    <w:p w14:paraId="00C64514" w14:textId="77777777" w:rsidR="00940016" w:rsidRPr="00940016" w:rsidRDefault="00940016" w:rsidP="00940016">
      <w:r w:rsidRPr="00940016">
        <w:t>*Maandag staat voor groep 5 en 6 de volgende toets Engels al weer op het rooster. De kinderen hebben hun werkboek mee naar huis genomen om te kunnen leren. Graag het werkboek komende week weer terug mee naar school nemen.</w:t>
      </w:r>
    </w:p>
    <w:p w14:paraId="5154D307" w14:textId="77777777" w:rsidR="00940016" w:rsidRPr="00940016" w:rsidRDefault="00940016" w:rsidP="00940016">
      <w:r w:rsidRPr="00940016">
        <w:t> </w:t>
      </w:r>
    </w:p>
    <w:p w14:paraId="3E308750" w14:textId="77777777" w:rsidR="00940016" w:rsidRPr="00940016" w:rsidRDefault="00940016" w:rsidP="00940016">
      <w:r w:rsidRPr="00940016">
        <w:t>Fijn weekend!</w:t>
      </w:r>
    </w:p>
    <w:p w14:paraId="66C3F036" w14:textId="77777777" w:rsidR="00940016" w:rsidRPr="00940016" w:rsidRDefault="00940016" w:rsidP="00940016">
      <w:r w:rsidRPr="00940016">
        <w:t>Met vriendelijke groeten,</w:t>
      </w:r>
    </w:p>
    <w:p w14:paraId="05E333E4" w14:textId="77777777" w:rsidR="00940016" w:rsidRPr="00940016" w:rsidRDefault="00940016" w:rsidP="00940016">
      <w:r w:rsidRPr="00940016">
        <w:t>Team de Oostvogel</w:t>
      </w:r>
    </w:p>
    <w:p w14:paraId="784A775C" w14:textId="77777777" w:rsidR="00940016" w:rsidRPr="00940016" w:rsidRDefault="00940016" w:rsidP="00940016">
      <w:r w:rsidRPr="00940016">
        <w:t> </w:t>
      </w:r>
    </w:p>
    <w:p w14:paraId="115C4CAA"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16"/>
    <w:rsid w:val="00413BCC"/>
    <w:rsid w:val="00706910"/>
    <w:rsid w:val="009400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81B8"/>
  <w15:chartTrackingRefBased/>
  <w15:docId w15:val="{ADA026EF-1DFE-4C94-8C9E-28182F73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0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0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0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00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00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0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0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0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0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0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0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0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0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0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0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0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016"/>
    <w:rPr>
      <w:rFonts w:eastAsiaTheme="majorEastAsia" w:cstheme="majorBidi"/>
      <w:color w:val="272727" w:themeColor="text1" w:themeTint="D8"/>
    </w:rPr>
  </w:style>
  <w:style w:type="paragraph" w:styleId="Titel">
    <w:name w:val="Title"/>
    <w:basedOn w:val="Standaard"/>
    <w:next w:val="Standaard"/>
    <w:link w:val="TitelChar"/>
    <w:uiPriority w:val="10"/>
    <w:qFormat/>
    <w:rsid w:val="00940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0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0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0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0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016"/>
    <w:rPr>
      <w:i/>
      <w:iCs/>
      <w:color w:val="404040" w:themeColor="text1" w:themeTint="BF"/>
    </w:rPr>
  </w:style>
  <w:style w:type="paragraph" w:styleId="Lijstalinea">
    <w:name w:val="List Paragraph"/>
    <w:basedOn w:val="Standaard"/>
    <w:uiPriority w:val="34"/>
    <w:qFormat/>
    <w:rsid w:val="00940016"/>
    <w:pPr>
      <w:ind w:left="720"/>
      <w:contextualSpacing/>
    </w:pPr>
  </w:style>
  <w:style w:type="character" w:styleId="Intensievebenadrukking">
    <w:name w:val="Intense Emphasis"/>
    <w:basedOn w:val="Standaardalinea-lettertype"/>
    <w:uiPriority w:val="21"/>
    <w:qFormat/>
    <w:rsid w:val="00940016"/>
    <w:rPr>
      <w:i/>
      <w:iCs/>
      <w:color w:val="0F4761" w:themeColor="accent1" w:themeShade="BF"/>
    </w:rPr>
  </w:style>
  <w:style w:type="paragraph" w:styleId="Duidelijkcitaat">
    <w:name w:val="Intense Quote"/>
    <w:basedOn w:val="Standaard"/>
    <w:next w:val="Standaard"/>
    <w:link w:val="DuidelijkcitaatChar"/>
    <w:uiPriority w:val="30"/>
    <w:qFormat/>
    <w:rsid w:val="00940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0016"/>
    <w:rPr>
      <w:i/>
      <w:iCs/>
      <w:color w:val="0F4761" w:themeColor="accent1" w:themeShade="BF"/>
    </w:rPr>
  </w:style>
  <w:style w:type="character" w:styleId="Intensieveverwijzing">
    <w:name w:val="Intense Reference"/>
    <w:basedOn w:val="Standaardalinea-lettertype"/>
    <w:uiPriority w:val="32"/>
    <w:qFormat/>
    <w:rsid w:val="00940016"/>
    <w:rPr>
      <w:b/>
      <w:bCs/>
      <w:smallCaps/>
      <w:color w:val="0F4761" w:themeColor="accent1" w:themeShade="BF"/>
      <w:spacing w:val="5"/>
    </w:rPr>
  </w:style>
  <w:style w:type="character" w:styleId="Hyperlink">
    <w:name w:val="Hyperlink"/>
    <w:basedOn w:val="Standaardalinea-lettertype"/>
    <w:uiPriority w:val="99"/>
    <w:unhideWhenUsed/>
    <w:rsid w:val="00940016"/>
    <w:rPr>
      <w:color w:val="467886" w:themeColor="hyperlink"/>
      <w:u w:val="single"/>
    </w:rPr>
  </w:style>
  <w:style w:type="character" w:styleId="Onopgelostemelding">
    <w:name w:val="Unresolved Mention"/>
    <w:basedOn w:val="Standaardalinea-lettertype"/>
    <w:uiPriority w:val="99"/>
    <w:semiHidden/>
    <w:unhideWhenUsed/>
    <w:rsid w:val="0094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32875">
      <w:bodyDiv w:val="1"/>
      <w:marLeft w:val="0"/>
      <w:marRight w:val="0"/>
      <w:marTop w:val="0"/>
      <w:marBottom w:val="0"/>
      <w:divBdr>
        <w:top w:val="none" w:sz="0" w:space="0" w:color="auto"/>
        <w:left w:val="none" w:sz="0" w:space="0" w:color="auto"/>
        <w:bottom w:val="none" w:sz="0" w:space="0" w:color="auto"/>
        <w:right w:val="none" w:sz="0" w:space="0" w:color="auto"/>
      </w:divBdr>
    </w:div>
    <w:div w:id="20244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lstvoorelkaar.nl/" TargetMode="External"/><Relationship Id="rId4" Type="http://schemas.openxmlformats.org/officeDocument/2006/relationships/hyperlink" Target="mailto:info@hulstvoorelkaa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2324</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2024-11-04T15:16:00Z</dcterms:created>
  <dcterms:modified xsi:type="dcterms:W3CDTF">2024-11-04T15:16:00Z</dcterms:modified>
</cp:coreProperties>
</file>