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B432E"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14:paraId="23ECEFDB"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3BA58F8"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Bij deze ontvangt u een nieuwe Flits. In deze Flits kijken we terug op de schoolweek. De Kinderboekenweek bracht afgelopen week verschillende gastlessen naar school. Ook komende week zal de Kinderboekenweek aandacht krijgen met als absolute hoogtepunt voor de bovenbouwunit de voorleeswedstrijd.</w:t>
      </w:r>
    </w:p>
    <w:p w14:paraId="2EF41153"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64497C9C"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r>
        <w:rPr>
          <w:rStyle w:val="Zwaar"/>
          <w:rFonts w:ascii="Segoe UI" w:hAnsi="Segoe UI" w:cs="Segoe UI"/>
          <w:color w:val="242424"/>
          <w:sz w:val="23"/>
          <w:szCs w:val="23"/>
        </w:rPr>
        <w:t>Algemeen:</w:t>
      </w:r>
    </w:p>
    <w:p w14:paraId="723E563E"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*Vrijdag 6 oktober hebben enkele ouders enthousiast een eerste rondje door de schooltuin gedaan. A.s. woensdag 18 oktober gaan we weer aan de slag in de tuin. Mocht u tijd en/of  zin hebben, bent u van harte welkom. Graag opgeven bij juf Monique.</w:t>
      </w:r>
    </w:p>
    <w:p w14:paraId="5C7F861A"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3487DC5"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*Na de herfstvakantie wordt er weer kleding ingezameld voor Bag2School, dus mocht u de kledingkasten opschonen, dan graag bewaren voor deze actie. Bedankt alvast.</w:t>
      </w:r>
    </w:p>
    <w:p w14:paraId="2F0DBEBE"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3D5B4023"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*Volgende week is het de laatste week voor de herfstvakantie en zullen op </w:t>
      </w:r>
      <w:proofErr w:type="spellStart"/>
      <w:r>
        <w:rPr>
          <w:rFonts w:ascii="Segoe UI" w:hAnsi="Segoe UI" w:cs="Segoe UI"/>
          <w:color w:val="242424"/>
          <w:sz w:val="23"/>
          <w:szCs w:val="23"/>
        </w:rPr>
        <w:t>dins</w:t>
      </w:r>
      <w:proofErr w:type="spellEnd"/>
      <w:r>
        <w:rPr>
          <w:rFonts w:ascii="Segoe UI" w:hAnsi="Segoe UI" w:cs="Segoe UI"/>
          <w:color w:val="242424"/>
          <w:sz w:val="23"/>
          <w:szCs w:val="23"/>
        </w:rPr>
        <w:t>- en donderdag de oudergesprekken (op verzoek) plaats vinden.</w:t>
      </w:r>
    </w:p>
    <w:p w14:paraId="70B852A2"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A.s. vrijdag bent u om 14.30 uur welkom om alle werkjes te komen bekijken  die de kinderen bij het thema van de Kinderboekenweek hebben gemaakt.</w:t>
      </w:r>
    </w:p>
    <w:p w14:paraId="6A46FB79"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02A3D14"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*Hoofdluiscontrole : Woensdag 1 november a.s.</w:t>
      </w:r>
    </w:p>
    <w:p w14:paraId="2F76063A"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DD9B05E"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*Vrijdagavond 3 november organiseert de ouderraad een herfstfeest in de Luifel voor alle kinderen, ouder(s)/verzorger(s) en andere belangstellenden. Uitnodiging volgt nog, maar u kunt de dansschoenen alvast uit de kast halen!</w:t>
      </w:r>
    </w:p>
    <w:p w14:paraId="034FE310"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AC69948"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Onderbouwunit:</w:t>
      </w:r>
    </w:p>
    <w:p w14:paraId="1FF3290A"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*Afgelopen week kregen we vanuit het cultuurmenu de workshop "De verkleedkoffer" aangeboden. Voor foto's kunt u op onze facebookpagina kijken.</w:t>
      </w:r>
    </w:p>
    <w:p w14:paraId="4E7A32DB"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Nadat juf Daphne ons een prentenboek over feest heeft voorgelezen, hebben we een aantal dramaspelletjes gedaan en geknutseld.</w:t>
      </w:r>
    </w:p>
    <w:p w14:paraId="40FDEDAD"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6893D1D3"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*Vanwege de Kinderboekenweek zijn we aan het lezen uit het boek "Tien minuten verhalen voor kinderen van 7-8 jaar". Vooraf proberen we via vragen te ontdekken over wie het verhaal gaat en samen beleven we plezier aan de avonturen van het gezin.</w:t>
      </w:r>
    </w:p>
    <w:p w14:paraId="09E56C8A"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181984A"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Bovenbouwunit:</w:t>
      </w:r>
    </w:p>
    <w:p w14:paraId="23BC2487"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*Afgelopen dinsdag kreeg groep 5-6 bezoek van Victoria </w:t>
      </w:r>
      <w:proofErr w:type="spellStart"/>
      <w:r>
        <w:rPr>
          <w:rFonts w:ascii="Segoe UI" w:hAnsi="Segoe UI" w:cs="Segoe UI"/>
          <w:color w:val="242424"/>
          <w:sz w:val="23"/>
          <w:szCs w:val="23"/>
        </w:rPr>
        <w:t>Farkas</w:t>
      </w:r>
      <w:proofErr w:type="spellEnd"/>
      <w:r>
        <w:rPr>
          <w:rFonts w:ascii="Segoe UI" w:hAnsi="Segoe UI" w:cs="Segoe UI"/>
          <w:color w:val="242424"/>
          <w:sz w:val="23"/>
          <w:szCs w:val="23"/>
        </w:rPr>
        <w:t xml:space="preserve">. Zij is kinderboekenschrijfster (en schrijft ook artikelen voor National </w:t>
      </w:r>
      <w:proofErr w:type="spellStart"/>
      <w:r>
        <w:rPr>
          <w:rFonts w:ascii="Segoe UI" w:hAnsi="Segoe UI" w:cs="Segoe UI"/>
          <w:color w:val="242424"/>
          <w:sz w:val="23"/>
          <w:szCs w:val="23"/>
        </w:rPr>
        <w:t>Geographic</w:t>
      </w:r>
      <w:proofErr w:type="spellEnd"/>
      <w:r>
        <w:rPr>
          <w:rFonts w:ascii="Segoe UI" w:hAnsi="Segoe UI" w:cs="Segoe UI"/>
          <w:color w:val="242424"/>
          <w:sz w:val="23"/>
          <w:szCs w:val="23"/>
        </w:rPr>
        <w:t xml:space="preserve"> Junior!). Victoria vertelde waar zij haar inspiratie zoal vandaan haalt, hoe ze gedachten op papier krijgt en uiteraard mochten ook de kinderen zelf aan de slag aan de hand van een inleidend verhaal van Victoria.</w:t>
      </w:r>
    </w:p>
    <w:p w14:paraId="03D21A20"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E40F141"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*Deze week hebben de kinderen die meedoen aan de voorleeswedstrijd te horen gekregen wie hun coaches zullen zijn. Deze coaches zullen de kinderen zo goed mogelijk </w:t>
      </w:r>
      <w:r>
        <w:rPr>
          <w:rFonts w:ascii="Segoe UI" w:hAnsi="Segoe UI" w:cs="Segoe UI"/>
          <w:color w:val="242424"/>
          <w:sz w:val="23"/>
          <w:szCs w:val="23"/>
        </w:rPr>
        <w:lastRenderedPageBreak/>
        <w:t>helpen bij het voorbereiden. Ze zullen letten op het tempo, de intonatie en hoe lang het stukje duurt dat wordt voorgelezen. We wensen alle voorlezers en hun coaches veel succes.</w:t>
      </w:r>
    </w:p>
    <w:p w14:paraId="0C7403DD"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9C4E011"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*Naast de coaches is er bij de voorleeswedstrijd nog een belangrijke taak die deze week is ingevuld. Namelijk die van jury! Deze juryleden zullen aan de hand van een beoordelingsformulier de deelnemende voorlezers scores toebedelen. De kinderen van groep 5-6 mochten zich voor deze belangrijke taak opgeven. Deze week heeft de loting de volgende drie zeer capabele en volledig neutrale juryleden opgeleverd: Owen uit groep 5, Joep uit groep 6 en Roan uit groep 6. Deze drie jongens worden vrijdag bijgestaan door meester Patrick.</w:t>
      </w:r>
    </w:p>
    <w:p w14:paraId="70D4E183"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31DC49AA"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Bijlage:</w:t>
      </w:r>
    </w:p>
    <w:p w14:paraId="6B02C7F6"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proofErr w:type="spellStart"/>
      <w:r>
        <w:rPr>
          <w:rFonts w:ascii="Segoe UI" w:hAnsi="Segoe UI" w:cs="Segoe UI"/>
          <w:color w:val="242424"/>
          <w:sz w:val="23"/>
          <w:szCs w:val="23"/>
        </w:rPr>
        <w:t>Kiva</w:t>
      </w:r>
      <w:proofErr w:type="spellEnd"/>
      <w:r>
        <w:rPr>
          <w:rFonts w:ascii="Segoe UI" w:hAnsi="Segoe UI" w:cs="Segoe UI"/>
          <w:color w:val="242424"/>
          <w:sz w:val="23"/>
          <w:szCs w:val="23"/>
        </w:rPr>
        <w:t xml:space="preserve"> nieuwsbrief Onderbouw</w:t>
      </w:r>
    </w:p>
    <w:p w14:paraId="64BE13F6"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6B10BE46"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Fijn weekend!</w:t>
      </w:r>
    </w:p>
    <w:p w14:paraId="7C607192"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1AF1EED8"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Met vriendelijke groeten,</w:t>
      </w:r>
    </w:p>
    <w:p w14:paraId="4E64913C" w14:textId="77777777" w:rsidR="002B7B69" w:rsidRDefault="002B7B69" w:rsidP="002B7B6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14:paraId="501F8FA5"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69"/>
    <w:rsid w:val="002B7B69"/>
    <w:rsid w:val="00413BC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EE7F"/>
  <w15:chartTrackingRefBased/>
  <w15:docId w15:val="{4A5E9CF8-0550-4414-8ED3-E9DE4E00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B7B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Zwaar">
    <w:name w:val="Strong"/>
    <w:basedOn w:val="Standaardalinea-lettertype"/>
    <w:uiPriority w:val="22"/>
    <w:qFormat/>
    <w:rsid w:val="002B7B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2709</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2023-11-02T12:56:00Z</dcterms:created>
  <dcterms:modified xsi:type="dcterms:W3CDTF">2023-11-02T12:56:00Z</dcterms:modified>
</cp:coreProperties>
</file>