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DEC4"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Beste ouder(s)/verzorger(s),</w:t>
      </w:r>
    </w:p>
    <w:p w14:paraId="54EDBD79"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3F8AB49B"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Bij deze ontvangt u de nieuwe Flits. In deze Flits onder andere een bericht met betrekking tot de schoolfoto’s en blikken we vooruit naar volgende week. Zo heel voorzichtig komt de zomervakantie in zicht, maar eerst staan voor groep 3 t/m 8 de laatste kind-oudergesprekken nog op het programma.</w:t>
      </w:r>
    </w:p>
    <w:p w14:paraId="473F7C7E"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6997D3F9" w14:textId="77777777" w:rsidR="006B07E9" w:rsidRDefault="006B07E9" w:rsidP="006B07E9">
      <w:pPr>
        <w:pStyle w:val="Normaalweb"/>
        <w:shd w:val="clear" w:color="auto" w:fill="FFFFFF"/>
        <w:rPr>
          <w:rFonts w:ascii="Segoe UI" w:hAnsi="Segoe UI" w:cs="Segoe UI"/>
          <w:color w:val="242424"/>
          <w:sz w:val="23"/>
          <w:szCs w:val="23"/>
        </w:rPr>
      </w:pPr>
      <w:r>
        <w:rPr>
          <w:rStyle w:val="Zwaar"/>
          <w:rFonts w:ascii="Segoe UI" w:eastAsiaTheme="majorEastAsia" w:hAnsi="Segoe UI" w:cs="Segoe UI"/>
          <w:color w:val="242424"/>
          <w:sz w:val="23"/>
          <w:szCs w:val="23"/>
        </w:rPr>
        <w:t>Algemeen</w:t>
      </w:r>
    </w:p>
    <w:p w14:paraId="00ABEE5F"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*Vrijdag 28 juni tussen 15:00u en 17.00u bent u van harte welkom bij de peuterspeelzaal ‘t Lammetje op de receptie van juffrouw Lilian om haar uit te zwaaien. Zij gaat genieten van haar welverdiende pensioen.</w:t>
      </w:r>
    </w:p>
    <w:p w14:paraId="5EE4701A"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7CAD7B1F"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*De afgelopen tijd vinden we op en rond ons schoolplein steeds vaker zwerfafval en worden we geconfronteerd met vernielingen van spullen en plantjes. Tevens ontvangen we signalen dat er tot ver buiten schooluren op en rond het plein activiteit is die voor overlast kan zorgen. Hoewel wij het uiteraard erg fijn vinden dat kinderen elkaar ontmoeten op het schoolplein om leuk met elkaar te spelen, kunnen en willen wij deze signalen niet negeren. Daarom hebben we besloten dat het schoolplein in de zomervakantie op slot zal gaan. Het is dan ook niet toegestaan om in de vakantie op het plein te komen. Mocht u onverhoopt ongewenste activiteiten waarnemen op het plein, mag u dit altijd aan ons doorgeven.</w:t>
      </w:r>
    </w:p>
    <w:p w14:paraId="26594C39"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4ACDF934"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*Schoolbieb: We hebben al veel boeken terug gekregen, maar mocht u thuis nog een exemplaar liggen hebben, dan graag z.s.m. inleveren.</w:t>
      </w:r>
    </w:p>
    <w:p w14:paraId="5ADE1934"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*Kind-oudergesprek : Afgelopen week heeft u een mail van de betreffende leerkracht ontvangen met de datum/tijdstip waarop u verwacht wordt.</w:t>
      </w:r>
    </w:p>
    <w:p w14:paraId="1579CD83"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*Woensdag 3 juli a.s. : Van 8.45-9.30 uur "schuiven we door" om alvast te oefenen in de groep van de meester/juf van volgend schooljaar.</w:t>
      </w:r>
    </w:p>
    <w:p w14:paraId="7CCDEA76"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*Schoolfoto's: de inlogkaarten worden a.s. maandag met uw kind(eren) mee gegeven. Wilt u de schoolfoto bestellen, dan krijgt u nu de groepsfoto gratis!</w:t>
      </w:r>
    </w:p>
    <w:p w14:paraId="02A8A2D6"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*Volgende week is er geen sportbuurtwerk na schooltijd maar zal dit  tussen de middag voor de kinderen van gr. 4-8 aangeboden worden.</w:t>
      </w:r>
    </w:p>
    <w:p w14:paraId="1A7BA9DC"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lastRenderedPageBreak/>
        <w:t>*Donderdag a.s.  bent u welkom om 'met de muziek mee' te gaan. Alle kinderen hebben hun zelfgemaakt instrument inmiddels al mee naar huis genomen en zijn om 18.30 uur welkom bij de Luifel.</w:t>
      </w:r>
    </w:p>
    <w:p w14:paraId="153026A8"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7347BB51" w14:textId="77777777" w:rsidR="006B07E9" w:rsidRDefault="006B07E9" w:rsidP="006B07E9">
      <w:pPr>
        <w:pStyle w:val="Normaalweb"/>
        <w:shd w:val="clear" w:color="auto" w:fill="FFFFFF"/>
        <w:spacing w:before="0" w:after="0"/>
        <w:rPr>
          <w:rFonts w:ascii="Segoe UI" w:hAnsi="Segoe UI" w:cs="Segoe UI"/>
          <w:color w:val="242424"/>
          <w:sz w:val="23"/>
          <w:szCs w:val="23"/>
        </w:rPr>
      </w:pPr>
      <w:r>
        <w:rPr>
          <w:rFonts w:ascii="Segoe UI" w:hAnsi="Segoe UI" w:cs="Segoe UI"/>
          <w:color w:val="242424"/>
          <w:sz w:val="23"/>
          <w:szCs w:val="23"/>
        </w:rPr>
        <w:t>*Oproep versterking luizenpluis : We zijn dringend op zoek naar mensen die dit gezellige clubje komen versterken. Na de zomer-kerst-meivakantie vinden de standaard controles plaats;  indien nodig iets vaker. Dit alles om te voorkomen dat de hoofdluizen de kans krijgen om zich te verspreiden. Het is altijd mogelijk om eens  een keer mee te kijken tijdens een controle om te zien hoe het in z’n werk gaat. Bij interesse graag een mailtje naar </w:t>
      </w:r>
      <w:hyperlink r:id="rId4" w:history="1">
        <w:r>
          <w:rPr>
            <w:rStyle w:val="Hyperlink"/>
            <w:rFonts w:ascii="Segoe UI" w:eastAsiaTheme="majorEastAsia" w:hAnsi="Segoe UI" w:cs="Segoe UI"/>
            <w:sz w:val="23"/>
            <w:szCs w:val="23"/>
            <w:bdr w:val="none" w:sz="0" w:space="0" w:color="auto" w:frame="1"/>
          </w:rPr>
          <w:t>wendyvanlaare@elevantio.nl</w:t>
        </w:r>
      </w:hyperlink>
    </w:p>
    <w:p w14:paraId="21EA0CC9"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2AF94653" w14:textId="77777777" w:rsidR="006B07E9" w:rsidRDefault="006B07E9" w:rsidP="006B07E9">
      <w:pPr>
        <w:pStyle w:val="Normaalweb"/>
        <w:shd w:val="clear" w:color="auto" w:fill="FFFFFF"/>
        <w:rPr>
          <w:rFonts w:ascii="Segoe UI" w:hAnsi="Segoe UI" w:cs="Segoe UI"/>
          <w:color w:val="242424"/>
          <w:sz w:val="23"/>
          <w:szCs w:val="23"/>
        </w:rPr>
      </w:pPr>
      <w:r>
        <w:rPr>
          <w:rStyle w:val="Zwaar"/>
          <w:rFonts w:ascii="Segoe UI" w:eastAsiaTheme="majorEastAsia" w:hAnsi="Segoe UI" w:cs="Segoe UI"/>
          <w:color w:val="242424"/>
          <w:sz w:val="23"/>
          <w:szCs w:val="23"/>
        </w:rPr>
        <w:t>Onderbouwunit</w:t>
      </w:r>
    </w:p>
    <w:p w14:paraId="380BA6AF"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*Komende maandag gaan we voor de laatste keer dit schooljaar naar de gym. We willen afsluiten met nog wat spelletjes, dus de kinderen hoeven GEEN gymspullen mee te nemen. De maandag erop (laatste maandag voor de zomervakantie) nemen we afscheid van juf Emma op onze school. Gelukkig blijft ze werkzaam in de kinderopvang op de Oostvogel en is het dus geen definitief afscheid.</w:t>
      </w:r>
    </w:p>
    <w:p w14:paraId="32065AD2"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38D6FC90"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*We hebben van de kleuters al veel portfolio-mappen terug gekregen, maar nog niet van iedereen. Als u nog een map heeft, wilt u deze dan zo snel mogelijk meegeven zodat we volgend schooljaar de map weer verder kunnen aanvullen.</w:t>
      </w:r>
    </w:p>
    <w:p w14:paraId="2AA3E4B9"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Ook zijn er al meerdere ouders die hebben aangegeven, dat ze een doos met kleutermateriaal thuis willen poetsen. Wilt u deze dan voor de zomervakantie terug afleveren op school. Alvast bedankt voor ieders medewerking.</w:t>
      </w:r>
    </w:p>
    <w:p w14:paraId="6C8A60D3"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13B173C5" w14:textId="77777777" w:rsidR="006B07E9" w:rsidRDefault="006B07E9" w:rsidP="006B07E9">
      <w:pPr>
        <w:pStyle w:val="Normaalweb"/>
        <w:shd w:val="clear" w:color="auto" w:fill="FFFFFF"/>
        <w:rPr>
          <w:rFonts w:ascii="Segoe UI" w:hAnsi="Segoe UI" w:cs="Segoe UI"/>
          <w:color w:val="242424"/>
          <w:sz w:val="23"/>
          <w:szCs w:val="23"/>
        </w:rPr>
      </w:pPr>
      <w:r>
        <w:rPr>
          <w:rStyle w:val="Zwaar"/>
          <w:rFonts w:ascii="Segoe UI" w:eastAsiaTheme="majorEastAsia" w:hAnsi="Segoe UI" w:cs="Segoe UI"/>
          <w:color w:val="242424"/>
          <w:sz w:val="23"/>
          <w:szCs w:val="23"/>
        </w:rPr>
        <w:t>Bovenbouwunit:</w:t>
      </w:r>
    </w:p>
    <w:p w14:paraId="19B2FC73"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xml:space="preserve">*Donderdag 27 juni staat voor groep 7 en 8 het allerlaatste spelling dictee op het programma. De kinderen moeten hiervoor alle lessen in </w:t>
      </w:r>
      <w:proofErr w:type="spellStart"/>
      <w:r>
        <w:rPr>
          <w:rFonts w:ascii="Segoe UI" w:hAnsi="Segoe UI" w:cs="Segoe UI"/>
          <w:color w:val="242424"/>
          <w:sz w:val="23"/>
          <w:szCs w:val="23"/>
        </w:rPr>
        <w:t>Gynzy</w:t>
      </w:r>
      <w:proofErr w:type="spellEnd"/>
      <w:r>
        <w:rPr>
          <w:rFonts w:ascii="Segoe UI" w:hAnsi="Segoe UI" w:cs="Segoe UI"/>
          <w:color w:val="242424"/>
          <w:sz w:val="23"/>
          <w:szCs w:val="23"/>
        </w:rPr>
        <w:t xml:space="preserve"> van blok 8 herhalen. Succes!</w:t>
      </w:r>
    </w:p>
    <w:p w14:paraId="028B7DE1"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xml:space="preserve">*Woensdag 26 juni staat tevens de laatste toets Engels op het rooster. Deze is voor alle kinderen van de bovenbouwunit. De laatste kans om je rapportcijfer extra glans te geven! </w:t>
      </w:r>
      <w:proofErr w:type="spellStart"/>
      <w:r>
        <w:rPr>
          <w:rFonts w:ascii="Segoe UI" w:hAnsi="Segoe UI" w:cs="Segoe UI"/>
          <w:color w:val="242424"/>
          <w:sz w:val="23"/>
          <w:szCs w:val="23"/>
        </w:rPr>
        <w:t>Goodluck</w:t>
      </w:r>
      <w:proofErr w:type="spellEnd"/>
      <w:r>
        <w:rPr>
          <w:rFonts w:ascii="Segoe UI" w:hAnsi="Segoe UI" w:cs="Segoe UI"/>
          <w:color w:val="242424"/>
          <w:sz w:val="23"/>
          <w:szCs w:val="23"/>
        </w:rPr>
        <w:t>!</w:t>
      </w:r>
    </w:p>
    <w:p w14:paraId="3C68D9C2"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1D76CA16"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lastRenderedPageBreak/>
        <w:t>Fijn weekend!</w:t>
      </w:r>
    </w:p>
    <w:p w14:paraId="713379F8"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Met vriendelijke groeten,</w:t>
      </w:r>
    </w:p>
    <w:p w14:paraId="5EDAFFF9" w14:textId="77777777" w:rsidR="006B07E9" w:rsidRDefault="006B07E9" w:rsidP="006B07E9">
      <w:pPr>
        <w:pStyle w:val="Normaalweb"/>
        <w:shd w:val="clear" w:color="auto" w:fill="FFFFFF"/>
        <w:rPr>
          <w:rFonts w:ascii="Segoe UI" w:hAnsi="Segoe UI" w:cs="Segoe UI"/>
          <w:color w:val="242424"/>
          <w:sz w:val="23"/>
          <w:szCs w:val="23"/>
        </w:rPr>
      </w:pPr>
      <w:r>
        <w:rPr>
          <w:rFonts w:ascii="Segoe UI" w:hAnsi="Segoe UI" w:cs="Segoe UI"/>
          <w:color w:val="242424"/>
          <w:sz w:val="23"/>
          <w:szCs w:val="23"/>
        </w:rPr>
        <w:t>Team de Oostvogel</w:t>
      </w:r>
    </w:p>
    <w:p w14:paraId="2E8887CA"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E9"/>
    <w:rsid w:val="00413BCC"/>
    <w:rsid w:val="006B07E9"/>
    <w:rsid w:val="00964C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3AAA"/>
  <w15:chartTrackingRefBased/>
  <w15:docId w15:val="{2BA53579-CD81-4554-B03E-D76F7F4A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7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7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7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7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7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7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7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7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07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7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7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7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7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7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7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7E9"/>
    <w:rPr>
      <w:rFonts w:eastAsiaTheme="majorEastAsia" w:cstheme="majorBidi"/>
      <w:color w:val="272727" w:themeColor="text1" w:themeTint="D8"/>
    </w:rPr>
  </w:style>
  <w:style w:type="paragraph" w:styleId="Titel">
    <w:name w:val="Title"/>
    <w:basedOn w:val="Standaard"/>
    <w:next w:val="Standaard"/>
    <w:link w:val="TitelChar"/>
    <w:uiPriority w:val="10"/>
    <w:qFormat/>
    <w:rsid w:val="006B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7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7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7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7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7E9"/>
    <w:rPr>
      <w:i/>
      <w:iCs/>
      <w:color w:val="404040" w:themeColor="text1" w:themeTint="BF"/>
    </w:rPr>
  </w:style>
  <w:style w:type="paragraph" w:styleId="Lijstalinea">
    <w:name w:val="List Paragraph"/>
    <w:basedOn w:val="Standaard"/>
    <w:uiPriority w:val="34"/>
    <w:qFormat/>
    <w:rsid w:val="006B07E9"/>
    <w:pPr>
      <w:ind w:left="720"/>
      <w:contextualSpacing/>
    </w:pPr>
  </w:style>
  <w:style w:type="character" w:styleId="Intensievebenadrukking">
    <w:name w:val="Intense Emphasis"/>
    <w:basedOn w:val="Standaardalinea-lettertype"/>
    <w:uiPriority w:val="21"/>
    <w:qFormat/>
    <w:rsid w:val="006B07E9"/>
    <w:rPr>
      <w:i/>
      <w:iCs/>
      <w:color w:val="0F4761" w:themeColor="accent1" w:themeShade="BF"/>
    </w:rPr>
  </w:style>
  <w:style w:type="paragraph" w:styleId="Duidelijkcitaat">
    <w:name w:val="Intense Quote"/>
    <w:basedOn w:val="Standaard"/>
    <w:next w:val="Standaard"/>
    <w:link w:val="DuidelijkcitaatChar"/>
    <w:uiPriority w:val="30"/>
    <w:qFormat/>
    <w:rsid w:val="006B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7E9"/>
    <w:rPr>
      <w:i/>
      <w:iCs/>
      <w:color w:val="0F4761" w:themeColor="accent1" w:themeShade="BF"/>
    </w:rPr>
  </w:style>
  <w:style w:type="character" w:styleId="Intensieveverwijzing">
    <w:name w:val="Intense Reference"/>
    <w:basedOn w:val="Standaardalinea-lettertype"/>
    <w:uiPriority w:val="32"/>
    <w:qFormat/>
    <w:rsid w:val="006B07E9"/>
    <w:rPr>
      <w:b/>
      <w:bCs/>
      <w:smallCaps/>
      <w:color w:val="0F4761" w:themeColor="accent1" w:themeShade="BF"/>
      <w:spacing w:val="5"/>
    </w:rPr>
  </w:style>
  <w:style w:type="paragraph" w:styleId="Normaalweb">
    <w:name w:val="Normal (Web)"/>
    <w:basedOn w:val="Standaard"/>
    <w:uiPriority w:val="99"/>
    <w:semiHidden/>
    <w:unhideWhenUsed/>
    <w:rsid w:val="006B07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6B07E9"/>
    <w:rPr>
      <w:b/>
      <w:bCs/>
    </w:rPr>
  </w:style>
  <w:style w:type="character" w:styleId="Hyperlink">
    <w:name w:val="Hyperlink"/>
    <w:basedOn w:val="Standaardalinea-lettertype"/>
    <w:uiPriority w:val="99"/>
    <w:semiHidden/>
    <w:unhideWhenUsed/>
    <w:rsid w:val="006B0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vanlaar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3335</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2024-06-24T12:51:00Z</dcterms:created>
  <dcterms:modified xsi:type="dcterms:W3CDTF">2024-06-24T12:52:00Z</dcterms:modified>
</cp:coreProperties>
</file>