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0B19"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1306A543"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0FEB364"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de nieuwe Flits. Zoals u gewend bent, kijken we in de Flits terug op afgelopen week. We kregen bezoek van “het muziek”! Uiteraard blikken we ook vooruit op komende periode. Zo komen de laatste oudercontacten er aan en zijn de kinderen van groep 8 de laatste details aan het uitwerken voor hun feestelijke afscheid. Uiteraard wensen we alle papa’s alvast een fijne vaderdag.</w:t>
      </w:r>
    </w:p>
    <w:p w14:paraId="4634B1B5"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E92574D"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Algemeen:</w:t>
      </w:r>
    </w:p>
    <w:p w14:paraId="7F2C1583"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*Afgelopen donderdag hebben we een heel leuke </w:t>
      </w:r>
      <w:proofErr w:type="spellStart"/>
      <w:r>
        <w:rPr>
          <w:rFonts w:ascii="Segoe UI" w:hAnsi="Segoe UI" w:cs="Segoe UI"/>
          <w:color w:val="242424"/>
          <w:sz w:val="23"/>
          <w:szCs w:val="23"/>
        </w:rPr>
        <w:t>knutselles</w:t>
      </w:r>
      <w:proofErr w:type="spellEnd"/>
      <w:r>
        <w:rPr>
          <w:rFonts w:ascii="Segoe UI" w:hAnsi="Segoe UI" w:cs="Segoe UI"/>
          <w:color w:val="242424"/>
          <w:sz w:val="23"/>
          <w:szCs w:val="23"/>
        </w:rPr>
        <w:t xml:space="preserve"> gehad in samenwerking met de fanfare.  </w:t>
      </w:r>
      <w:proofErr w:type="spellStart"/>
      <w:r>
        <w:rPr>
          <w:rFonts w:ascii="Segoe UI" w:hAnsi="Segoe UI" w:cs="Segoe UI"/>
          <w:color w:val="242424"/>
          <w:sz w:val="23"/>
          <w:szCs w:val="23"/>
        </w:rPr>
        <w:t>Groepsdoorbrekend</w:t>
      </w:r>
      <w:proofErr w:type="spellEnd"/>
      <w:r>
        <w:rPr>
          <w:rFonts w:ascii="Segoe UI" w:hAnsi="Segoe UI" w:cs="Segoe UI"/>
          <w:color w:val="242424"/>
          <w:sz w:val="23"/>
          <w:szCs w:val="23"/>
        </w:rPr>
        <w:t xml:space="preserve"> mochten kinderen het muziekinstrument knutselen wat ze gekozen hadden.  Bij elke groep was ook nog iemand aanwezig van "het muziek" die een instrument bij had en daar kort nog iets over vertelde. Donderdagavond 27 juni houden we een muzikale optocht (start 18.30 uur) door het dorp met de zelfgemaakte instrumenten. En nu maar hopen dat het muzikale hart bij vele kinderen wat harder gaat kloppen zodat we een muzikaal dorp houden. Zie in de bijlage verdere informatie.</w:t>
      </w:r>
    </w:p>
    <w:p w14:paraId="59423C32"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D0C42DF"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Reminder : In de loop van volgende week graag alle geleende biebboeken van dit schooljaar inleveren op school!</w:t>
      </w:r>
    </w:p>
    <w:p w14:paraId="3A6E56C1"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loop van volgende week kunt u een mailtje van de leerkrachten verwachten i.v.m. datum/tijd kind-oudergesprek.</w:t>
      </w:r>
    </w:p>
    <w:p w14:paraId="3602F99D"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8 is druk bezig met het organiseren van de laatste schooldag donderdag 4 juli. De oudste kinderen van het gezin hebben een brief meegekregen met info hierover.</w:t>
      </w:r>
    </w:p>
    <w:p w14:paraId="2B2ECB29"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 5 juli : Start zomervakantie.</w:t>
      </w:r>
    </w:p>
    <w:p w14:paraId="3D34B68A"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A4BB363"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Onderbouwunit:</w:t>
      </w:r>
    </w:p>
    <w:p w14:paraId="352D9BFB"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19 juni komt Renata (de mama van Guus en Lieke) een leuke en onderzoekende les geven in de onderbouw over kriebelbeestjes. Vraag dus zeker even aan uw kind die dag wat voor leuke en leerzame dingen we gedaan hebben.</w:t>
      </w:r>
    </w:p>
    <w:p w14:paraId="31C5BCCF"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*Met de kinderen van groep 1-2 is afgelopen woensdag een briefje meegegaan i.v.m. het poetsen van de materialen. We hopen een heleboel strookjes terug te zien. Vele handen maken licht werk! Alvast bedankt.</w:t>
      </w:r>
    </w:p>
    <w:p w14:paraId="09E915C3"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DF49508"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Bovenbouw</w:t>
      </w:r>
    </w:p>
    <w:p w14:paraId="3B0640C7"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*We zijn afgelopen week in de bovenbouw gestart met het nieuwe thema "Natuur". We hebben het plantenrijk onderverdeeld op basis van de manier waarop ze zich voortplanten. Volgende week gaan we het dierenrijk met behulp van een </w:t>
      </w:r>
      <w:proofErr w:type="spellStart"/>
      <w:r>
        <w:rPr>
          <w:rFonts w:ascii="Segoe UI" w:hAnsi="Segoe UI" w:cs="Segoe UI"/>
          <w:color w:val="242424"/>
          <w:sz w:val="23"/>
          <w:szCs w:val="23"/>
        </w:rPr>
        <w:t>mindmap</w:t>
      </w:r>
      <w:proofErr w:type="spellEnd"/>
      <w:r>
        <w:rPr>
          <w:rFonts w:ascii="Segoe UI" w:hAnsi="Segoe UI" w:cs="Segoe UI"/>
          <w:color w:val="242424"/>
          <w:sz w:val="23"/>
          <w:szCs w:val="23"/>
        </w:rPr>
        <w:t xml:space="preserve"> onderverdelen en de laatste week zullen we verschillende voedselketens onder de loep nemen.</w:t>
      </w:r>
    </w:p>
    <w:p w14:paraId="79EFE935"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*Deze week hebben de kinderen van groep 8 het onderwerp van hun laatste schoolfeestdag bekend gemaakt aan alle kinderen van de school. Het thema is……Het Jeugdjournaal! Alle kinderen mogen deze dag (donderdag 4 juli) verkleed naar school komen.</w:t>
      </w:r>
    </w:p>
    <w:p w14:paraId="03D28B12"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F2DEBE9"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5FC0103A" w14:textId="77777777" w:rsidR="00D6373A" w:rsidRDefault="00D6373A" w:rsidP="00D6373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Team de Oostvogel</w:t>
      </w:r>
    </w:p>
    <w:p w14:paraId="4194DE0B" w14:textId="77777777" w:rsidR="00413BCC" w:rsidRPr="00D6373A" w:rsidRDefault="00413BCC" w:rsidP="00D6373A"/>
    <w:sectPr w:rsidR="00413BCC" w:rsidRPr="00D63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3A"/>
    <w:rsid w:val="00413BCC"/>
    <w:rsid w:val="007E0907"/>
    <w:rsid w:val="00D6373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6E67"/>
  <w15:chartTrackingRefBased/>
  <w15:docId w15:val="{062D5B36-F7A9-4047-89FA-B0379A3C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3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3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37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37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37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37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37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37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37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37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37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37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37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37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37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37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37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373A"/>
    <w:rPr>
      <w:rFonts w:eastAsiaTheme="majorEastAsia" w:cstheme="majorBidi"/>
      <w:color w:val="272727" w:themeColor="text1" w:themeTint="D8"/>
    </w:rPr>
  </w:style>
  <w:style w:type="paragraph" w:styleId="Titel">
    <w:name w:val="Title"/>
    <w:basedOn w:val="Standaard"/>
    <w:next w:val="Standaard"/>
    <w:link w:val="TitelChar"/>
    <w:uiPriority w:val="10"/>
    <w:qFormat/>
    <w:rsid w:val="00D63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37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37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37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37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373A"/>
    <w:rPr>
      <w:i/>
      <w:iCs/>
      <w:color w:val="404040" w:themeColor="text1" w:themeTint="BF"/>
    </w:rPr>
  </w:style>
  <w:style w:type="paragraph" w:styleId="Lijstalinea">
    <w:name w:val="List Paragraph"/>
    <w:basedOn w:val="Standaard"/>
    <w:uiPriority w:val="34"/>
    <w:qFormat/>
    <w:rsid w:val="00D6373A"/>
    <w:pPr>
      <w:ind w:left="720"/>
      <w:contextualSpacing/>
    </w:pPr>
  </w:style>
  <w:style w:type="character" w:styleId="Intensievebenadrukking">
    <w:name w:val="Intense Emphasis"/>
    <w:basedOn w:val="Standaardalinea-lettertype"/>
    <w:uiPriority w:val="21"/>
    <w:qFormat/>
    <w:rsid w:val="00D6373A"/>
    <w:rPr>
      <w:i/>
      <w:iCs/>
      <w:color w:val="0F4761" w:themeColor="accent1" w:themeShade="BF"/>
    </w:rPr>
  </w:style>
  <w:style w:type="paragraph" w:styleId="Duidelijkcitaat">
    <w:name w:val="Intense Quote"/>
    <w:basedOn w:val="Standaard"/>
    <w:next w:val="Standaard"/>
    <w:link w:val="DuidelijkcitaatChar"/>
    <w:uiPriority w:val="30"/>
    <w:qFormat/>
    <w:rsid w:val="00D63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373A"/>
    <w:rPr>
      <w:i/>
      <w:iCs/>
      <w:color w:val="0F4761" w:themeColor="accent1" w:themeShade="BF"/>
    </w:rPr>
  </w:style>
  <w:style w:type="character" w:styleId="Intensieveverwijzing">
    <w:name w:val="Intense Reference"/>
    <w:basedOn w:val="Standaardalinea-lettertype"/>
    <w:uiPriority w:val="32"/>
    <w:qFormat/>
    <w:rsid w:val="00D6373A"/>
    <w:rPr>
      <w:b/>
      <w:bCs/>
      <w:smallCaps/>
      <w:color w:val="0F4761" w:themeColor="accent1" w:themeShade="BF"/>
      <w:spacing w:val="5"/>
    </w:rPr>
  </w:style>
  <w:style w:type="paragraph" w:styleId="Normaalweb">
    <w:name w:val="Normal (Web)"/>
    <w:basedOn w:val="Standaard"/>
    <w:uiPriority w:val="99"/>
    <w:semiHidden/>
    <w:unhideWhenUsed/>
    <w:rsid w:val="00D6373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Zwaar">
    <w:name w:val="Strong"/>
    <w:basedOn w:val="Standaardalinea-lettertype"/>
    <w:uiPriority w:val="22"/>
    <w:qFormat/>
    <w:rsid w:val="00D63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2137</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2024-06-17T12:57:00Z</dcterms:created>
  <dcterms:modified xsi:type="dcterms:W3CDTF">2024-06-17T12:58:00Z</dcterms:modified>
</cp:coreProperties>
</file>