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717B"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224C35FB"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0BF9DCC"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de Flits. In deze Flits kunt u meer lezen over hoe onze formatie eruit komt te zien volgend schooljaar. We kijken terug op een geslaagde Sportdag en we informeren u over een verandering met betrekking tot ons schoolkamp.</w:t>
      </w:r>
    </w:p>
    <w:p w14:paraId="32157D1E"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D6DB1D9"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Algemeen:</w:t>
      </w:r>
    </w:p>
    <w:p w14:paraId="744CDCBF"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*Schoolbieb : We gaan richting het einde van het schooljaar. Dat betekent voor de bieb, dat we zo langzamerhand de geleende boekencollectie weer gaan verzamelen, zodat we aan het begin van het nieuwe schooljaar weer een verse collectie kunnen ontvangen. Vandaar dat vrijdag 14 juni a.s. de laatste </w:t>
      </w:r>
      <w:proofErr w:type="spellStart"/>
      <w:r>
        <w:rPr>
          <w:rFonts w:ascii="Segoe UI" w:hAnsi="Segoe UI" w:cs="Segoe UI"/>
          <w:color w:val="242424"/>
          <w:sz w:val="23"/>
          <w:szCs w:val="23"/>
        </w:rPr>
        <w:t>uitleendag</w:t>
      </w:r>
      <w:proofErr w:type="spellEnd"/>
      <w:r>
        <w:rPr>
          <w:rFonts w:ascii="Segoe UI" w:hAnsi="Segoe UI" w:cs="Segoe UI"/>
          <w:color w:val="242424"/>
          <w:sz w:val="23"/>
          <w:szCs w:val="23"/>
        </w:rPr>
        <w:t xml:space="preserve"> van dit schooljaar is.  Dus nog even snel zoeken en snuffelen in de bieb bij Beppe om de leukste boeken te bekijken en lezen.  Een weekje later, vrijdag 21 juni a.s. ontvangen we van iedereen alle geleende boeken weer terug, zodat we de bieb daarna weer "</w:t>
      </w:r>
      <w:proofErr w:type="spellStart"/>
      <w:r>
        <w:rPr>
          <w:rFonts w:ascii="Segoe UI" w:hAnsi="Segoe UI" w:cs="Segoe UI"/>
          <w:color w:val="242424"/>
          <w:sz w:val="23"/>
          <w:szCs w:val="23"/>
        </w:rPr>
        <w:t>leenklaar</w:t>
      </w:r>
      <w:proofErr w:type="spellEnd"/>
      <w:r>
        <w:rPr>
          <w:rFonts w:ascii="Segoe UI" w:hAnsi="Segoe UI" w:cs="Segoe UI"/>
          <w:color w:val="242424"/>
          <w:sz w:val="23"/>
          <w:szCs w:val="23"/>
        </w:rPr>
        <w:t>" kunnen maken voor na de zomer. Alvast bedankt voor ieders medewerking.</w:t>
      </w:r>
    </w:p>
    <w:p w14:paraId="43BD8299"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848011F"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28 juni nemen we officieel afscheid van juf Lilian in de bijlage de uitnodiging voor alle ouder(s)/verzorger(s) en alle kinderen.</w:t>
      </w:r>
    </w:p>
    <w:p w14:paraId="5D5FDE6C"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*A.s. maandag is de schoolfotograaf op school. Kinderen met jongere en/of oudere broers/zusjes worden eerst gefotografeerd.</w:t>
      </w:r>
    </w:p>
    <w:p w14:paraId="41E4BF1C"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*T.a.v. de formatie voor volgend schooljaar kunnen we u melden, dat we een stukje uitbreiding krijgen. Dit betekent de volgende inzet:</w:t>
      </w:r>
    </w:p>
    <w:p w14:paraId="7F8461E5"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 1-2: Juf Tamara en juf Monique</w:t>
      </w:r>
    </w:p>
    <w:p w14:paraId="14AC8E66"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 3-4: Juf Wendy</w:t>
      </w:r>
    </w:p>
    <w:p w14:paraId="3ADF8A70"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 5-6: Meester Patrick</w:t>
      </w:r>
    </w:p>
    <w:p w14:paraId="2CCECB0C"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 7-8: Juf Cindy en juf Ellen</w:t>
      </w:r>
    </w:p>
    <w:p w14:paraId="14505577"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Daarnaast zullen juf Stephanie </w:t>
      </w:r>
      <w:proofErr w:type="spellStart"/>
      <w:r>
        <w:rPr>
          <w:rFonts w:ascii="Segoe UI" w:hAnsi="Segoe UI" w:cs="Segoe UI"/>
          <w:color w:val="242424"/>
          <w:sz w:val="23"/>
          <w:szCs w:val="23"/>
        </w:rPr>
        <w:t>Cappendijk</w:t>
      </w:r>
      <w:proofErr w:type="spellEnd"/>
      <w:r>
        <w:rPr>
          <w:rFonts w:ascii="Segoe UI" w:hAnsi="Segoe UI" w:cs="Segoe UI"/>
          <w:color w:val="242424"/>
          <w:sz w:val="23"/>
          <w:szCs w:val="23"/>
        </w:rPr>
        <w:t xml:space="preserve"> van 't Getij en juf Cindy de IB-taken voor hun rekening nemen.  Juf Monique is plaatsvervangend directrice en meester Godfried is directeur van de school.</w:t>
      </w:r>
    </w:p>
    <w:p w14:paraId="68EB825B"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 </w:t>
      </w:r>
    </w:p>
    <w:p w14:paraId="2DF4CBE1"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Tosti dag:</w:t>
      </w:r>
    </w:p>
    <w:p w14:paraId="233E4304"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Dinsdag:          11 juni groep 1-2</w:t>
      </w:r>
    </w:p>
    <w:p w14:paraId="269DC6D9"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Donderdag:    13 juni groep 5-6</w:t>
      </w:r>
    </w:p>
    <w:p w14:paraId="0DE236DF"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Vrijdag:             14 juni groep 7-8</w:t>
      </w:r>
    </w:p>
    <w:p w14:paraId="3A5FB9CA"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Dinsdag:          18 juni groep 3-4</w:t>
      </w:r>
    </w:p>
    <w:p w14:paraId="05675DBE"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 </w:t>
      </w:r>
    </w:p>
    <w:p w14:paraId="6983EFF4"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 </w:t>
      </w:r>
    </w:p>
    <w:p w14:paraId="05994ABF"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Onderbouwunit:</w:t>
      </w:r>
    </w:p>
    <w:p w14:paraId="64D53276"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Deze week zijn we begonnen aan het thema "kriebelbeestjes". Juf Emma, verkleed als imker, bracht onze twee juffenbijtjes naar het insectenhotel in onze tuin. Tot aan de zomervakantie werken we over dit thema. Mochten kinderen thuis bijzondere insecten tegen komen, dan mag er altijd een foto van genomen worden en gemaild naar de leerkracht zodat we deze kunnen verzamelen. Andere leuke items rondom dit thema zijn ook altijd welkom, zodat we het thema nog rijker kunnen maken.</w:t>
      </w:r>
    </w:p>
    <w:p w14:paraId="61FDD818"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*Het </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-thema 9 is afgerond en we zullen komende weken het laatste thema afronden.</w:t>
      </w:r>
    </w:p>
    <w:p w14:paraId="6257FAE4"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w:t>
      </w:r>
    </w:p>
    <w:p w14:paraId="6440E56D"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Bovenbouwunit:</w:t>
      </w:r>
    </w:p>
    <w:p w14:paraId="28AE7651"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dinsdag zijn we met de bovenbouwunit naar Kloosterzande gefietst om daar deel te nemen  aan de Sportdag. De kinderen gingen met elkaar en met zichzelf de strijd aan op verschillende onderdelen. Iedereen heeft zich 100% gegeven en gelukkig werkte het weer ook mee. Ook dit jaar vielen we in de prijzen bij de zogenoemde prestatieloop. Hierbij strijden de kinderen tegen alle andere groepsgenootjes van de andere scholen. Dus alle jongens uit groep 5 lopen tegen elkaar, alle meisjes uit groep 7 enz. De eerste vijf krijgen een medaille. Dit jaar sleepten de meisjes de medailles in de wacht voor onze school. Puck (2e), Jolie (4e) en Sacha (5e) haalden eremetaal op. Gefeliciteerd meisjes! De uitslag van de individuele onderdelen, volgt later nog.</w:t>
      </w:r>
    </w:p>
    <w:p w14:paraId="47FDD499"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*Woensdag 29 mei hebben een tweetal leerlingen van onze school deelgenomen aan de workshop Metal Skills. In onderstaande link kunt u een impressie zien van deze fantastische workshop bij </w:t>
      </w:r>
      <w:proofErr w:type="spellStart"/>
      <w:r>
        <w:rPr>
          <w:rFonts w:ascii="Segoe UI" w:hAnsi="Segoe UI" w:cs="Segoe UI"/>
          <w:color w:val="242424"/>
          <w:sz w:val="23"/>
          <w:szCs w:val="23"/>
        </w:rPr>
        <w:t>Weemaes</w:t>
      </w:r>
      <w:proofErr w:type="spellEnd"/>
      <w:r>
        <w:rPr>
          <w:rFonts w:ascii="Segoe UI" w:hAnsi="Segoe UI" w:cs="Segoe UI"/>
          <w:color w:val="242424"/>
          <w:sz w:val="23"/>
          <w:szCs w:val="23"/>
        </w:rPr>
        <w:t xml:space="preserve"> op Kloosterzande.</w:t>
      </w:r>
    </w:p>
    <w:p w14:paraId="6FD1BCE2"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Hierbij de link van de </w:t>
      </w:r>
      <w:proofErr w:type="spellStart"/>
      <w:r>
        <w:rPr>
          <w:rFonts w:ascii="Segoe UI" w:hAnsi="Segoe UI" w:cs="Segoe UI"/>
          <w:color w:val="242424"/>
          <w:sz w:val="23"/>
          <w:szCs w:val="23"/>
        </w:rPr>
        <w:t>aftermovie</w:t>
      </w:r>
      <w:proofErr w:type="spellEnd"/>
      <w:r>
        <w:rPr>
          <w:rFonts w:ascii="Segoe UI" w:hAnsi="Segoe UI" w:cs="Segoe UI"/>
          <w:color w:val="242424"/>
          <w:sz w:val="23"/>
          <w:szCs w:val="23"/>
        </w:rPr>
        <w:t>: </w:t>
      </w:r>
      <w:hyperlink r:id="rId4" w:tgtFrame="_blank" w:history="1">
        <w:r>
          <w:rPr>
            <w:rStyle w:val="Hyperlink"/>
            <w:rFonts w:ascii="Segoe UI" w:eastAsiaTheme="majorEastAsia" w:hAnsi="Segoe UI" w:cs="Segoe UI"/>
            <w:sz w:val="23"/>
            <w:szCs w:val="23"/>
            <w:bdr w:val="none" w:sz="0" w:space="0" w:color="auto" w:frame="1"/>
          </w:rPr>
          <w:t>https://youtu.be/V31n2qcwYIk</w:t>
        </w:r>
      </w:hyperlink>
      <w:r>
        <w:rPr>
          <w:rFonts w:ascii="Segoe UI" w:hAnsi="Segoe UI" w:cs="Segoe UI"/>
          <w:color w:val="242424"/>
          <w:sz w:val="23"/>
          <w:szCs w:val="23"/>
        </w:rPr>
        <w:t>.</w:t>
      </w:r>
    </w:p>
    <w:p w14:paraId="5C4818FE"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*Ons schoolkamp ligt alweer een aantal weken achter ons en dat betekent dat we alweer vooruit kijken.  Zoals u ongetwijfeld weet, is er vanwege de sluiting van de school in Hengstdijk het één en ander veranderd. Een zeer lange traditie van samen op schoolreis en samen op kamp kwam hiermee tot een einde. Dit heeft ook voor ons gevolgen. Waar we in het verleden de voorbereidingen en kosten van het schoolkamp konden verdelen, is dit nu niet meer mogelijk. Gelukkig konden en kunnen we bouwen op een schoolkampteam bestaande uit zeer betrokken ouders die ieder hun inbreng hadden en daarmee een zeer waardevolle bijdrage leverden aan een succesvol en gevarieerd schoolkamp.  </w:t>
      </w:r>
    </w:p>
    <w:p w14:paraId="54F3C1E2"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 schooljaar staat er echter ook een spetterende musical op ons programma. Dit is altijd een geweldig hoogtepunt van het schooljaar. Deze musical vergt echter ook veel voorbereiding. Denk hierbij niet alleen het aanleren van de tekst, maar ook het maken van het decor. Elke keer wordt dit namelijk door de leerlingen zelf getekend en geschilderd. Daarom hebben we besloten om in de jaren dat we de musical uitvoeren we niet op schoolkamp zullen gaan, maar we een alternatieve activiteit zullen gaan organiseren. </w:t>
      </w:r>
    </w:p>
    <w:p w14:paraId="2661CD60"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Kortom, alle kinderen in de bovenbouwunit zullen twee keer mee op schoolkamp gaan en zullen twee maal deel nemen aan de musical. In het jaar dat er een musical is, zal er bovendien een alternatieve activiteit worden georganiseerd. We hebben dit vandaag ook in de klas met de kinderen gedeeld en hoewel er begrip was voor het besluit, was er logischerwijs ook teleurstelling en verdriet.</w:t>
      </w:r>
    </w:p>
    <w:p w14:paraId="1110A04A"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5E1E424"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5FA07D5"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640B262E" w14:textId="77777777" w:rsidR="00A7280E" w:rsidRDefault="00A7280E" w:rsidP="00A7280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7B7C1336" w14:textId="77777777" w:rsidR="00413BCC" w:rsidRPr="00A7280E" w:rsidRDefault="00413BCC" w:rsidP="00A7280E"/>
    <w:sectPr w:rsidR="00413BCC" w:rsidRPr="00A72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0E"/>
    <w:rsid w:val="00413BCC"/>
    <w:rsid w:val="00A728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58C8"/>
  <w15:chartTrackingRefBased/>
  <w15:docId w15:val="{A9E2C9A5-3FC6-4CF2-A008-2F924569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2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28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28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28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28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8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8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8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8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28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28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28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28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28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8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8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80E"/>
    <w:rPr>
      <w:rFonts w:eastAsiaTheme="majorEastAsia" w:cstheme="majorBidi"/>
      <w:color w:val="272727" w:themeColor="text1" w:themeTint="D8"/>
    </w:rPr>
  </w:style>
  <w:style w:type="paragraph" w:styleId="Titel">
    <w:name w:val="Title"/>
    <w:basedOn w:val="Standaard"/>
    <w:next w:val="Standaard"/>
    <w:link w:val="TitelChar"/>
    <w:uiPriority w:val="10"/>
    <w:qFormat/>
    <w:rsid w:val="00A72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8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8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8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8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80E"/>
    <w:rPr>
      <w:i/>
      <w:iCs/>
      <w:color w:val="404040" w:themeColor="text1" w:themeTint="BF"/>
    </w:rPr>
  </w:style>
  <w:style w:type="paragraph" w:styleId="Lijstalinea">
    <w:name w:val="List Paragraph"/>
    <w:basedOn w:val="Standaard"/>
    <w:uiPriority w:val="34"/>
    <w:qFormat/>
    <w:rsid w:val="00A7280E"/>
    <w:pPr>
      <w:ind w:left="720"/>
      <w:contextualSpacing/>
    </w:pPr>
  </w:style>
  <w:style w:type="character" w:styleId="Intensievebenadrukking">
    <w:name w:val="Intense Emphasis"/>
    <w:basedOn w:val="Standaardalinea-lettertype"/>
    <w:uiPriority w:val="21"/>
    <w:qFormat/>
    <w:rsid w:val="00A7280E"/>
    <w:rPr>
      <w:i/>
      <w:iCs/>
      <w:color w:val="0F4761" w:themeColor="accent1" w:themeShade="BF"/>
    </w:rPr>
  </w:style>
  <w:style w:type="paragraph" w:styleId="Duidelijkcitaat">
    <w:name w:val="Intense Quote"/>
    <w:basedOn w:val="Standaard"/>
    <w:next w:val="Standaard"/>
    <w:link w:val="DuidelijkcitaatChar"/>
    <w:uiPriority w:val="30"/>
    <w:qFormat/>
    <w:rsid w:val="00A7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280E"/>
    <w:rPr>
      <w:i/>
      <w:iCs/>
      <w:color w:val="0F4761" w:themeColor="accent1" w:themeShade="BF"/>
    </w:rPr>
  </w:style>
  <w:style w:type="character" w:styleId="Intensieveverwijzing">
    <w:name w:val="Intense Reference"/>
    <w:basedOn w:val="Standaardalinea-lettertype"/>
    <w:uiPriority w:val="32"/>
    <w:qFormat/>
    <w:rsid w:val="00A7280E"/>
    <w:rPr>
      <w:b/>
      <w:bCs/>
      <w:smallCaps/>
      <w:color w:val="0F4761" w:themeColor="accent1" w:themeShade="BF"/>
      <w:spacing w:val="5"/>
    </w:rPr>
  </w:style>
  <w:style w:type="paragraph" w:styleId="Normaalweb">
    <w:name w:val="Normal (Web)"/>
    <w:basedOn w:val="Standaard"/>
    <w:uiPriority w:val="99"/>
    <w:semiHidden/>
    <w:unhideWhenUsed/>
    <w:rsid w:val="00A728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A7280E"/>
    <w:rPr>
      <w:b/>
      <w:bCs/>
    </w:rPr>
  </w:style>
  <w:style w:type="character" w:styleId="Hyperlink">
    <w:name w:val="Hyperlink"/>
    <w:basedOn w:val="Standaardalinea-lettertype"/>
    <w:uiPriority w:val="99"/>
    <w:semiHidden/>
    <w:unhideWhenUsed/>
    <w:rsid w:val="00A72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31n2qcwY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4322</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2024-06-11T13:54:00Z</dcterms:created>
  <dcterms:modified xsi:type="dcterms:W3CDTF">2024-06-11T13:54:00Z</dcterms:modified>
</cp:coreProperties>
</file>