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Nieuwsflits √√√√    de Oostvogel √√   nieuwsflits √√√√  de Oostvogel √√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br/>
        <w:t>Beste ouder(s)/verzorger(s),</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Bij deze ontvangt u een warme Flits. Afgelopen week was het letterlijk en figuurlijk zweten in de klas. Niet alleen vanwege de tropische temperaturen, maar ook vanwege  CITO/IEP toetsen die moesten worden gemaakt. Ook volgende week zullen de kinderen nog een aantal toetsen mogen gaan maken. Hopelijk kan iedereen zijn of haar hoofd dus nog even koel genoeg houden. Verder leest u zoals u gewend bent wat we afgelopen week nog meer hebben gedaan en wat we gaan doen in plaats van de geannuleerde schoolreis/schoolkamp.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Algemeen: </w:t>
      </w:r>
      <w:r>
        <w:rPr>
          <w:rFonts w:ascii="Segoe UI" w:hAnsi="Segoe UI" w:cs="Segoe UI"/>
          <w:color w:val="201F1E"/>
          <w:sz w:val="23"/>
          <w:szCs w:val="23"/>
        </w:rPr>
        <w:t>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*We wensen alle papa's dit weekend een fijne Vaderdag!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*Donderdag komt de schoolfotograaf naar school. In de bijlage leest u meer informatie over welke maatregelen er nog gelden en tips over hoe je het best op de foto "uitkomt" (denk hierbij aan wat voor kleur kleding e.d.). Een stralende glimlach is hierbij vereist, dus probeer deze komend weekend al eens te oefenen!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Onderbouwunit:</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*We zijn begonnen met knutselen rondom het thema "de boerderij". We maken o.a. met "het team" een groot boerderijdier en van watten of wol een schaapje.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*Dinsdag 29 juni a.s. zullen we helaas niet op schoolreis gaan. Maar we gaan er natuurlijk een speciale dag van maken. 's Middags houden we zelfs "moddermiddag". Dus graag kleding/schoeisel aantrekken die lekker vies mag worden. Op deze dag mogen de kinderen een feestelijke lunch meenemen van thuis, voor de hapjes/drankjes tussendoor zullen wij zorgen.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i/>
          <w:iCs/>
          <w:color w:val="201F1E"/>
          <w:sz w:val="23"/>
          <w:szCs w:val="23"/>
        </w:rPr>
        <w:t>Groep 3-4:</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*Inmiddels zijn de kinderen uit groep drie in het tweede leeswerkboek begonnen. We hebben de "stomme e", "de (lange) ij" en de "oe" geleerd. De meisjes van groep vier zijn begonnen in een nieuw leesboek; Beste vriend. We oefenen/lezen steeds moeilijkere woorden.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*In groep vier zijn we o.a. bezig met het oefenen van de rekentafels en in groep drie hebben we in de boerderijhoek/winkel geoefend hoe duur het is als je wat koopt en hoeveel je terugkrijgt als je niet contant betaalt.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Style w:val="Zwaar"/>
          <w:rFonts w:ascii="Segoe UI" w:hAnsi="Segoe UI" w:cs="Segoe UI"/>
          <w:color w:val="201F1E"/>
          <w:sz w:val="23"/>
          <w:szCs w:val="23"/>
        </w:rPr>
        <w:t>Bovenbouwunit:</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*Dinsdag 22 juni staat voor groep 5-6 alweer de volgende toets Engels op het programma. De kopieerbladen zijn hiervoor meegegeven met de kinderen. Veel succes met oefenen!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*Het schoolkamp kan ook dit jaar jammer genoeg geen doorgang vinden, maar vanwege de versoepelingen kunnen we dit jaar wel een alternatief programma aanbieden. Meer informatie hierover leest u in de brief die eerder deze week ook met de kinderen is meegegeven.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*Donderdag 24 juni staat voor groep 7-8 de </w:t>
      </w:r>
      <w:proofErr w:type="spellStart"/>
      <w:r>
        <w:rPr>
          <w:rFonts w:ascii="Segoe UI" w:hAnsi="Segoe UI" w:cs="Segoe UI"/>
          <w:color w:val="201F1E"/>
          <w:sz w:val="23"/>
          <w:szCs w:val="23"/>
        </w:rPr>
        <w:t>Topotoets</w:t>
      </w:r>
      <w:proofErr w:type="spellEnd"/>
      <w:r>
        <w:rPr>
          <w:rFonts w:ascii="Segoe UI" w:hAnsi="Segoe UI" w:cs="Segoe UI"/>
          <w:color w:val="201F1E"/>
          <w:sz w:val="23"/>
          <w:szCs w:val="23"/>
        </w:rPr>
        <w:t xml:space="preserve"> van Zuid-Europa op het rooster.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lastRenderedPageBreak/>
        <w:t>*Maandag en dinsdag (21 en 22 juni) gaan de kinderen van groep 7 en 8 oefenen in de Luifel voor de musical. Regisseur Cindy zal hierbij ook aanwezig zijn. Het verzoek om alles vanaf scène 13 nog eens goed door te nemen. Vandaag (vrijdag 18 juni) was juf Sonja jammer genoeg afwezig, maar volgende week vrijdag gaan we gewoon een nieuwe poging wagen! Liedjes 8 t/m 10 hiervoor (nogmaals) oefenen!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Fijn weekend!</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Team De Oostvogel</w:t>
      </w:r>
    </w:p>
    <w:p w:rsidR="00AD2E7B" w:rsidRDefault="00AD2E7B" w:rsidP="00AD2E7B">
      <w:pPr>
        <w:pStyle w:val="Norma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w:t>
      </w:r>
    </w:p>
    <w:p w:rsidR="00C052A3" w:rsidRDefault="00C34EC8"/>
    <w:sectPr w:rsidR="00C05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7B"/>
    <w:rsid w:val="002D2B3E"/>
    <w:rsid w:val="00AD2E7B"/>
    <w:rsid w:val="00FE2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7BF1A-1D03-4D79-9738-A8FDDECE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2E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D2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2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2552</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 Kelen</dc:creator>
  <cp:keywords/>
  <dc:description/>
  <cp:lastModifiedBy>Tamara van de Kelen</cp:lastModifiedBy>
  <cp:revision>2</cp:revision>
  <dcterms:created xsi:type="dcterms:W3CDTF">2021-06-23T12:36:00Z</dcterms:created>
  <dcterms:modified xsi:type="dcterms:W3CDTF">2021-06-23T12:36:00Z</dcterms:modified>
</cp:coreProperties>
</file>