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E601"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6B2FA414"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DB68CCD"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een nieuwe Flits. Het is een goed gevulde Flits met nieuws uit de Peuterspeelzaal en beide units. Volgende week staan het schoolkamp en de schoolreis op het programma. Laten we hopen dat de weergoden ons goed gezind zullen zijn! In deze Flits kijken we uiteraard vooruit naar deze leuke activiteiten. In de bijlage vindt u de laatste informatie voor de schoolreis van de onderbouwunit. </w:t>
      </w:r>
    </w:p>
    <w:p w14:paraId="7F445FEC"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D20DD90"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70E0CED4"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*Tijdens de hoofdluis controle zijn er geen hoofdluizen of neten aangetroffen!</w:t>
      </w:r>
    </w:p>
    <w:p w14:paraId="7B6B7C0B"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*Op donderdag 13 juni gaan we met alle kinderen een eigen muziekinstrument knutselen. Hiervoor kunnen we nog spullen en materialen gebruiken om een instrument te knutselen. Denk hierbij aan bussen/kokers met deksel (bijv. </w:t>
      </w:r>
      <w:proofErr w:type="spellStart"/>
      <w:r>
        <w:rPr>
          <w:rFonts w:ascii="Segoe UI" w:hAnsi="Segoe UI" w:cs="Segoe UI"/>
          <w:color w:val="242424"/>
          <w:sz w:val="23"/>
          <w:szCs w:val="23"/>
        </w:rPr>
        <w:t>Pringle</w:t>
      </w:r>
      <w:proofErr w:type="spellEnd"/>
      <w:r>
        <w:rPr>
          <w:rFonts w:ascii="Segoe UI" w:hAnsi="Segoe UI" w:cs="Segoe UI"/>
          <w:color w:val="242424"/>
          <w:sz w:val="23"/>
          <w:szCs w:val="23"/>
        </w:rPr>
        <w:t>-bussen), ronde stokken met de maximale diameter van een bezemsteel,  dichte schroefoogjes en verschillende formaten (pvc) buisjes.</w:t>
      </w:r>
    </w:p>
    <w:p w14:paraId="6582BAE3"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*Info schaken: Vanaf zaterdag 18 mei wordt in Hulst gestart met “schaken in de bibliotheek” Deze activiteit is voor jong en oud. Er wordt geen les gegeven, wel loopt er een schaakliefhebber rond die tips en tricks geeft. Mocht u hierin interesse hebben, klikt u dan op onderstaande link voor meer informatie:</w:t>
      </w:r>
    </w:p>
    <w:p w14:paraId="63489145"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hyperlink r:id="rId4" w:tgtFrame="_blank" w:history="1">
        <w:r>
          <w:rPr>
            <w:rStyle w:val="Hyperlink"/>
            <w:rFonts w:ascii="Segoe UI" w:hAnsi="Segoe UI" w:cs="Segoe UI"/>
            <w:sz w:val="23"/>
            <w:szCs w:val="23"/>
            <w:bdr w:val="none" w:sz="0" w:space="0" w:color="auto" w:frame="1"/>
          </w:rPr>
          <w:t>https://biebzvl.op-shop.nl/205/schaken-in-de-bibliotheek</w:t>
        </w:r>
      </w:hyperlink>
    </w:p>
    <w:p w14:paraId="71F9F91A"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t>
      </w:r>
      <w:r>
        <w:rPr>
          <w:rStyle w:val="Zwaar"/>
          <w:rFonts w:ascii="Segoe UI" w:hAnsi="Segoe UI" w:cs="Segoe UI"/>
          <w:color w:val="242424"/>
          <w:sz w:val="23"/>
          <w:szCs w:val="23"/>
        </w:rPr>
        <w:t>Reminder : Maandag en dinsdag a.s. zijn de kinderen vrij i.v.m. Pinksteren.</w:t>
      </w:r>
    </w:p>
    <w:p w14:paraId="1DD65003"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1C8366A"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Peuterspeelzaal:</w:t>
      </w:r>
    </w:p>
    <w:p w14:paraId="38DC6A9B"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We zijn aan het laatste thema van dit schooljaar begonnen. Het gaat over de zomer en alles wat daarbij hoort.</w:t>
      </w:r>
    </w:p>
    <w:p w14:paraId="7AF29DF0"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BSO is nu ook open op maandagmiddag, dat is dus een extra dagdeelwaar ouders gebruik van kunnen maken.</w:t>
      </w:r>
    </w:p>
    <w:p w14:paraId="48A1F407"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*Omdat we nu nog meer open zijn en er op bepaalde dagen te veel kinderen zijn voor 1 leidster komt Juf Emma van de basisschool als extra pedagogisch medewerksterwerken bij ons op de groep. Welkom Emma het wordt vast heel gezellig met jou erbij!</w:t>
      </w:r>
    </w:p>
    <w:p w14:paraId="081B837E"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2902F2C"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106E7FE2"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uitnodiging voor de ouderavond van groep 1-2 op 27 en 28 mei zijn met de kinderen meegegeven.</w:t>
      </w:r>
    </w:p>
    <w:p w14:paraId="7A2CACDB"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EF050C3"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*Volgende week donderdag 23 mei is het schoolreis. In de bijlage kunt u de laatste bijzonderheden lezen. We brengen graag de kosten van € 32,- per kind nog onder uw aandacht. U kunt dit bedrag overmaken op: rekeningnummer NL82Rabo 0322602343 t.n.v.  BS de Oostvogel-Axel met vermelding van de naam van uw kind(eren) en schoolreis 2024. Alvast bedankt! Nog even voor de goede orde: we gaan niet zwemmen met de kinderen, maar als het mooi weer is, is er een attractie, waarbij de kinderen nat kunnen worden, vandaar de vraag om evt. zwemkleding onder de gewone kleding aan te doen.</w:t>
      </w:r>
    </w:p>
    <w:p w14:paraId="0456FE6B"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86AFD7B"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 xml:space="preserve">*Groep 1-2 heeft deze week de laatste les kleutergym gekregen vanuit Hulst voor Elkaar. Alle aangeleerde vormen kwamen nog een keer terug. We hebben echt genoten van deze lessen. Meester </w:t>
      </w:r>
      <w:proofErr w:type="spellStart"/>
      <w:r>
        <w:rPr>
          <w:rFonts w:ascii="Segoe UI" w:hAnsi="Segoe UI" w:cs="Segoe UI"/>
          <w:color w:val="242424"/>
          <w:sz w:val="23"/>
          <w:szCs w:val="23"/>
        </w:rPr>
        <w:t>Frenkie</w:t>
      </w:r>
      <w:proofErr w:type="spellEnd"/>
      <w:r>
        <w:rPr>
          <w:rFonts w:ascii="Segoe UI" w:hAnsi="Segoe UI" w:cs="Segoe UI"/>
          <w:color w:val="242424"/>
          <w:sz w:val="23"/>
          <w:szCs w:val="23"/>
        </w:rPr>
        <w:t xml:space="preserve"> en meester Quinten hebben ons veel geleerd.</w:t>
      </w:r>
    </w:p>
    <w:p w14:paraId="5B8B0A69"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01B36DD"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*Wilt u er bij de gewone gymlessen aan denken om ook sokken in de tas te stoppen? Sommige kinderen lopen met warm weer op sandalen en met blote voeten in de gymschoenen werkt niet altijd goed. Elke maandagmiddag gym voor de onderbouw.</w:t>
      </w:r>
    </w:p>
    <w:p w14:paraId="2F147229"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E6C5960"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14:paraId="5DAD8EDE"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*Volgende week gaan we met de hele unit op schoolkamp naar Axel. We hopen uiteraard op mooi schoolkampweer, maar we hebben sowieso een zeer gevarieerd en gevuld programma. Van rondleidingen in de watertoren en stadsmolen tot sportieve en creatieve activiteiten. Natuurlijk zijn er ook voldoende momenten om lekker samen te zijn en bijzondere herinneringen te maken. Gelukkig hebben we een extra lang weekend zodat we helemaal uitgerust kunnen beginnen aan het kamp.</w:t>
      </w:r>
    </w:p>
    <w:p w14:paraId="664EB011"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Woensdag mogen de kinderen later dan anders op school komen. Het vertrek staat om 9:15u gepland en uiteraard bent u meer dan welkom om de kinderen uit te zwaaien.</w:t>
      </w:r>
    </w:p>
    <w:p w14:paraId="73C558B6"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4E92477"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*Voor de Sportdag van dinsdag 4 juni zouden we nog een extra begeleider goed kunnen gebruiken. Dus mocht u tijd en zin hebben om tijdens de Sportdag met ons mee te fietsen om tijdens de Sportdag een spel te begeleiden, stuurt u dan een berichtje naar </w:t>
      </w:r>
      <w:hyperlink r:id="rId5" w:history="1">
        <w:r>
          <w:rPr>
            <w:rStyle w:val="Hyperlink"/>
            <w:rFonts w:ascii="Segoe UI" w:hAnsi="Segoe UI" w:cs="Segoe UI"/>
            <w:sz w:val="23"/>
            <w:szCs w:val="23"/>
            <w:bdr w:val="none" w:sz="0" w:space="0" w:color="auto" w:frame="1"/>
          </w:rPr>
          <w:t>patrickdeklerk@elevantio.nl</w:t>
        </w:r>
      </w:hyperlink>
      <w:r>
        <w:rPr>
          <w:rFonts w:ascii="Segoe UI" w:hAnsi="Segoe UI" w:cs="Segoe UI"/>
          <w:color w:val="242424"/>
          <w:sz w:val="23"/>
          <w:szCs w:val="23"/>
        </w:rPr>
        <w:t>. Alvast bedankt!</w:t>
      </w:r>
    </w:p>
    <w:p w14:paraId="2F28EE3B"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04810CB"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*Aan het einde van dit schooljaar moeten we afscheid nemen van twee leden van ons kinderparlement (Naomi en Stef). Uiteraard moeten deze twee kanjers opgevolgd worden. Daarom zijn er binnenkort verkiezingen op school. Zowel van groep 5 als van groep 6 én van groep  7 zijn er kinderen die zich verkiesbaar hebben gesteld. Deze kinderen zullen een verkiezingsposter en programma maken met hun ideeën en dit gaan presenteren aan de klas. Uiteindelijk zullen er dan twee nieuwe kinderen worden gekozen om plaats te nemen in ons kinderparlement. Uiteraard zullen we dit met u delen.</w:t>
      </w:r>
    </w:p>
    <w:p w14:paraId="77B920E5"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142FF9A4"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*Groep 7 en 8 heeft donderdag 30 mei het volgende controle dictee Spelling van blok 7. Hiervoor graag alle lessen oefenen op </w:t>
      </w:r>
      <w:proofErr w:type="spellStart"/>
      <w:r>
        <w:rPr>
          <w:rFonts w:ascii="Segoe UI" w:hAnsi="Segoe UI" w:cs="Segoe UI"/>
          <w:color w:val="242424"/>
          <w:sz w:val="23"/>
          <w:szCs w:val="23"/>
        </w:rPr>
        <w:t>Gynzy</w:t>
      </w:r>
      <w:proofErr w:type="spellEnd"/>
      <w:r>
        <w:rPr>
          <w:rFonts w:ascii="Segoe UI" w:hAnsi="Segoe UI" w:cs="Segoe UI"/>
          <w:color w:val="242424"/>
          <w:sz w:val="23"/>
          <w:szCs w:val="23"/>
        </w:rPr>
        <w:t>. Papieren huiswerk ook terug inleveren deze dag. </w:t>
      </w:r>
    </w:p>
    <w:p w14:paraId="0F88B337"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0A500606"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pinksterweekend!</w:t>
      </w:r>
    </w:p>
    <w:p w14:paraId="3B03BAC5"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1920DFF3" w14:textId="77777777" w:rsidR="005432C2" w:rsidRDefault="005432C2" w:rsidP="005432C2">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45AA265E" w14:textId="77777777" w:rsidR="00413BCC" w:rsidRPr="005432C2" w:rsidRDefault="00413BCC" w:rsidP="005432C2"/>
    <w:sectPr w:rsidR="00413BCC" w:rsidRPr="00543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C2"/>
    <w:rsid w:val="00413BCC"/>
    <w:rsid w:val="005432C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0E51"/>
  <w15:chartTrackingRefBased/>
  <w15:docId w15:val="{7821A9B2-7A82-4F68-A173-6B277FA1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432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5432C2"/>
    <w:rPr>
      <w:b/>
      <w:bCs/>
    </w:rPr>
  </w:style>
  <w:style w:type="character" w:styleId="Hyperlink">
    <w:name w:val="Hyperlink"/>
    <w:basedOn w:val="Standaardalinea-lettertype"/>
    <w:uiPriority w:val="99"/>
    <w:semiHidden/>
    <w:unhideWhenUsed/>
    <w:rsid w:val="00543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4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trickdeklerk@elevantio.nl" TargetMode="External"/><Relationship Id="rId4" Type="http://schemas.openxmlformats.org/officeDocument/2006/relationships/hyperlink" Target="https://biebzvl.op-shop.nl/205/schaken-in-de-bibliothe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4148</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2024-05-22T09:52:00Z</dcterms:created>
  <dcterms:modified xsi:type="dcterms:W3CDTF">2024-05-22T09:52:00Z</dcterms:modified>
</cp:coreProperties>
</file>