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3F9"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2C5E79A8"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F6DDF79"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Ook na een kortere schoolweek ontvangt u uiteraard een nieuwe Flits. Bij deze Flits zijn een aantal bijlagen toegevoegd. Onder andere de uitnodiging voor de oudergesprekken voor groep 1-2. Verder kijken we in deze Flits vooruit naar volgende week en vragen we uw aandacht voor ons schoolplein.</w:t>
      </w:r>
    </w:p>
    <w:p w14:paraId="7522FCB2"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A452D67"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2AEBA242"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vinden het fijn dat kinderen op het schoolplein spelen, maar willen onder de aandacht brengen dat we het schoolplein graag opgeruimd houden en we willen ook graag dat alles intact blijft. De laatste tijd vinden we namelijk steeds meer afval, (kapotte) materialen en afgebroken takken. Mocht u ongeregeldheden zien of horen dan mag u dit uiteraard melden bij juf Monique: </w:t>
      </w:r>
      <w:hyperlink r:id="rId4" w:history="1">
        <w:r>
          <w:rPr>
            <w:rStyle w:val="Hyperlink"/>
            <w:rFonts w:ascii="Segoe UI" w:hAnsi="Segoe UI" w:cs="Segoe UI"/>
            <w:sz w:val="23"/>
            <w:szCs w:val="23"/>
            <w:bdr w:val="none" w:sz="0" w:space="0" w:color="auto" w:frame="1"/>
          </w:rPr>
          <w:t>moniquekindt@elevantio.nl</w:t>
        </w:r>
      </w:hyperlink>
    </w:p>
    <w:p w14:paraId="2CBC8FA6"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*Hoofdluiscontrole : 15-16 mei</w:t>
      </w:r>
    </w:p>
    <w:p w14:paraId="58DFACB1"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7F0F6E4"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Kleuters:</w:t>
      </w:r>
    </w:p>
    <w:p w14:paraId="123C5495"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brieven voor de ouderavond van groep 1 en 2 waarop u uw voorkeur kunt opgeven zijn deze week meegegeven met de kinderen. Denkt u er aan deze voor 15 mei in te leveren zodat wij een tijdsplanning kunnen maken?</w:t>
      </w:r>
    </w:p>
    <w:p w14:paraId="2F85A41C"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4F580B1"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w:t>
      </w:r>
    </w:p>
    <w:p w14:paraId="4956DAD2"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*Op  woensdag 15 mei staat de volgende toets Engels op het programma voor alle kinderen van de bovenbouw.</w:t>
      </w:r>
    </w:p>
    <w:p w14:paraId="24157FEF"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*Voor de Sportdag van dinsdag 4 juni hebben zich al twee ouders aangemeld om mee te helpen. Superfijn! Mocht u ook nog zin en tijd hebben; we hebben nog ruimte voor een extra paar sportieve handen. Aanmelden kan bij meester Patrick (</w:t>
      </w:r>
      <w:hyperlink r:id="rId5" w:history="1">
        <w:r>
          <w:rPr>
            <w:rStyle w:val="Hyperlink"/>
            <w:rFonts w:ascii="Segoe UI" w:hAnsi="Segoe UI" w:cs="Segoe UI"/>
            <w:sz w:val="23"/>
            <w:szCs w:val="23"/>
            <w:bdr w:val="none" w:sz="0" w:space="0" w:color="auto" w:frame="1"/>
          </w:rPr>
          <w:t>patrickdeklerk@elevantio.nl</w:t>
        </w:r>
      </w:hyperlink>
      <w:r>
        <w:rPr>
          <w:rFonts w:ascii="Segoe UI" w:hAnsi="Segoe UI" w:cs="Segoe UI"/>
          <w:color w:val="242424"/>
          <w:sz w:val="23"/>
          <w:szCs w:val="23"/>
        </w:rPr>
        <w:t>).</w:t>
      </w:r>
    </w:p>
    <w:p w14:paraId="67D9BEE6"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*Hoewel we in een eerdere Nieuwsbrief hadden beloofd om deze week een definitief schoolkamp programma met u te delen, moeten we hier op terugkomen. Komende maandag staat de laatste schoolkamp vergadering op de agenda en als "alle puntjes op de i zijn gezet", zullen we het programma z.s.m. u delen. We kunnen u wel beloven dat het een zeer gevarieerd programma zal worden. Uiteraard is er een bonte avond; dus kinderen kunnen hun danceact, goocheltrucjes etc. zeker nog even perfectioneren.</w:t>
      </w:r>
    </w:p>
    <w:p w14:paraId="277D7DE9"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*Vanaf volgende week starten we bij onze zaakvaklessen het volgende thema. De kinderen zullen in tweetallen een reisgids mogen gaan maken waarin zij de pareltjes van de door hun zelf gekozen land gaan promoten. Uiteraard zullen ze ook op zoek moeten naar welke bijzonderheden er bij hun gekozen land horen (denk aan de valuta waar er mee wordt betaald, de taal/talen die er worden gesproken, welk reisdocument je nodig hebt om het land te mogen bezoek enz.).  </w:t>
      </w:r>
    </w:p>
    <w:p w14:paraId="14540CE5"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77F57F9"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Ouderraad:</w:t>
      </w:r>
    </w:p>
    <w:p w14:paraId="6B5EE0CB"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Donderdag 4 april heeft de ouderraad weer vergaderd. De samenstelling van de ouderraad voor het volgende schooljaar zal er anders uitzien. Binnenkort sluiten nog een aantal ouders aan bij een vergadering, daarna zullen we de definitieve samenstelling </w:t>
      </w:r>
      <w:r>
        <w:rPr>
          <w:rFonts w:ascii="Segoe UI" w:hAnsi="Segoe UI" w:cs="Segoe UI"/>
          <w:color w:val="242424"/>
          <w:sz w:val="23"/>
          <w:szCs w:val="23"/>
        </w:rPr>
        <w:lastRenderedPageBreak/>
        <w:t xml:space="preserve">communiceren. Het schaatsen, de </w:t>
      </w:r>
      <w:proofErr w:type="spellStart"/>
      <w:r>
        <w:rPr>
          <w:rFonts w:ascii="Segoe UI" w:hAnsi="Segoe UI" w:cs="Segoe UI"/>
          <w:color w:val="242424"/>
          <w:sz w:val="23"/>
          <w:szCs w:val="23"/>
        </w:rPr>
        <w:t>pannenkoekendag</w:t>
      </w:r>
      <w:proofErr w:type="spellEnd"/>
      <w:r>
        <w:rPr>
          <w:rFonts w:ascii="Segoe UI" w:hAnsi="Segoe UI" w:cs="Segoe UI"/>
          <w:color w:val="242424"/>
          <w:sz w:val="23"/>
          <w:szCs w:val="23"/>
        </w:rPr>
        <w:t xml:space="preserve"> en paasattentie zijn geëvalueerd en we hebben plannen gemaakt voor de komende activiteiten:</w:t>
      </w:r>
    </w:p>
    <w:p w14:paraId="31E2B6F8"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Bijdrage van de ouderraad aan de gastlessen mediawijsheid</w:t>
      </w:r>
    </w:p>
    <w:p w14:paraId="61921F3C"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Bijdrage van de ouderraad aan de schoolreis/ - kamp</w:t>
      </w:r>
    </w:p>
    <w:p w14:paraId="3DC52427"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Versnapering tijdens de laatste lesdag</w:t>
      </w:r>
    </w:p>
    <w:p w14:paraId="4F08C076"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          Activiteitenmiddag/ </w:t>
      </w:r>
      <w:proofErr w:type="spellStart"/>
      <w:r>
        <w:rPr>
          <w:rFonts w:ascii="Segoe UI" w:hAnsi="Segoe UI" w:cs="Segoe UI"/>
          <w:color w:val="242424"/>
          <w:sz w:val="23"/>
          <w:szCs w:val="23"/>
        </w:rPr>
        <w:t>najaarsmarkt</w:t>
      </w:r>
      <w:proofErr w:type="spellEnd"/>
      <w:r>
        <w:rPr>
          <w:rFonts w:ascii="Segoe UI" w:hAnsi="Segoe UI" w:cs="Segoe UI"/>
          <w:color w:val="242424"/>
          <w:sz w:val="23"/>
          <w:szCs w:val="23"/>
        </w:rPr>
        <w:t>: 14 september 2024</w:t>
      </w:r>
    </w:p>
    <w:p w14:paraId="1DCC55F9"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Deze middag worden er weer allerlei activiteiten voor jong en oud in en rondom de school georganiseerd. Tevens is het mogelijk gratis met een kraampje/ kleedje te staan op de ‘markt’.</w:t>
      </w:r>
    </w:p>
    <w:p w14:paraId="430AE289"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3A17AA3"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4EA8307"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lang en zonnig weekend!</w:t>
      </w:r>
    </w:p>
    <w:p w14:paraId="23B165C8"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79A7302"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2B3B0D43" w14:textId="77777777" w:rsidR="00224759" w:rsidRDefault="00224759" w:rsidP="0022475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67716543"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59"/>
    <w:rsid w:val="00224759"/>
    <w:rsid w:val="00413B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2D38"/>
  <w15:chartTrackingRefBased/>
  <w15:docId w15:val="{5C9AAFC4-2D66-4898-B9E7-546B4875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247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224759"/>
    <w:rPr>
      <w:b/>
      <w:bCs/>
    </w:rPr>
  </w:style>
  <w:style w:type="character" w:styleId="Hyperlink">
    <w:name w:val="Hyperlink"/>
    <w:basedOn w:val="Standaardalinea-lettertype"/>
    <w:uiPriority w:val="99"/>
    <w:semiHidden/>
    <w:unhideWhenUsed/>
    <w:rsid w:val="00224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rickdeklerk@elevantio.nl" TargetMode="Externa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2826</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2024-05-14T11:17:00Z</dcterms:created>
  <dcterms:modified xsi:type="dcterms:W3CDTF">2024-05-14T11:17:00Z</dcterms:modified>
</cp:coreProperties>
</file>