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461"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76BD5DDA"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9C6749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Bij deze ontvangt u een nieuwe Flits. In deze Flits is er aandacht voor de skate </w:t>
      </w:r>
      <w:proofErr w:type="spellStart"/>
      <w:r>
        <w:rPr>
          <w:rFonts w:ascii="Segoe UI" w:hAnsi="Segoe UI" w:cs="Segoe UI"/>
          <w:color w:val="242424"/>
          <w:sz w:val="23"/>
          <w:szCs w:val="23"/>
        </w:rPr>
        <w:t>clinic</w:t>
      </w:r>
      <w:proofErr w:type="spellEnd"/>
      <w:r>
        <w:rPr>
          <w:rFonts w:ascii="Segoe UI" w:hAnsi="Segoe UI" w:cs="Segoe UI"/>
          <w:color w:val="242424"/>
          <w:sz w:val="23"/>
          <w:szCs w:val="23"/>
        </w:rPr>
        <w:t xml:space="preserve"> die komende maandagmiddag op school zal plaats vinden voor de kinderen van groep 3 t/m 8. Uiteraard blikken we ook terug op de week die achter ons ligt.</w:t>
      </w:r>
    </w:p>
    <w:p w14:paraId="2D74DE7D"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7883C5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080F5FB"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laatste tijd komen steeds meer kinderen erg vroeg naar school. We willen u er nog eens op attenderen dat er vanaf 8.15 uur pleinwacht is.</w:t>
      </w:r>
    </w:p>
    <w:p w14:paraId="2E69868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 xml:space="preserve">Maandag 25 maart hebben de kinderen van groep 3 t/m 8 een skate </w:t>
      </w:r>
      <w:proofErr w:type="spellStart"/>
      <w:r>
        <w:rPr>
          <w:rStyle w:val="Zwaar"/>
          <w:rFonts w:ascii="Segoe UI" w:hAnsi="Segoe UI" w:cs="Segoe UI"/>
          <w:color w:val="242424"/>
          <w:sz w:val="23"/>
          <w:szCs w:val="23"/>
        </w:rPr>
        <w:t>clinic</w:t>
      </w:r>
      <w:proofErr w:type="spellEnd"/>
      <w:r>
        <w:rPr>
          <w:rStyle w:val="Zwaar"/>
          <w:rFonts w:ascii="Segoe UI" w:hAnsi="Segoe UI" w:cs="Segoe UI"/>
          <w:color w:val="242424"/>
          <w:sz w:val="23"/>
          <w:szCs w:val="23"/>
        </w:rPr>
        <w:t>.</w:t>
      </w:r>
      <w:r>
        <w:rPr>
          <w:rFonts w:ascii="Segoe UI" w:hAnsi="Segoe UI" w:cs="Segoe UI"/>
          <w:color w:val="242424"/>
          <w:sz w:val="23"/>
          <w:szCs w:val="23"/>
        </w:rPr>
        <w:t xml:space="preserve">  Er is die middag dus GEEN gym voor de onderbouw. Mochten kinderen zelf skates en bescherming hebben, dan deze graag meenemen naar school. Mochten ze geen spullen hebben dan is er de mogelijkheid tot gebruik van materiaal van de skate </w:t>
      </w:r>
      <w:proofErr w:type="spellStart"/>
      <w:r>
        <w:rPr>
          <w:rFonts w:ascii="Segoe UI" w:hAnsi="Segoe UI" w:cs="Segoe UI"/>
          <w:color w:val="242424"/>
          <w:sz w:val="23"/>
          <w:szCs w:val="23"/>
        </w:rPr>
        <w:t>clinic</w:t>
      </w:r>
      <w:proofErr w:type="spellEnd"/>
      <w:r>
        <w:rPr>
          <w:rFonts w:ascii="Segoe UI" w:hAnsi="Segoe UI" w:cs="Segoe UI"/>
          <w:color w:val="242424"/>
          <w:sz w:val="23"/>
          <w:szCs w:val="23"/>
        </w:rPr>
        <w:t>. Wel moet er dan een muts meegenomen worden voor onder de helm.</w:t>
      </w:r>
    </w:p>
    <w:p w14:paraId="215BF6C4"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lente is weer begonnen! Mocht u de kledingkasten gaan opruimen, wilt u de kleding dan bewaren voor de Bag2School actie. In de bijlage kunt u lezen, wat er allemaal ingeleverd kan worden. Dit zorgt weer voor een mooie aanvulling van de kas van de OR.</w:t>
      </w:r>
    </w:p>
    <w:p w14:paraId="6016765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8C80B0E"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 </w:t>
      </w:r>
      <w:r>
        <w:rPr>
          <w:rStyle w:val="Zwaar"/>
          <w:rFonts w:ascii="Segoe UI" w:hAnsi="Segoe UI" w:cs="Segoe UI"/>
          <w:color w:val="242424"/>
          <w:sz w:val="23"/>
          <w:szCs w:val="23"/>
        </w:rPr>
        <w:t>Alle kinderen zijn vrij op 28 maart i.v.m. een studiedag en van 29 maart t/m 2 april vanwege de paasvakantie.</w:t>
      </w:r>
    </w:p>
    <w:p w14:paraId="0D5CEB2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0B72E69"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4E7C3ECC"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27 maart heeft juf Emma een leuke paasspeurtocht bedacht voor de kleuters als opdracht voor haar opleiding. Na het fruit eten gaan we met de kinderen rondom de school op pad met nog een leuke afsluiter.</w:t>
      </w:r>
    </w:p>
    <w:p w14:paraId="0F81EAFC"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groep 3 leren we bij rekenen de (gemakkelijke) erbij sommen tot 20, als we weten dat 5+1=6, dan weten we ook dat 15+1=16.</w:t>
      </w:r>
    </w:p>
    <w:p w14:paraId="062074FB"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blok van taal hebben we in groep 4 afgesloten met een boekpraatje over het eigen boek.  Als we van elkaar horen hoe leuk het boek was, dan krijgen we zin om dat ook te gaan lezen.</w:t>
      </w:r>
    </w:p>
    <w:p w14:paraId="263473D6"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54CAA7D"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29355DC5"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*Komende woensdag staat voor groep 5 t/m 8 de topografie toets op het rooster. De kinderen hebben hiervoor de kopieerbladen mee naar huis gekregen om te oefenen. De kinderen van groep 5 en 6 hoeven alleen de gemarkeerde plaatsen, gebieden en wateren te kennen voor de toets. Succes met leren!</w:t>
      </w:r>
    </w:p>
    <w:p w14:paraId="7F5B18AB"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*Afgelopen week hebben de kinderen in het kader van de mediawijsheid weken o.a. meer geleerd over het programmeren van robots. Ook is er extra aandacht geschonken aan de mogelijkheden en valkuilen van </w:t>
      </w:r>
      <w:proofErr w:type="spellStart"/>
      <w:r>
        <w:rPr>
          <w:rFonts w:ascii="Segoe UI" w:hAnsi="Segoe UI" w:cs="Segoe UI"/>
          <w:color w:val="242424"/>
          <w:sz w:val="23"/>
          <w:szCs w:val="23"/>
        </w:rPr>
        <w:t>social</w:t>
      </w:r>
      <w:proofErr w:type="spellEnd"/>
      <w:r>
        <w:rPr>
          <w:rFonts w:ascii="Segoe UI" w:hAnsi="Segoe UI" w:cs="Segoe UI"/>
          <w:color w:val="242424"/>
          <w:sz w:val="23"/>
          <w:szCs w:val="23"/>
        </w:rPr>
        <w:t xml:space="preserve"> media. Op onze facebook-pagina treft u volop foto's.</w:t>
      </w:r>
    </w:p>
    <w:p w14:paraId="64CE4A9C"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911317D"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03A47B0E"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5811781D"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3139DAEF" w14:textId="77777777" w:rsidR="00147468" w:rsidRDefault="00147468" w:rsidP="0014746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B7BF61B" w14:textId="77777777" w:rsidR="00413BCC" w:rsidRPr="00147468" w:rsidRDefault="00413BCC" w:rsidP="00147468"/>
    <w:sectPr w:rsidR="00413BCC" w:rsidRPr="0014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68"/>
    <w:rsid w:val="00147468"/>
    <w:rsid w:val="00413B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739D"/>
  <w15:chartTrackingRefBased/>
  <w15:docId w15:val="{17FB96BC-9704-477A-986E-E83B9BAF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7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147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2001</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2024-03-25T12:24:00Z</dcterms:created>
  <dcterms:modified xsi:type="dcterms:W3CDTF">2024-03-25T12:24:00Z</dcterms:modified>
</cp:coreProperties>
</file>