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F80D"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48C9E4F0"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4609957"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een nieuwe Flits. In deze Flits kijken we terug op de schoolweek die achter ons ligt en uiteraard blikken we alvast vooruit op komende periode.</w:t>
      </w:r>
    </w:p>
    <w:p w14:paraId="08E76365"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FDCC36E"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43420D1B"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*Op 23 maart is er een open dag bij de muziekschool in Hulst. Wilt u meer informatie hierover kunt u contact opnemen met </w:t>
      </w:r>
      <w:hyperlink r:id="rId4" w:history="1">
        <w:r>
          <w:rPr>
            <w:rStyle w:val="Hyperlink"/>
            <w:rFonts w:ascii="Segoe UI" w:hAnsi="Segoe UI" w:cs="Segoe UI"/>
            <w:sz w:val="23"/>
            <w:szCs w:val="23"/>
            <w:bdr w:val="none" w:sz="0" w:space="0" w:color="auto" w:frame="1"/>
          </w:rPr>
          <w:t>pr@muziekschoolzeeland.nl</w:t>
        </w:r>
      </w:hyperlink>
    </w:p>
    <w:p w14:paraId="57FD9CD9"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*Vanaf 4 maart is de landelijke campagne MONO 'Ongestoord Onderweg' van start gegaan. Wilt u hierover meer lezen dan kunt naar deze site gaan: </w:t>
      </w:r>
      <w:hyperlink r:id="rId5" w:tgtFrame="_blank" w:history="1">
        <w:r>
          <w:rPr>
            <w:rStyle w:val="Hyperlink"/>
            <w:rFonts w:ascii="Segoe UI" w:hAnsi="Segoe UI" w:cs="Segoe UI"/>
            <w:sz w:val="23"/>
            <w:szCs w:val="23"/>
            <w:bdr w:val="none" w:sz="0" w:space="0" w:color="auto" w:frame="1"/>
          </w:rPr>
          <w:t>https://www.maakeenpuntvannul.nl/mono/</w:t>
        </w:r>
      </w:hyperlink>
    </w:p>
    <w:p w14:paraId="37771B15"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*Komende dinsdag krijgen we enkele collega's van andere scholen op bezoek; zij willen graag een kijkje  nemen op de Oostvogel.</w:t>
      </w:r>
    </w:p>
    <w:p w14:paraId="6F56BDD5"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DBD7FF9"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19E36D5E"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*Nu we richting Pasen gaan, hebben we in de klas een mooie </w:t>
      </w:r>
      <w:proofErr w:type="spellStart"/>
      <w:r>
        <w:rPr>
          <w:rFonts w:ascii="Segoe UI" w:hAnsi="Segoe UI" w:cs="Segoe UI"/>
          <w:color w:val="242424"/>
          <w:sz w:val="23"/>
          <w:szCs w:val="23"/>
        </w:rPr>
        <w:t>paastak</w:t>
      </w:r>
      <w:proofErr w:type="spellEnd"/>
      <w:r>
        <w:rPr>
          <w:rFonts w:ascii="Segoe UI" w:hAnsi="Segoe UI" w:cs="Segoe UI"/>
          <w:color w:val="242424"/>
          <w:sz w:val="23"/>
          <w:szCs w:val="23"/>
        </w:rPr>
        <w:t xml:space="preserve"> staan. Samen met wat andere paasversiering maakt dat we er al helemaal zin in hebben.</w:t>
      </w:r>
    </w:p>
    <w:p w14:paraId="44E77701"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merken dat er de laatste tijd steeds meer kinderen op de fiets naar school komen. We hebben echter op het schoolplein van de onderbouw te weinig plaats om de fietsen op een veilige manier te stallen. We willen dan ook vragen om de fietsen van de kinderen in de fietsenstalling aan de voorkant te plaatsen. Alvast bedankt!</w:t>
      </w:r>
    </w:p>
    <w:p w14:paraId="7ECD429E"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nieuwe regel waar we op letten de komende weken is : </w:t>
      </w:r>
      <w:r>
        <w:rPr>
          <w:rFonts w:ascii="Segoe UI" w:hAnsi="Segoe UI" w:cs="Segoe UI"/>
          <w:i/>
          <w:iCs/>
          <w:color w:val="242424"/>
          <w:sz w:val="23"/>
          <w:szCs w:val="23"/>
        </w:rPr>
        <w:t>We hebben een beetje geduld met elkaar.</w:t>
      </w:r>
    </w:p>
    <w:p w14:paraId="23819EC3"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EB45FF4"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3 : We leren steeds meer letters lezen/schrijven en kunnen daardoor ook al steeds meer woorden schrijven bij de (dagelijkse) oefendictees.</w:t>
      </w:r>
    </w:p>
    <w:p w14:paraId="28D1E790"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4 : Aan het einde van de week raden we het onderwerp van nieuwsbegrip en leren/oefenen we om de tekst actief te lezen, natuurlijk sluiten we af met het filmpje. Zo langzamerhand gaan we het taalblok afronden met een boekpraatje.</w:t>
      </w:r>
    </w:p>
    <w:p w14:paraId="17AD4393"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D062415"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1FA336FC"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5-6 en groep 7-8 hebben aanstaande woensdag 20 maart TOETS ENGELS van SONG 5. Alle papieren om te leren zijn mee naar huis. -&gt; Tips om te leren: flitskaartjes maken of een spelletje met de Engelse woorden doen, zoals memory of bingo! Denk ook aan het overschrijven van de (Engelse) woorden, zodat je weet hoe je het moet schrijven.</w:t>
      </w:r>
    </w:p>
    <w:p w14:paraId="5381370A"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F295E24"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*Donderdag 21 maart staat voor groep 7 en 8 het volgende controledictee van Spelling op het rooster. Het dictee van blok 6 zal worden afgenomen deze dag.</w:t>
      </w:r>
    </w:p>
    <w:p w14:paraId="110D46F3"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*Vandaag hebben de laatste kinderen van groep 7 en 8 zich aangemeld voor de Mini </w:t>
      </w:r>
      <w:proofErr w:type="spellStart"/>
      <w:r>
        <w:rPr>
          <w:rFonts w:ascii="Segoe UI" w:hAnsi="Segoe UI" w:cs="Segoe UI"/>
          <w:color w:val="242424"/>
          <w:sz w:val="23"/>
          <w:szCs w:val="23"/>
        </w:rPr>
        <w:t>Ropa</w:t>
      </w:r>
      <w:proofErr w:type="spellEnd"/>
      <w:r>
        <w:rPr>
          <w:rFonts w:ascii="Segoe UI" w:hAnsi="Segoe UI" w:cs="Segoe UI"/>
          <w:color w:val="242424"/>
          <w:sz w:val="23"/>
          <w:szCs w:val="23"/>
        </w:rPr>
        <w:t>-run. Tot onze grote vreugde kunnen we mededelen dat alle (!) kinderen van groep 7 en 8 mee gaan rennen voor het goede doel. Vandaag hebben de kinderen een sponsorformulier mee naar huis gekregen.</w:t>
      </w:r>
    </w:p>
    <w:p w14:paraId="456790C6"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129D41F"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In de loop van volgende week zullen we alle ouders contacteren die zich hebben opgegeven om mee te fietsen of als chauffeur mee te rijden. Mocht u nog aanvullende vragen hebben, mag u altijd even contact opnemen met meester Patrick.</w:t>
      </w:r>
    </w:p>
    <w:p w14:paraId="2CBB7B16"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F6DBBF5"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*Vandaag hebben de kinderen geleerd hoe ze een 3d-ontwerp kunnen maken voor de 3d-printer. Alle kinderen hebben hun eigen persoonlijke inlogcode gekregen voor het ontwerp programma </w:t>
      </w:r>
      <w:proofErr w:type="spellStart"/>
      <w:r>
        <w:rPr>
          <w:rFonts w:ascii="Segoe UI" w:hAnsi="Segoe UI" w:cs="Segoe UI"/>
          <w:color w:val="242424"/>
          <w:sz w:val="23"/>
          <w:szCs w:val="23"/>
        </w:rPr>
        <w:t>Tinkercad</w:t>
      </w:r>
      <w:proofErr w:type="spellEnd"/>
      <w:r>
        <w:rPr>
          <w:rFonts w:ascii="Segoe UI" w:hAnsi="Segoe UI" w:cs="Segoe UI"/>
          <w:color w:val="242424"/>
          <w:sz w:val="23"/>
          <w:szCs w:val="23"/>
        </w:rPr>
        <w:t>. In de loop van volgende week zullen we alle ontworpen sleutelhangers gaan uitprinten. De kinderen kunnen ook thuis eventueel verder gaan met ontwerpen.</w:t>
      </w:r>
    </w:p>
    <w:p w14:paraId="1FD06BFD"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9CB956A"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322FC871"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6E297515" w14:textId="77777777" w:rsidR="00732FC8" w:rsidRDefault="00732FC8" w:rsidP="00732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1BB9D3ED" w14:textId="77777777" w:rsidR="00413BCC" w:rsidRPr="00732FC8" w:rsidRDefault="00413BCC" w:rsidP="00732FC8"/>
    <w:sectPr w:rsidR="00413BCC" w:rsidRPr="00732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C8"/>
    <w:rsid w:val="00413BCC"/>
    <w:rsid w:val="00732FC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EEE3"/>
  <w15:chartTrackingRefBased/>
  <w15:docId w15:val="{9F1D2A59-C6BC-48A8-8F04-070DAC91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32F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732FC8"/>
    <w:rPr>
      <w:b/>
      <w:bCs/>
    </w:rPr>
  </w:style>
  <w:style w:type="character" w:styleId="Hyperlink">
    <w:name w:val="Hyperlink"/>
    <w:basedOn w:val="Standaardalinea-lettertype"/>
    <w:uiPriority w:val="99"/>
    <w:semiHidden/>
    <w:unhideWhenUsed/>
    <w:rsid w:val="00732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akeenpuntvannul.nl/mono/" TargetMode="External"/><Relationship Id="rId4" Type="http://schemas.openxmlformats.org/officeDocument/2006/relationships/hyperlink" Target="mailto:pr@muziekschoolzee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2697</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2024-03-18T15:01:00Z</dcterms:created>
  <dcterms:modified xsi:type="dcterms:W3CDTF">2024-03-18T15:04:00Z</dcterms:modified>
</cp:coreProperties>
</file>