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C6019" w14:textId="77777777" w:rsidR="00976814" w:rsidRDefault="00976814" w:rsidP="00976814">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Beste ouder(s)/verzorger(s),</w:t>
      </w:r>
    </w:p>
    <w:p w14:paraId="446F7B05" w14:textId="77777777" w:rsidR="00976814" w:rsidRDefault="00976814" w:rsidP="00976814">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03CF43CA" w14:textId="77777777" w:rsidR="00976814" w:rsidRDefault="00976814" w:rsidP="00976814">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Bij deze ontvangt u weer een nieuwe Flits. </w:t>
      </w:r>
    </w:p>
    <w:p w14:paraId="41684F1C" w14:textId="77777777" w:rsidR="00976814" w:rsidRDefault="00976814" w:rsidP="00976814">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59AFBDE3" w14:textId="77777777" w:rsidR="00976814" w:rsidRDefault="00976814" w:rsidP="00976814">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Algemeen:</w:t>
      </w:r>
    </w:p>
    <w:p w14:paraId="461489B4" w14:textId="77777777" w:rsidR="00976814" w:rsidRDefault="00976814" w:rsidP="00976814">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Afgelopen vrijdag hebben we heerlijk genoten van een pannenkoek samen met alle mensen die zich opgegeven hadden. Gezellig om zo samen te zijn op onze school. We willen de ouderraad bedanken voor het bakken van de heerlijke pannenkoeken en het organiseren van deze zeer geslaagde middag!</w:t>
      </w:r>
    </w:p>
    <w:p w14:paraId="1CF388DF" w14:textId="77777777" w:rsidR="00976814" w:rsidRDefault="00976814" w:rsidP="00976814">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45D69B9E" w14:textId="77777777" w:rsidR="00976814" w:rsidRDefault="00976814" w:rsidP="00976814">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Kinderopvang/peutergroep/BSO:</w:t>
      </w:r>
    </w:p>
    <w:p w14:paraId="551CD69C" w14:textId="77777777" w:rsidR="00976814" w:rsidRDefault="00976814" w:rsidP="00976814">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*Goed nieuws vanuit de kinderopvang.  Vanaf 1 april ( geen grapje) gaan we ook op maandagmiddag open. De kinderen zijn dan welkom vanaf 7.00 tot 18.00.</w:t>
      </w:r>
    </w:p>
    <w:p w14:paraId="4E62132F" w14:textId="77777777" w:rsidR="00976814" w:rsidRDefault="00976814" w:rsidP="00976814">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*De school is gesloten op donderdag 28 maart en dinsdag 2 april. Willen de ouders die op die dagen opvang afnemen even laten weten of hun kinderen wel of niet aanwezig zijn?</w:t>
      </w:r>
    </w:p>
    <w:p w14:paraId="2386DD39" w14:textId="77777777" w:rsidR="00976814" w:rsidRDefault="00976814" w:rsidP="00976814">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Ons volgende thema is Pasen. We zijn op zoek naar paastakken voor in het lokaal zodat we die samen kunnen versieren. Wie kan ons daaraan helpen?</w:t>
      </w:r>
    </w:p>
    <w:p w14:paraId="07E1A3CF" w14:textId="77777777" w:rsidR="00976814" w:rsidRDefault="00976814" w:rsidP="00976814">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 </w:t>
      </w:r>
    </w:p>
    <w:p w14:paraId="7655F657" w14:textId="77777777" w:rsidR="00976814" w:rsidRDefault="00976814" w:rsidP="00976814">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Onderbouwunit:</w:t>
      </w:r>
    </w:p>
    <w:p w14:paraId="5AD86602" w14:textId="77777777" w:rsidR="00976814" w:rsidRDefault="00976814" w:rsidP="00976814">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*We werken nu rondom de weken van de mediawijsheid. Bij de kleuters hebben we het vooral over robots en wat hier allemaal bij komt kijken. Ook hebben we het gehad over wat nu mailen is of een berichtje verzenden via je telefoon. Was dat vroeger ook zo?</w:t>
      </w:r>
    </w:p>
    <w:p w14:paraId="3ACE450D" w14:textId="77777777" w:rsidR="00976814" w:rsidRDefault="00976814" w:rsidP="00976814">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*Tijdens de creatieve lessen zijn we bezig met het maken van een robot en we zingen over en bewegen als een robot.</w:t>
      </w:r>
    </w:p>
    <w:p w14:paraId="163BD3E6" w14:textId="77777777" w:rsidR="00976814" w:rsidRDefault="00976814" w:rsidP="00976814">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*Verder genieten we vooral van het mooie weer en alle elementen in de natuur die de lente doen aankondigen.</w:t>
      </w:r>
    </w:p>
    <w:p w14:paraId="103CDFAC" w14:textId="77777777" w:rsidR="00976814" w:rsidRDefault="00976814" w:rsidP="00976814">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0A5D770B" w14:textId="77777777" w:rsidR="00976814" w:rsidRDefault="00976814" w:rsidP="00976814">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Bovenbouwunit:</w:t>
      </w:r>
    </w:p>
    <w:p w14:paraId="3EACA542" w14:textId="77777777" w:rsidR="00976814" w:rsidRDefault="00976814" w:rsidP="00976814">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*Afgelopen maandag was Frank </w:t>
      </w:r>
      <w:proofErr w:type="spellStart"/>
      <w:r>
        <w:rPr>
          <w:rFonts w:ascii="Segoe UI" w:hAnsi="Segoe UI" w:cs="Segoe UI"/>
          <w:color w:val="242424"/>
          <w:sz w:val="23"/>
          <w:szCs w:val="23"/>
        </w:rPr>
        <w:t>Boerebach</w:t>
      </w:r>
      <w:proofErr w:type="spellEnd"/>
      <w:r>
        <w:rPr>
          <w:rFonts w:ascii="Segoe UI" w:hAnsi="Segoe UI" w:cs="Segoe UI"/>
          <w:color w:val="242424"/>
          <w:sz w:val="23"/>
          <w:szCs w:val="23"/>
        </w:rPr>
        <w:t xml:space="preserve"> in de klas. Hij kwam de kinderen uitleg geven over de (mini) </w:t>
      </w:r>
      <w:proofErr w:type="spellStart"/>
      <w:r>
        <w:rPr>
          <w:rFonts w:ascii="Segoe UI" w:hAnsi="Segoe UI" w:cs="Segoe UI"/>
          <w:color w:val="242424"/>
          <w:sz w:val="23"/>
          <w:szCs w:val="23"/>
        </w:rPr>
        <w:t>Roparun</w:t>
      </w:r>
      <w:proofErr w:type="spellEnd"/>
      <w:r>
        <w:rPr>
          <w:rFonts w:ascii="Segoe UI" w:hAnsi="Segoe UI" w:cs="Segoe UI"/>
          <w:color w:val="242424"/>
          <w:sz w:val="23"/>
          <w:szCs w:val="23"/>
        </w:rPr>
        <w:t>;  Wat houdt deze run in en voor welke goede doelen gaan we meelopen? Ondertussen hebben zich al zeven leerlingen uit groep 7 en 8 opgegeven om mee te lopen. Dit betekent dat we dus sowieso een team hebben dat mee gaat rennen! Super! Aanmelden kan nog tot uiterlijk volgende week vrijdag.</w:t>
      </w:r>
    </w:p>
    <w:p w14:paraId="004C9AAA" w14:textId="77777777" w:rsidR="00976814" w:rsidRDefault="00976814" w:rsidP="00976814">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15D61C64" w14:textId="77777777" w:rsidR="00976814" w:rsidRDefault="00976814" w:rsidP="00976814">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*Vanaf deze week hebben we in de bovenbouw extra aandacht voor</w:t>
      </w:r>
      <w:r>
        <w:rPr>
          <w:rStyle w:val="Zwaar"/>
          <w:rFonts w:ascii="Segoe UI" w:hAnsi="Segoe UI" w:cs="Segoe UI"/>
          <w:color w:val="242424"/>
          <w:sz w:val="23"/>
          <w:szCs w:val="23"/>
        </w:rPr>
        <w:t> ICT en mediawijsheid.</w:t>
      </w:r>
      <w:r>
        <w:rPr>
          <w:rFonts w:ascii="Segoe UI" w:hAnsi="Segoe UI" w:cs="Segoe UI"/>
          <w:color w:val="242424"/>
          <w:sz w:val="23"/>
          <w:szCs w:val="23"/>
        </w:rPr>
        <w:t> In het kader hiervan hadden de kinderen vandaag (8 maart) een gastles. Dit was de eerste les van een lessenserie van vier. De kinderen werden door de gastdocent (Bas) aan de hand van een interactieve presentatie meegenomen door de geschiedenis van de computertechniek. Ook kregen de kinderen uitleg over de werking en het nut van een 3d-printer. Vanaf volgende week zullen de kinderen ook zelf ontwerpen gaan maken op hun Chromebook die vervolgens door de 3d-printer kunnen worden geprint.</w:t>
      </w:r>
    </w:p>
    <w:p w14:paraId="520BD762" w14:textId="77777777" w:rsidR="00976814" w:rsidRDefault="00976814" w:rsidP="00976814">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2B52B582" w14:textId="77777777" w:rsidR="00976814" w:rsidRDefault="00976814" w:rsidP="00976814">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lastRenderedPageBreak/>
        <w:t>*In de bijlage vindt u de eerste ouderbrief zoals deze twee weken geleden ook is verzonden. Dit gaat over ons schoolkamp eind mei (22/23/24 mei). Ter herinnering sturen we deze brief nogmaals.</w:t>
      </w:r>
    </w:p>
    <w:p w14:paraId="1F09FF4A" w14:textId="77777777" w:rsidR="00976814" w:rsidRDefault="00976814" w:rsidP="00976814">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5D938329" w14:textId="77777777" w:rsidR="00976814" w:rsidRDefault="00976814" w:rsidP="00976814">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Fijn weekend!</w:t>
      </w:r>
    </w:p>
    <w:p w14:paraId="7F1BAE75" w14:textId="77777777" w:rsidR="00976814" w:rsidRDefault="00976814" w:rsidP="00976814">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Met vriendelijke groeten,</w:t>
      </w:r>
    </w:p>
    <w:p w14:paraId="6400B44A" w14:textId="77777777" w:rsidR="00976814" w:rsidRDefault="00976814" w:rsidP="00976814">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Team De Oostvogel</w:t>
      </w:r>
    </w:p>
    <w:p w14:paraId="233DB700" w14:textId="77777777" w:rsidR="00413BCC" w:rsidRPr="00976814" w:rsidRDefault="00413BCC" w:rsidP="00976814"/>
    <w:sectPr w:rsidR="00413BCC" w:rsidRPr="009768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814"/>
    <w:rsid w:val="00413BCC"/>
    <w:rsid w:val="0097681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5D0F2"/>
  <w15:chartTrackingRefBased/>
  <w15:docId w15:val="{1AD49F8E-AC86-4356-911C-D682568A8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7681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Zwaar">
    <w:name w:val="Strong"/>
    <w:basedOn w:val="Standaardalinea-lettertype"/>
    <w:uiPriority w:val="22"/>
    <w:qFormat/>
    <w:rsid w:val="009768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05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2216</Characters>
  <Application>Microsoft Office Word</Application>
  <DocSecurity>0</DocSecurity>
  <Lines>18</Lines>
  <Paragraphs>5</Paragraphs>
  <ScaleCrop>false</ScaleCrop>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1</cp:revision>
  <dcterms:created xsi:type="dcterms:W3CDTF">2024-03-11T14:16:00Z</dcterms:created>
  <dcterms:modified xsi:type="dcterms:W3CDTF">2024-03-11T14:16:00Z</dcterms:modified>
</cp:coreProperties>
</file>