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F7712"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Beste ouder(s)/verzorger(s),</w:t>
      </w:r>
    </w:p>
    <w:p w14:paraId="37D7C38B"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6B75828F"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Bij deze ontvangt u weer een nieuwe Flits. </w:t>
      </w:r>
    </w:p>
    <w:p w14:paraId="161EAAB4"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31876D85"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Algemeen:</w:t>
      </w:r>
    </w:p>
    <w:p w14:paraId="33814EA6"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*De kinderen hebben vandaag de uitnodigingen voor de </w:t>
      </w:r>
      <w:proofErr w:type="spellStart"/>
      <w:r>
        <w:rPr>
          <w:rFonts w:ascii="Segoe UI" w:hAnsi="Segoe UI" w:cs="Segoe UI"/>
          <w:color w:val="242424"/>
          <w:sz w:val="23"/>
          <w:szCs w:val="23"/>
        </w:rPr>
        <w:t>Pannenkoekendag</w:t>
      </w:r>
      <w:proofErr w:type="spellEnd"/>
      <w:r>
        <w:rPr>
          <w:rFonts w:ascii="Segoe UI" w:hAnsi="Segoe UI" w:cs="Segoe UI"/>
          <w:color w:val="242424"/>
          <w:sz w:val="23"/>
          <w:szCs w:val="23"/>
        </w:rPr>
        <w:t xml:space="preserve"> (vrijdag 8 maart) mee naar huis gekregen. Controleert u nog even om hoe laat "de gasten" worden verwacht?</w:t>
      </w:r>
    </w:p>
    <w:p w14:paraId="02B30D27"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krijgen volgende week ook allemaal een pannenkoek bij de lunch. Wellicht iets om rekening mee te houden bij het meegeven van de lunch deze dag.</w:t>
      </w:r>
    </w:p>
    <w:p w14:paraId="2A0C324A"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*Voorzichtig beginnen we door onze voorraad plastic tassen heen te gaan. We willen u daarom vragen of u eventueel nog plastic tassen thuis heeft die u kunt missen zodat we onze voorraad weer kunnen aanvullen. Alvast bedankt!</w:t>
      </w:r>
    </w:p>
    <w:p w14:paraId="30F1FF4D"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4EDC0337"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Onderbouwunit:</w:t>
      </w:r>
    </w:p>
    <w:p w14:paraId="69743171"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*De kinderen hebben al heel veel zin in de lente. We zijn dan ook begonnen om in de klas al een beetje lentegevoel te toveren.  We hebben mooie narcissen geknutseld en ook een bos bloemen voor de huishoek. Verder hebben we met de kinderen gekeken naar "Beleef de Lente Vogelbescherming". Een leuke tip om ook eens samen thuis te bekijken. We hebben soep gemaakt van de broccoli, die in de moestuinbakken stond. Wat was het spannend om deze soep te proeven.</w:t>
      </w:r>
    </w:p>
    <w:p w14:paraId="29999B70"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xml:space="preserve">*Verder gaan we oefenen om elkaar complimenten te geven en staat bij </w:t>
      </w:r>
      <w:proofErr w:type="spellStart"/>
      <w:r>
        <w:rPr>
          <w:rFonts w:ascii="Segoe UI" w:hAnsi="Segoe UI" w:cs="Segoe UI"/>
          <w:color w:val="242424"/>
          <w:sz w:val="23"/>
          <w:szCs w:val="23"/>
        </w:rPr>
        <w:t>KiVa</w:t>
      </w:r>
      <w:proofErr w:type="spellEnd"/>
      <w:r>
        <w:rPr>
          <w:rFonts w:ascii="Segoe UI" w:hAnsi="Segoe UI" w:cs="Segoe UI"/>
          <w:color w:val="242424"/>
          <w:sz w:val="23"/>
          <w:szCs w:val="23"/>
        </w:rPr>
        <w:t xml:space="preserve"> de volgende afspraak centraal: We geven elkaar een fijn gevoel cadeau!</w:t>
      </w:r>
    </w:p>
    <w:p w14:paraId="04ECD3EF"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3 : De geleerde lees-en schrijfletters oefenen we tijdens de letter -en woorddictees.</w:t>
      </w:r>
    </w:p>
    <w:p w14:paraId="0C8B2CCD"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*Groep 4 : Tijdens de taallessen hebben we het over het verschil tussen een mening of dat iets gewoon zo is en bij spelling leerden we de begrippen enkel -en meervoud en oefenen we het schrijven van "kikker-woorden".</w:t>
      </w:r>
    </w:p>
    <w:p w14:paraId="5242780F"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B04AB25"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Style w:val="Zwaar"/>
          <w:rFonts w:ascii="Segoe UI" w:hAnsi="Segoe UI" w:cs="Segoe UI"/>
          <w:color w:val="242424"/>
          <w:sz w:val="23"/>
          <w:szCs w:val="23"/>
        </w:rPr>
        <w:t>Bovenbouwunit:</w:t>
      </w:r>
    </w:p>
    <w:p w14:paraId="5D268028"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*Afgelopen week heeft groep 7-8 de brief meegekregen waarin uitleg wordt gegeven over de Mini-</w:t>
      </w:r>
      <w:proofErr w:type="spellStart"/>
      <w:r>
        <w:rPr>
          <w:rFonts w:ascii="Segoe UI" w:hAnsi="Segoe UI" w:cs="Segoe UI"/>
          <w:color w:val="242424"/>
          <w:sz w:val="23"/>
          <w:szCs w:val="23"/>
        </w:rPr>
        <w:t>Roparun</w:t>
      </w:r>
      <w:proofErr w:type="spellEnd"/>
      <w:r>
        <w:rPr>
          <w:rFonts w:ascii="Segoe UI" w:hAnsi="Segoe UI" w:cs="Segoe UI"/>
          <w:color w:val="242424"/>
          <w:sz w:val="23"/>
          <w:szCs w:val="23"/>
        </w:rPr>
        <w:t xml:space="preserve">. Deze wordt 12 april gehouden. Graag horen we volgende week van de kinderen of ze al dan niet mee kunnen/willen rennen. Voor alle zekerheid is desbetreffende brief ook bijgevoegd bij deze Flits. Maandag komt Frank </w:t>
      </w:r>
      <w:proofErr w:type="spellStart"/>
      <w:r>
        <w:rPr>
          <w:rFonts w:ascii="Segoe UI" w:hAnsi="Segoe UI" w:cs="Segoe UI"/>
          <w:color w:val="242424"/>
          <w:sz w:val="23"/>
          <w:szCs w:val="23"/>
        </w:rPr>
        <w:t>Boerebach</w:t>
      </w:r>
      <w:proofErr w:type="spellEnd"/>
      <w:r>
        <w:rPr>
          <w:rFonts w:ascii="Segoe UI" w:hAnsi="Segoe UI" w:cs="Segoe UI"/>
          <w:color w:val="242424"/>
          <w:sz w:val="23"/>
          <w:szCs w:val="23"/>
        </w:rPr>
        <w:t xml:space="preserve"> in de klas de kinderen uitleg geven over "de run en de goede doelen."</w:t>
      </w:r>
    </w:p>
    <w:p w14:paraId="290F76F1"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5152D16B"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*Van 4 maart t/m 27 maart zullen we in de bovenbouw extra aandacht gaan schenken aan</w:t>
      </w:r>
      <w:r>
        <w:rPr>
          <w:rStyle w:val="Zwaar"/>
          <w:rFonts w:ascii="Segoe UI" w:hAnsi="Segoe UI" w:cs="Segoe UI"/>
          <w:color w:val="242424"/>
          <w:sz w:val="23"/>
          <w:szCs w:val="23"/>
        </w:rPr>
        <w:t> ICT en mediawijsheid.</w:t>
      </w:r>
      <w:r>
        <w:rPr>
          <w:rFonts w:ascii="Segoe UI" w:hAnsi="Segoe UI" w:cs="Segoe UI"/>
          <w:color w:val="242424"/>
          <w:sz w:val="23"/>
          <w:szCs w:val="23"/>
        </w:rPr>
        <w:t xml:space="preserve"> We zullen onder andere gaan leren om te programmeren, we gaan aan de slag met een lasersnijder en een 3d printer. We zullen hiervoor ook enkele gastlessen op school organiseren. Ook de online wereld en de kansen en risico’s van </w:t>
      </w:r>
      <w:proofErr w:type="spellStart"/>
      <w:r>
        <w:rPr>
          <w:rFonts w:ascii="Segoe UI" w:hAnsi="Segoe UI" w:cs="Segoe UI"/>
          <w:color w:val="242424"/>
          <w:sz w:val="23"/>
          <w:szCs w:val="23"/>
        </w:rPr>
        <w:t>social</w:t>
      </w:r>
      <w:proofErr w:type="spellEnd"/>
      <w:r>
        <w:rPr>
          <w:rFonts w:ascii="Segoe UI" w:hAnsi="Segoe UI" w:cs="Segoe UI"/>
          <w:color w:val="242424"/>
          <w:sz w:val="23"/>
          <w:szCs w:val="23"/>
        </w:rPr>
        <w:t xml:space="preserve"> media zullen extra aan bod komen in deze weken.</w:t>
      </w:r>
    </w:p>
    <w:p w14:paraId="7138D5DA"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 </w:t>
      </w:r>
    </w:p>
    <w:p w14:paraId="2C710030"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Fijn weekend!</w:t>
      </w:r>
    </w:p>
    <w:p w14:paraId="0620EBCF"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Met vriendelijke groeten,</w:t>
      </w:r>
    </w:p>
    <w:p w14:paraId="38032AC8" w14:textId="77777777" w:rsidR="00AB2DAF" w:rsidRDefault="00AB2DAF" w:rsidP="00AB2DAF">
      <w:pPr>
        <w:pStyle w:val="Normaalweb"/>
        <w:shd w:val="clear" w:color="auto" w:fill="FFFFFF"/>
        <w:spacing w:before="0" w:beforeAutospacing="0" w:after="0" w:afterAutospacing="0"/>
        <w:rPr>
          <w:rFonts w:ascii="Segoe UI" w:hAnsi="Segoe UI" w:cs="Segoe UI"/>
          <w:color w:val="242424"/>
          <w:sz w:val="23"/>
          <w:szCs w:val="23"/>
        </w:rPr>
      </w:pPr>
      <w:r>
        <w:rPr>
          <w:rFonts w:ascii="Segoe UI" w:hAnsi="Segoe UI" w:cs="Segoe UI"/>
          <w:color w:val="242424"/>
          <w:sz w:val="23"/>
          <w:szCs w:val="23"/>
        </w:rPr>
        <w:t>Team De Oostvogel</w:t>
      </w:r>
    </w:p>
    <w:p w14:paraId="535545C6" w14:textId="77777777" w:rsidR="00413BCC" w:rsidRPr="00AB2DAF" w:rsidRDefault="00413BCC" w:rsidP="00AB2DAF"/>
    <w:sectPr w:rsidR="00413BCC" w:rsidRPr="00AB2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AF"/>
    <w:rsid w:val="00413BCC"/>
    <w:rsid w:val="00AB2DA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4D19"/>
  <w15:chartTrackingRefBased/>
  <w15:docId w15:val="{33FA0660-926B-4686-B618-BBD74AE77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B2DA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Zwaar">
    <w:name w:val="Strong"/>
    <w:basedOn w:val="Standaardalinea-lettertype"/>
    <w:uiPriority w:val="22"/>
    <w:qFormat/>
    <w:rsid w:val="00AB2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55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2064</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van der Kelen | Elevantio</dc:creator>
  <cp:keywords/>
  <dc:description/>
  <cp:lastModifiedBy>Tamara van der Kelen | Elevantio</cp:lastModifiedBy>
  <cp:revision>1</cp:revision>
  <dcterms:created xsi:type="dcterms:W3CDTF">2024-03-05T13:49:00Z</dcterms:created>
  <dcterms:modified xsi:type="dcterms:W3CDTF">2024-03-05T13:50:00Z</dcterms:modified>
</cp:coreProperties>
</file>