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610C"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1454D783"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5DC8160"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"leutige" Nieuwsflits, want carnaval staat voor de deur! Vandaag hebben we hiervoor alvast een zeer geslaagde aftrap voor gegeven op school en in de Luifel. De kinderen zijn dus al helemaal opgewarmd voor een feestelijk carnavalsfeest. In deze Flits leest u nog meer over het feest, maar kijken we ook alvast vooruit naar de week na de vakantie en wat we nog meer hebben gedaan op school afgelopen week. We wensen iedereen een fijne vakantie!</w:t>
      </w:r>
    </w:p>
    <w:p w14:paraId="475C0FF9"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1DDA3F7"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1EE812C6"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de carnavalsvakantie voor de deur blikken we terug op een heel mooie carnavalsviering i.s.m. de boerenkapel, de raad van 11 en prins Denniekus. We hebben weer genoten van de muziek en de spelletjes en we bedanken iedereen, die dit mogelijk heeft gemaakt.</w:t>
      </w:r>
    </w:p>
    <w:p w14:paraId="4824F9D1"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de kind-oudergesprekken zijn de portfoliomappen mee naar huis gegaan. Deze ontvangen we na de vakantie graag weer terug.</w:t>
      </w:r>
    </w:p>
    <w:p w14:paraId="4D909021"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*Het volledige vakantierooster (incl. studiedagen en couleur </w:t>
      </w:r>
      <w:proofErr w:type="spellStart"/>
      <w:r>
        <w:rPr>
          <w:rFonts w:ascii="Segoe UI" w:hAnsi="Segoe UI" w:cs="Segoe UI"/>
          <w:color w:val="242424"/>
          <w:sz w:val="23"/>
          <w:szCs w:val="23"/>
        </w:rPr>
        <w:t>locale</w:t>
      </w:r>
      <w:proofErr w:type="spellEnd"/>
      <w:r>
        <w:rPr>
          <w:rFonts w:ascii="Segoe UI" w:hAnsi="Segoe UI" w:cs="Segoe UI"/>
          <w:color w:val="242424"/>
          <w:sz w:val="23"/>
          <w:szCs w:val="23"/>
        </w:rPr>
        <w:t>) 2024-2025 kunt u in de bijlage vinden.</w:t>
      </w:r>
    </w:p>
    <w:p w14:paraId="3DF62D96"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*Na de vakantie kunt u een uitnodiging verwachten voor de </w:t>
      </w:r>
      <w:proofErr w:type="spellStart"/>
      <w:r>
        <w:rPr>
          <w:rFonts w:ascii="Segoe UI" w:hAnsi="Segoe UI" w:cs="Segoe UI"/>
          <w:color w:val="242424"/>
          <w:sz w:val="23"/>
          <w:szCs w:val="23"/>
        </w:rPr>
        <w:t>pannenkoekendag</w:t>
      </w:r>
      <w:proofErr w:type="spellEnd"/>
      <w:r>
        <w:rPr>
          <w:rFonts w:ascii="Segoe UI" w:hAnsi="Segoe UI" w:cs="Segoe UI"/>
          <w:color w:val="242424"/>
          <w:sz w:val="23"/>
          <w:szCs w:val="23"/>
        </w:rPr>
        <w:t xml:space="preserve"> op 8 maart! Zet deze alvast op de kalender!</w:t>
      </w:r>
    </w:p>
    <w:p w14:paraId="283FA70A"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CF7F26A"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w:t>
      </w:r>
    </w:p>
    <w:p w14:paraId="3F1BA6CC"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kleuterklas hebben we met veel plezier gespeeld aan de confetti tafel en ook verkleden in de winterhoek was een feestje.</w:t>
      </w:r>
    </w:p>
    <w:p w14:paraId="22DAB53B"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*Er is afgelopen vrijdag afscheid genomen van de "oude" teams en meteen kennisgemaakt met de nieuwe teamgenoten.</w:t>
      </w:r>
    </w:p>
    <w:p w14:paraId="3B675919"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het eerste verhaal uit het voorleesboek van Paul Biegel gelezen : De dwergjes van Tuil. Wat hebben we genoten van zijn avonturen! Er ligt al een nieuw boek klaar van Vivian den Hollander!!</w:t>
      </w:r>
    </w:p>
    <w:p w14:paraId="06D1E48F"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D39F893"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w:t>
      </w:r>
    </w:p>
    <w:p w14:paraId="7401E2D6"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maandag is juffrouw Daphne bij ons gestart. Juffrouw Daphne is een Pabo-studente en heeft de eerste periode van het schooljaar in de onderbouw stage mogen lopen. Ze zal de rest van het schooljaar bij ons op maandag en dinsdag stage lopen. We wensen juffrouw Daphne natuurlijk veel succes en zijn blij met een extra juf in de klas.</w:t>
      </w:r>
    </w:p>
    <w:p w14:paraId="076817DE"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*Donderdag 22 februari  staat voor groep7-8 het controledictee Spelling  blok 5 op het rooster. Hiervoor moeten de kinderen alle lessen in </w:t>
      </w:r>
      <w:proofErr w:type="spellStart"/>
      <w:r>
        <w:rPr>
          <w:rFonts w:ascii="Segoe UI" w:hAnsi="Segoe UI" w:cs="Segoe UI"/>
          <w:color w:val="242424"/>
          <w:sz w:val="23"/>
          <w:szCs w:val="23"/>
        </w:rPr>
        <w:t>Gynzy</w:t>
      </w:r>
      <w:proofErr w:type="spellEnd"/>
      <w:r>
        <w:rPr>
          <w:rFonts w:ascii="Segoe UI" w:hAnsi="Segoe UI" w:cs="Segoe UI"/>
          <w:color w:val="242424"/>
          <w:sz w:val="23"/>
          <w:szCs w:val="23"/>
        </w:rPr>
        <w:t xml:space="preserve"> maken die bij blok 5 horen. Het signaaldictee is vandaag afgenomen, dus de kinderen weten waar ze eventueel nog extra op kunnen oefenen. Oefenen kan ook met uitlegkaarten die de kinderen thuis hebben. Veel succes!</w:t>
      </w:r>
    </w:p>
    <w:p w14:paraId="3F685752"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0EABD0F"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Fijne vakantie!</w:t>
      </w:r>
    </w:p>
    <w:p w14:paraId="68639AE0"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50396694"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4521287D" w14:textId="77777777" w:rsidR="00CC3FA9" w:rsidRDefault="00CC3FA9" w:rsidP="00CC3FA9">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105246C" w14:textId="77777777" w:rsidR="00413BCC" w:rsidRPr="00CC3FA9" w:rsidRDefault="00413BCC" w:rsidP="00CC3FA9"/>
    <w:sectPr w:rsidR="00413BCC" w:rsidRPr="00CC3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A9"/>
    <w:rsid w:val="00413BCC"/>
    <w:rsid w:val="00CC3F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2567"/>
  <w15:chartTrackingRefBased/>
  <w15:docId w15:val="{D050F49A-28DC-4059-8E1F-CE2BC6B9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C3F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CC3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1991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2024-02-19T13:48:00Z</dcterms:created>
  <dcterms:modified xsi:type="dcterms:W3CDTF">2024-02-19T13:50:00Z</dcterms:modified>
</cp:coreProperties>
</file>