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C225"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37DCB2A0"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8BD6BE8"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Het is weer einde van de schoolweek, dus weer een nieuwe Flits! Volgende week is al weer de laatste week voor de carnavalsvakantie. Hier en daar begint het bij de kinderen al te kriebelen en we hebben zelfs al een paar polonaises door de gangen zien gaan. Afijn, we hebben er zin in! Voor groep 3 t/m 8 staan volgende week ook de eerste ouder-kind-leerkrachtcontacten op het programma. Alle ouders hebben deze week een uitnodiging ontvangen van de leerkracht bij wie ze langs mogen komen. We kijken er naar uit om de ontwikkeling van uw kind(eren) met elkaar te mogen delen. Deze week mochten we onze nieuwe, 50e,  leerling begroeten!</w:t>
      </w:r>
    </w:p>
    <w:p w14:paraId="05E17D93"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69B1F29"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7807288E"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Vrijdag 9 februari vieren we 's middags carnaval; een middag in samenwerking met de boerenkapel en de raad van elf. De kinderen mogen die dag verkleed naar school komen. Houdt u er wel rekening mee dat er tijdens ons carnavalsfeest geen wapens (denk aan plastic zwaarden, cowboypistolen e.d.) mee mogen. Serpentines zijn uiteraard toegestaan!</w:t>
      </w:r>
    </w:p>
    <w:p w14:paraId="45ABC66C"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Ouder(s)/verzorger(s) zijn vanaf 14.15 uur welkom in de Luifel om nog even met ons mee te "</w:t>
      </w:r>
      <w:proofErr w:type="spellStart"/>
      <w:r>
        <w:rPr>
          <w:rFonts w:ascii="Segoe UI" w:hAnsi="Segoe UI" w:cs="Segoe UI"/>
          <w:color w:val="242424"/>
          <w:sz w:val="23"/>
          <w:szCs w:val="23"/>
        </w:rPr>
        <w:t>carnavallen</w:t>
      </w:r>
      <w:proofErr w:type="spellEnd"/>
      <w:r>
        <w:rPr>
          <w:rFonts w:ascii="Segoe UI" w:hAnsi="Segoe UI" w:cs="Segoe UI"/>
          <w:color w:val="242424"/>
          <w:sz w:val="23"/>
          <w:szCs w:val="23"/>
        </w:rPr>
        <w:t>" en daarna uiteraard eventueel nog langer te blijven.</w:t>
      </w:r>
    </w:p>
    <w:p w14:paraId="69E7FA5E"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die om 14.30 uur NIET opgehaald worden door de ouder(s)/verzorger(s) bij de Luifel, lopen gezamenlijk met de leerkrachten mee terug naar school, zodat ze daar opgehaald kunnen worden. Daarna begint de voorjaarsvakantie.</w:t>
      </w:r>
    </w:p>
    <w:p w14:paraId="037CDFE3"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8A5C4FB"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Peuterspeelzaal:</w:t>
      </w:r>
    </w:p>
    <w:p w14:paraId="3A82AFE5"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Deze laatste weken voor de voorjaarsvakantie werken we aan het thema “carnaval”.</w:t>
      </w:r>
    </w:p>
    <w:p w14:paraId="42A2AE72"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Het lokaal is vrolijk versierd en we gaan knutselen met leuke materialen en kleuren.</w:t>
      </w:r>
    </w:p>
    <w:p w14:paraId="760B257A"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van de peuterspeelzaal mogen op donderdag 8 februari verkleed naar school komen.</w:t>
      </w:r>
    </w:p>
    <w:p w14:paraId="24A99FE6"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 de vakantie beginnen we met het thema “</w:t>
      </w:r>
      <w:proofErr w:type="spellStart"/>
      <w:r>
        <w:rPr>
          <w:rFonts w:ascii="Segoe UI" w:hAnsi="Segoe UI" w:cs="Segoe UI"/>
          <w:color w:val="242424"/>
          <w:sz w:val="23"/>
          <w:szCs w:val="23"/>
        </w:rPr>
        <w:t>hatsjoe</w:t>
      </w:r>
      <w:proofErr w:type="spellEnd"/>
      <w:r>
        <w:rPr>
          <w:rFonts w:ascii="Segoe UI" w:hAnsi="Segoe UI" w:cs="Segoe UI"/>
          <w:color w:val="242424"/>
          <w:sz w:val="23"/>
          <w:szCs w:val="23"/>
        </w:rPr>
        <w:t>”.  De nieuwsbrief krijgen de kinderen na de vakantie mee naar huis.</w:t>
      </w:r>
    </w:p>
    <w:p w14:paraId="1A6807A9"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3FA8E5A"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5E33CFC3"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Vandaag zijn de kinderen van de onderbouw gaan schaatsen bij </w:t>
      </w:r>
      <w:proofErr w:type="spellStart"/>
      <w:r>
        <w:rPr>
          <w:rFonts w:ascii="Segoe UI" w:hAnsi="Segoe UI" w:cs="Segoe UI"/>
          <w:color w:val="242424"/>
          <w:sz w:val="23"/>
          <w:szCs w:val="23"/>
        </w:rPr>
        <w:t>BarGoed</w:t>
      </w:r>
      <w:proofErr w:type="spellEnd"/>
      <w:r>
        <w:rPr>
          <w:rFonts w:ascii="Segoe UI" w:hAnsi="Segoe UI" w:cs="Segoe UI"/>
          <w:color w:val="242424"/>
          <w:sz w:val="23"/>
          <w:szCs w:val="23"/>
        </w:rPr>
        <w:t>. Ook hebben we daar allerlei winterspelletjes gedaan. Dat paste natuurlijk prima in ons thema over de winter. Het was een superleuke middag. Dank je wel ouderraad om dit mogelijk te maken!</w:t>
      </w:r>
    </w:p>
    <w:p w14:paraId="04B6471B"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FD2936D"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2C6E946A"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Deze week zijn de kinderen begonnen met het ontwerpen en maken van een ballensorteermachine bij de lessen van natuur en techniek. De kinderen moeten zelf tot een oplossing komen hoe we verschillende formaten ballen kunnen sorteren. Er zijn al een heleboel verschillende oplossingen ontworpen en de kinderen zijn nu druk bezig met het fabriceren van hun sorteermachine. Er wordt geknipt, gezaagd, geplakt en heel af en toe een heel klein beetje gefoeterd. Uiteraard zullen de kinderen hun sorteermachine ook daadwerkelijk gaan demonstreren aan elkaar. We zijn ontzettend benieuwd wie er een </w:t>
      </w:r>
      <w:r>
        <w:rPr>
          <w:rFonts w:ascii="Segoe UI" w:hAnsi="Segoe UI" w:cs="Segoe UI"/>
          <w:color w:val="242424"/>
          <w:sz w:val="23"/>
          <w:szCs w:val="23"/>
        </w:rPr>
        <w:lastRenderedPageBreak/>
        <w:t>goedwerkende ballensorteermachine weet te maken! Uiteraard is een minder goed functionerende machine ook leerzaam! Want waarom werkte de sorteermachine niet? En wat zou je dan volgende keer anders doen? Afijn, een ontzettend leerzame, creatieve opdracht.</w:t>
      </w:r>
    </w:p>
    <w:p w14:paraId="29407BDA"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9DC2FC4"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Een fijn weekend!</w:t>
      </w:r>
    </w:p>
    <w:p w14:paraId="7F21364F"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382D792C" w14:textId="77777777" w:rsidR="00120E24" w:rsidRDefault="00120E24" w:rsidP="00120E24">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075ABBCD" w14:textId="77777777" w:rsidR="00413BCC" w:rsidRPr="00120E24" w:rsidRDefault="00413BCC" w:rsidP="00120E24"/>
    <w:sectPr w:rsidR="00413BCC" w:rsidRPr="00120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24"/>
    <w:rsid w:val="00120E24"/>
    <w:rsid w:val="00413B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B2D2"/>
  <w15:chartTrackingRefBased/>
  <w15:docId w15:val="{CBB57AAA-7684-46E8-AD93-081B0683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20E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120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2545</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2024-02-05T14:36:00Z</dcterms:created>
  <dcterms:modified xsi:type="dcterms:W3CDTF">2024-02-05T14:36:00Z</dcterms:modified>
</cp:coreProperties>
</file>