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7D35" w14:textId="77777777" w:rsidR="00335FEB" w:rsidRPr="00335FEB" w:rsidRDefault="00335FEB" w:rsidP="00335FEB">
      <w:r w:rsidRPr="00335FEB">
        <w:t>Beste ouder(s)/verzorger(s),</w:t>
      </w:r>
    </w:p>
    <w:p w14:paraId="16C951B1" w14:textId="77777777" w:rsidR="00335FEB" w:rsidRPr="00335FEB" w:rsidRDefault="00335FEB" w:rsidP="00335FEB">
      <w:r w:rsidRPr="00335FEB">
        <w:t> </w:t>
      </w:r>
    </w:p>
    <w:p w14:paraId="444FBB75" w14:textId="77777777" w:rsidR="00335FEB" w:rsidRPr="00335FEB" w:rsidRDefault="00335FEB" w:rsidP="00335FEB">
      <w:r w:rsidRPr="00335FEB">
        <w:t>Bij deze ontvangt u de nieuwe Flits. Het einde van het jaar komt in zicht! We blikken in deze Flits vooruit naar de laatste schoolweek van 2025. Volgende week donderdag staat het kerstontbijt op het programma. Op deze dag zijn bij hoge uitzondering (Kerst)mutsen toegestaan. Ook de rest van de dag zullen we met de kinderen in kerstsfeer blijven. Uiteraard verklappen we nog niet alles!</w:t>
      </w:r>
    </w:p>
    <w:p w14:paraId="41D74E45" w14:textId="77777777" w:rsidR="00335FEB" w:rsidRPr="00335FEB" w:rsidRDefault="00335FEB" w:rsidP="00335FEB">
      <w:r w:rsidRPr="00335FEB">
        <w:rPr>
          <w:b/>
          <w:bCs/>
        </w:rPr>
        <w:t> </w:t>
      </w:r>
    </w:p>
    <w:p w14:paraId="7BE293F1" w14:textId="77777777" w:rsidR="00335FEB" w:rsidRPr="00335FEB" w:rsidRDefault="00335FEB" w:rsidP="00335FEB">
      <w:r w:rsidRPr="00335FEB">
        <w:rPr>
          <w:b/>
          <w:bCs/>
        </w:rPr>
        <w:t>Algemeen</w:t>
      </w:r>
    </w:p>
    <w:p w14:paraId="3E526D73" w14:textId="77777777" w:rsidR="00335FEB" w:rsidRPr="00335FEB" w:rsidRDefault="00335FEB" w:rsidP="00335FEB">
      <w:r w:rsidRPr="00335FEB">
        <w:t>*De kinderen zijn druk bezig met het oefenen van de liedjes voor de kerstviering in de Luifel. Sommige kinderen gaven aan dat ze deze liedjes ook graag thuis zouden willen zingen. Hierbij de link naar de liedjes:</w:t>
      </w:r>
    </w:p>
    <w:p w14:paraId="7B3DBA01" w14:textId="77777777" w:rsidR="00335FEB" w:rsidRPr="00335FEB" w:rsidRDefault="00335FEB" w:rsidP="00335FEB">
      <w:r w:rsidRPr="00335FEB">
        <w:t>Sterren in de nacht</w:t>
      </w:r>
      <w:hyperlink r:id="rId4" w:tgtFrame="_blank" w:tooltip="https://www.youtube.com/watch?v=qJeM3bKF4aQ" w:history="1">
        <w:r w:rsidRPr="00335FEB">
          <w:rPr>
            <w:rStyle w:val="Hyperlink"/>
          </w:rPr>
          <w:t> STERREN IN DE NACHT | Kerstliedjes | Minidisco</w:t>
        </w:r>
      </w:hyperlink>
    </w:p>
    <w:p w14:paraId="0A15A16B" w14:textId="77777777" w:rsidR="00335FEB" w:rsidRPr="00335FEB" w:rsidRDefault="00335FEB" w:rsidP="00335FEB">
      <w:proofErr w:type="spellStart"/>
      <w:r w:rsidRPr="00335FEB">
        <w:t>Feliz</w:t>
      </w:r>
      <w:proofErr w:type="spellEnd"/>
      <w:r w:rsidRPr="00335FEB">
        <w:t xml:space="preserve"> </w:t>
      </w:r>
      <w:proofErr w:type="spellStart"/>
      <w:r w:rsidRPr="00335FEB">
        <w:t>navidad</w:t>
      </w:r>
      <w:proofErr w:type="spellEnd"/>
      <w:hyperlink r:id="rId5" w:tgtFrame="_blank" w:tooltip="https://www.youtube.com/watch?v=8jtG1EtCCIA" w:history="1">
        <w:r w:rsidRPr="00335FEB">
          <w:rPr>
            <w:rStyle w:val="Hyperlink"/>
          </w:rPr>
          <w:t> FELIZ NAVID | Kerstliedjes | Minidisco</w:t>
        </w:r>
      </w:hyperlink>
    </w:p>
    <w:p w14:paraId="7ADE2C75" w14:textId="77777777" w:rsidR="00335FEB" w:rsidRPr="00335FEB" w:rsidRDefault="00335FEB" w:rsidP="00335FEB">
      <w:r w:rsidRPr="00335FEB">
        <w:t>Kerst voor iedereen</w:t>
      </w:r>
      <w:hyperlink r:id="rId6" w:tgtFrame="_blank" w:tooltip="https://www.youtube.com/watch?v=b9PFmqTPG9U" w:history="1">
        <w:r w:rsidRPr="00335FEB">
          <w:rPr>
            <w:rStyle w:val="Hyperlink"/>
          </w:rPr>
          <w:t> Jan Smit - Kerst Voor Iedereen (Official Audio)</w:t>
        </w:r>
      </w:hyperlink>
    </w:p>
    <w:p w14:paraId="385C7340" w14:textId="77777777" w:rsidR="00335FEB" w:rsidRPr="00335FEB" w:rsidRDefault="00335FEB" w:rsidP="00335FEB">
      <w:r w:rsidRPr="00335FEB">
        <w:t> </w:t>
      </w:r>
    </w:p>
    <w:p w14:paraId="4DBE23B5" w14:textId="77777777" w:rsidR="00335FEB" w:rsidRPr="00335FEB" w:rsidRDefault="00335FEB" w:rsidP="00335FEB">
      <w:r w:rsidRPr="00335FEB">
        <w:rPr>
          <w:i/>
          <w:iCs/>
          <w:u w:val="single"/>
        </w:rPr>
        <w:t>I.v.m. de beperkte plaatsen in de Luifel is de viering echt alleen voor ouder(s)/ verzorger(s) en broers en zussen. </w:t>
      </w:r>
    </w:p>
    <w:p w14:paraId="126CBF35" w14:textId="77777777" w:rsidR="00335FEB" w:rsidRPr="00335FEB" w:rsidRDefault="00335FEB" w:rsidP="00335FEB">
      <w:r w:rsidRPr="00335FEB">
        <w:t> </w:t>
      </w:r>
    </w:p>
    <w:p w14:paraId="70F00FAB" w14:textId="77777777" w:rsidR="00335FEB" w:rsidRPr="00335FEB" w:rsidRDefault="00335FEB" w:rsidP="00335FEB">
      <w:r w:rsidRPr="00335FEB">
        <w:rPr>
          <w:b/>
          <w:bCs/>
        </w:rPr>
        <w:t>*Kerstontbijt </w:t>
      </w:r>
      <w:r w:rsidRPr="00335FEB">
        <w:t>: Donderdag 18 december a.s. zullen we om 8.30 uur gezellig gezamenlijk ontbijten. De kinderen hoeven deze ochtend dus thuis niet (of weinig) te eten.           </w:t>
      </w:r>
      <w:r w:rsidRPr="00335FEB">
        <w:br/>
        <w:t>*</w:t>
      </w:r>
      <w:r w:rsidRPr="00335FEB">
        <w:rPr>
          <w:b/>
          <w:bCs/>
        </w:rPr>
        <w:t>Kerstvakantie</w:t>
      </w:r>
      <w:r w:rsidRPr="00335FEB">
        <w:t> :19 december t/m 4 januari.   Let op:  vrijdag a.s. hebben we een vrije dag!</w:t>
      </w:r>
    </w:p>
    <w:p w14:paraId="449614E6" w14:textId="77777777" w:rsidR="00335FEB" w:rsidRPr="00335FEB" w:rsidRDefault="00335FEB" w:rsidP="00335FEB">
      <w:r w:rsidRPr="00335FEB">
        <w:t>*Hoofdluiscontrole : Woensdag 7 januari groep 1-8, donderdag 8 januari peuters. Graag rekening houden met eenvoudige haardracht.</w:t>
      </w:r>
    </w:p>
    <w:p w14:paraId="4CAC861C" w14:textId="77777777" w:rsidR="00335FEB" w:rsidRPr="00335FEB" w:rsidRDefault="00335FEB" w:rsidP="00335FEB">
      <w:r w:rsidRPr="00335FEB">
        <w:t>*We hebben nog niet alle portfoliomappen terug, graag voor de kerstvakantie inleveren</w:t>
      </w:r>
    </w:p>
    <w:p w14:paraId="11A1AFC0" w14:textId="77777777" w:rsidR="00335FEB" w:rsidRPr="00335FEB" w:rsidRDefault="00335FEB" w:rsidP="00335FEB">
      <w:r w:rsidRPr="00335FEB">
        <w:t> </w:t>
      </w:r>
    </w:p>
    <w:p w14:paraId="02E0087C" w14:textId="77777777" w:rsidR="00335FEB" w:rsidRPr="00335FEB" w:rsidRDefault="00335FEB" w:rsidP="00335FEB">
      <w:r w:rsidRPr="00335FEB">
        <w:rPr>
          <w:b/>
          <w:bCs/>
        </w:rPr>
        <w:t>Onderbouwunit</w:t>
      </w:r>
      <w:r w:rsidRPr="00335FEB">
        <w:t>          </w:t>
      </w:r>
      <w:r w:rsidRPr="00335FEB">
        <w:br/>
        <w:t>Alle kinderen uit groep 1-2-3 die meedoen met het kerstverhaal hebben hun kleding mee naar huis gekregen. Op donderdagavond worden deze kinderen om 18.45 uur in de Luifel verwacht. De leerkracht zal de kinderen opwachten in de foyer. I.v.m. de rollen doen de kinderen de kleding al thuis aan over de eigen kleding. Na de viering de kerstkleding graag weer in de tas terug inleveren bij de leerkracht. Bedankt alvast.</w:t>
      </w:r>
    </w:p>
    <w:p w14:paraId="67B22535" w14:textId="77777777" w:rsidR="00335FEB" w:rsidRPr="00335FEB" w:rsidRDefault="00335FEB" w:rsidP="00335FEB">
      <w:r w:rsidRPr="00335FEB">
        <w:rPr>
          <w:b/>
          <w:bCs/>
        </w:rPr>
        <w:t> </w:t>
      </w:r>
    </w:p>
    <w:p w14:paraId="384A49E2" w14:textId="77777777" w:rsidR="00335FEB" w:rsidRPr="00335FEB" w:rsidRDefault="00335FEB" w:rsidP="00335FEB">
      <w:r w:rsidRPr="00335FEB">
        <w:rPr>
          <w:b/>
          <w:bCs/>
        </w:rPr>
        <w:t>Bovenbouwunit</w:t>
      </w:r>
    </w:p>
    <w:p w14:paraId="1501359A" w14:textId="77777777" w:rsidR="00335FEB" w:rsidRPr="00335FEB" w:rsidRDefault="00335FEB" w:rsidP="00335FEB">
      <w:r w:rsidRPr="00335FEB">
        <w:t>*Instrumenten van de kinderen, die donderdagavond meespelen in de Luifel, zijn mee naar huis gegeven. Graag na de kerstviering inleveren bij de fanfare, dus laten staan in de Luifel.</w:t>
      </w:r>
    </w:p>
    <w:p w14:paraId="6A7207E5" w14:textId="77777777" w:rsidR="00335FEB" w:rsidRPr="00335FEB" w:rsidRDefault="00335FEB" w:rsidP="00335FEB">
      <w:r w:rsidRPr="00335FEB">
        <w:lastRenderedPageBreak/>
        <w:t>*De kinderen hebben deze week alle onderdelen voor hun kerstboom gezaagd en zijn al druk bezig met het in elkaar schroeven en timmeren. Volgende week zullen we de bomen gaan versieren en optuigen. Maakt u alvast plaats in huis voor deze pronkstukken?</w:t>
      </w:r>
    </w:p>
    <w:p w14:paraId="33A5C9D0" w14:textId="77777777" w:rsidR="00335FEB" w:rsidRPr="00335FEB" w:rsidRDefault="00335FEB" w:rsidP="00335FEB">
      <w:r w:rsidRPr="00335FEB">
        <w:t> </w:t>
      </w:r>
    </w:p>
    <w:p w14:paraId="7A3C006F" w14:textId="77777777" w:rsidR="00335FEB" w:rsidRPr="00335FEB" w:rsidRDefault="00335FEB" w:rsidP="00335FEB">
      <w:r w:rsidRPr="00335FEB">
        <w:t>Fijn weekend!</w:t>
      </w:r>
    </w:p>
    <w:p w14:paraId="6AE9944A" w14:textId="77777777" w:rsidR="00335FEB" w:rsidRPr="00335FEB" w:rsidRDefault="00335FEB" w:rsidP="00335FEB">
      <w:r w:rsidRPr="00335FEB">
        <w:t>Team de Oostvogel</w:t>
      </w:r>
    </w:p>
    <w:p w14:paraId="1DEABF5D" w14:textId="77777777" w:rsidR="00335FEB" w:rsidRPr="00335FEB" w:rsidRDefault="00335FEB" w:rsidP="00335FEB">
      <w:r w:rsidRPr="00335FEB">
        <w:rPr>
          <w:b/>
          <w:bCs/>
        </w:rPr>
        <w:t> </w:t>
      </w:r>
    </w:p>
    <w:p w14:paraId="51BC1C97" w14:textId="77777777" w:rsidR="00335FEB" w:rsidRPr="00335FEB" w:rsidRDefault="00335FEB" w:rsidP="00335FEB">
      <w:r w:rsidRPr="00335FEB">
        <w:t> </w:t>
      </w:r>
    </w:p>
    <w:p w14:paraId="394DA4D7" w14:textId="77777777" w:rsidR="00413BCC" w:rsidRPr="00335FEB" w:rsidRDefault="00413BCC" w:rsidP="00335FEB"/>
    <w:sectPr w:rsidR="00413BCC" w:rsidRPr="00335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EB"/>
    <w:rsid w:val="00335FEB"/>
    <w:rsid w:val="00413BCC"/>
    <w:rsid w:val="00AD338C"/>
    <w:rsid w:val="00C04DE6"/>
    <w:rsid w:val="00C612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0EAD"/>
  <w15:chartTrackingRefBased/>
  <w15:docId w15:val="{A17136CA-C7DE-476C-B7A5-50BB8FF2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5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5F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5F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5F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5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F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5F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5F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5F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5F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5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FEB"/>
    <w:rPr>
      <w:rFonts w:eastAsiaTheme="majorEastAsia" w:cstheme="majorBidi"/>
      <w:color w:val="272727" w:themeColor="text1" w:themeTint="D8"/>
    </w:rPr>
  </w:style>
  <w:style w:type="paragraph" w:styleId="Titel">
    <w:name w:val="Title"/>
    <w:basedOn w:val="Standaard"/>
    <w:next w:val="Standaard"/>
    <w:link w:val="TitelChar"/>
    <w:uiPriority w:val="10"/>
    <w:qFormat/>
    <w:rsid w:val="0033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FEB"/>
    <w:rPr>
      <w:i/>
      <w:iCs/>
      <w:color w:val="404040" w:themeColor="text1" w:themeTint="BF"/>
    </w:rPr>
  </w:style>
  <w:style w:type="paragraph" w:styleId="Lijstalinea">
    <w:name w:val="List Paragraph"/>
    <w:basedOn w:val="Standaard"/>
    <w:uiPriority w:val="34"/>
    <w:qFormat/>
    <w:rsid w:val="00335FEB"/>
    <w:pPr>
      <w:ind w:left="720"/>
      <w:contextualSpacing/>
    </w:pPr>
  </w:style>
  <w:style w:type="character" w:styleId="Intensievebenadrukking">
    <w:name w:val="Intense Emphasis"/>
    <w:basedOn w:val="Standaardalinea-lettertype"/>
    <w:uiPriority w:val="21"/>
    <w:qFormat/>
    <w:rsid w:val="00335FEB"/>
    <w:rPr>
      <w:i/>
      <w:iCs/>
      <w:color w:val="2F5496" w:themeColor="accent1" w:themeShade="BF"/>
    </w:rPr>
  </w:style>
  <w:style w:type="paragraph" w:styleId="Duidelijkcitaat">
    <w:name w:val="Intense Quote"/>
    <w:basedOn w:val="Standaard"/>
    <w:next w:val="Standaard"/>
    <w:link w:val="DuidelijkcitaatChar"/>
    <w:uiPriority w:val="30"/>
    <w:qFormat/>
    <w:rsid w:val="00335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5FEB"/>
    <w:rPr>
      <w:i/>
      <w:iCs/>
      <w:color w:val="2F5496" w:themeColor="accent1" w:themeShade="BF"/>
    </w:rPr>
  </w:style>
  <w:style w:type="character" w:styleId="Intensieveverwijzing">
    <w:name w:val="Intense Reference"/>
    <w:basedOn w:val="Standaardalinea-lettertype"/>
    <w:uiPriority w:val="32"/>
    <w:qFormat/>
    <w:rsid w:val="00335FEB"/>
    <w:rPr>
      <w:b/>
      <w:bCs/>
      <w:smallCaps/>
      <w:color w:val="2F5496" w:themeColor="accent1" w:themeShade="BF"/>
      <w:spacing w:val="5"/>
    </w:rPr>
  </w:style>
  <w:style w:type="character" w:styleId="Hyperlink">
    <w:name w:val="Hyperlink"/>
    <w:basedOn w:val="Standaardalinea-lettertype"/>
    <w:uiPriority w:val="99"/>
    <w:unhideWhenUsed/>
    <w:rsid w:val="00335FEB"/>
    <w:rPr>
      <w:color w:val="0563C1" w:themeColor="hyperlink"/>
      <w:u w:val="single"/>
    </w:rPr>
  </w:style>
  <w:style w:type="character" w:styleId="Onopgelostemelding">
    <w:name w:val="Unresolved Mention"/>
    <w:basedOn w:val="Standaardalinea-lettertype"/>
    <w:uiPriority w:val="99"/>
    <w:semiHidden/>
    <w:unhideWhenUsed/>
    <w:rsid w:val="0033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9PFmqTPG9U" TargetMode="External"/><Relationship Id="rId5" Type="http://schemas.openxmlformats.org/officeDocument/2006/relationships/hyperlink" Target="https://www.youtube.com/watch?v=8jtG1EtCCIA" TargetMode="External"/><Relationship Id="rId4" Type="http://schemas.openxmlformats.org/officeDocument/2006/relationships/hyperlink" Target="https://www.youtube.com/watch?v=qJeM3bKF4a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2307</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2025-12-14T08:55:00Z</dcterms:created>
  <dcterms:modified xsi:type="dcterms:W3CDTF">2025-12-14T08:55:00Z</dcterms:modified>
</cp:coreProperties>
</file>