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7E8B"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460D620D"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A777879"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een nieuwe Flits. Zoals u van ons gewend bent, kijken we in deze Flits terug op afgelopen week en alvast vooruit op komende week. Uiteraard is er volop aandacht voor de Kerstviering van volgende week donderdag. Op school is hiervoor al flink geoefend. Ook tijdens de knutsellessen stond Kerstmis centraal en hierdoor is er op school een fijne Kerstsfeer met lichtjes en stalletjes en nog veel meer! Uiteraard gaan we volgende week extra genieten van de laatste schoolweek van het jaar 2023!</w:t>
      </w:r>
    </w:p>
    <w:p w14:paraId="24557514"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7D793FCD"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2F919CE0"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*Donderdag 21 december vieren wij Kerst op de Oostvogel. Wij beginnen 's morgens met een heerlijk Kerstontbijt, wat wordt verzorgd door de ouderraad. Zorg dus dat "je trek" hebt. De kinderen mogen die ochtend eventueel een "nepkaarsje"  meenemen om de sfeer te verhogen. Fruit hoeft die dag niet meegenomen te worden (mag wel). Lunch WEL meenemen zoals anders. Om 10.30 gaan we oefenen in de kerk voor de viering van die avond. De rest van de dag doen we nog leuke dingen in de eigen unit. De school is gewoon uit om 14.30 uur. Alle kerstwerkjes gaan die dag ook mee naar huis; dus graag een extra (stevige) tas meenemen.</w:t>
      </w:r>
    </w:p>
    <w:p w14:paraId="003C0B88"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A92FED4"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*Kerstvakantie: Vrijdag 22 december (eerste vakantiedag) t/m vrijdag 5 januari</w:t>
      </w:r>
    </w:p>
    <w:p w14:paraId="1446DB1E"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D50D668"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*Hoofdluiscontrole: Woensdag 10 januari groep 1-8, donderdag 11 januari voor de peuters.</w:t>
      </w:r>
    </w:p>
    <w:p w14:paraId="213E553E"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F58E225"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viering in de kerk begint om 19.00. Denk aan deze begintijd! Groep 1,2 en 3 beelden het kerstverhaal uit. Groep 4 t/m 8 zitten in het koor en mogen die avond zeker een leuke kerstmuts op om het beeld nog feestelijker te maken.</w:t>
      </w:r>
    </w:p>
    <w:p w14:paraId="3FE88F3E"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Veel kinderen vinden het leuk om de kerstliedjes ook thuis te zingen. U kunt deze vinden op </w:t>
      </w:r>
      <w:proofErr w:type="spellStart"/>
      <w:r>
        <w:rPr>
          <w:rFonts w:ascii="Segoe UI" w:hAnsi="Segoe UI" w:cs="Segoe UI"/>
          <w:color w:val="242424"/>
          <w:sz w:val="23"/>
          <w:szCs w:val="23"/>
        </w:rPr>
        <w:t>Youtube</w:t>
      </w:r>
      <w:proofErr w:type="spellEnd"/>
      <w:r>
        <w:rPr>
          <w:rFonts w:ascii="Segoe UI" w:hAnsi="Segoe UI" w:cs="Segoe UI"/>
          <w:color w:val="242424"/>
          <w:sz w:val="23"/>
          <w:szCs w:val="23"/>
        </w:rPr>
        <w:t xml:space="preserve">. Er zijn een viertal liedjes: In een stalletje, Drummer boy (Nederlandse versie), 123zing alle lichtjes en </w:t>
      </w:r>
      <w:proofErr w:type="spellStart"/>
      <w:r>
        <w:rPr>
          <w:rFonts w:ascii="Segoe UI" w:hAnsi="Segoe UI" w:cs="Segoe UI"/>
          <w:color w:val="242424"/>
          <w:sz w:val="23"/>
          <w:szCs w:val="23"/>
        </w:rPr>
        <w:t>Feliz</w:t>
      </w:r>
      <w:proofErr w:type="spellEnd"/>
      <w:r>
        <w:rPr>
          <w:rFonts w:ascii="Segoe UI" w:hAnsi="Segoe UI" w:cs="Segoe UI"/>
          <w:color w:val="242424"/>
          <w:sz w:val="23"/>
          <w:szCs w:val="23"/>
        </w:rPr>
        <w:t xml:space="preserve"> </w:t>
      </w:r>
      <w:proofErr w:type="spellStart"/>
      <w:r>
        <w:rPr>
          <w:rFonts w:ascii="Segoe UI" w:hAnsi="Segoe UI" w:cs="Segoe UI"/>
          <w:color w:val="242424"/>
          <w:sz w:val="23"/>
          <w:szCs w:val="23"/>
        </w:rPr>
        <w:t>Navidad</w:t>
      </w:r>
      <w:proofErr w:type="spellEnd"/>
      <w:r>
        <w:rPr>
          <w:rFonts w:ascii="Segoe UI" w:hAnsi="Segoe UI" w:cs="Segoe UI"/>
          <w:color w:val="242424"/>
          <w:sz w:val="23"/>
          <w:szCs w:val="23"/>
        </w:rPr>
        <w:t xml:space="preserve"> (minidisco versie).</w:t>
      </w:r>
    </w:p>
    <w:p w14:paraId="57CC0348"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48A6BF1E"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3FFEB332"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dagen hebben de kinderen van groep 1, 2 en 3 die zich hebben opgegeven om mee te doen met het kerstverhaal hun kleding mee naar huis gekregen in een plastic zak. Het is de bedoeling dat ze deze kleding die avond OVER hun eigen kleding aan doen. Als de viering is afgelopen mag de kerstkleding weer in de plastic zak en mag deze afgegeven worden vooraan in de kerk. De viering begint om 19.00 uur. Graag om 18.45 aanwezig. De kinderen mogen dan voorin de kerk gebracht worden waar een leerkracht ze opwacht. We hopen dat er veel mensen komen kijken.</w:t>
      </w:r>
    </w:p>
    <w:p w14:paraId="292D6214"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4D1855BB"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399DD72D"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week hebben de kinderen in de bovenbouwunit weer flink geknutseld aan hun Kerststalletje. Een enkeling is zelfs al (zo goed als) klaar. We mogen wel stellen dat het een groot succes is geworden. De Kerststallen zijn prachtig geworden en we twijfelen er niet aan dat ze een mooi plekje zullen vinden als ze eenmaal mee naar huis mogen.</w:t>
      </w:r>
    </w:p>
    <w:p w14:paraId="7754B6EE"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 </w:t>
      </w:r>
    </w:p>
    <w:p w14:paraId="07FAC3A6"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*Volgende week is de laatste week dat de kinderen kunnen werken aan hun muurkrant, dan wel werkstuk onder de ontdekkers en hervormers. Na de vakantie zullen we starten met een nieuw thema.</w:t>
      </w:r>
    </w:p>
    <w:p w14:paraId="3A305C18"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C49E5AC"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*Aanstaande maandag is de allerlaatste </w:t>
      </w:r>
      <w:proofErr w:type="spellStart"/>
      <w:r>
        <w:rPr>
          <w:rFonts w:ascii="Segoe UI" w:hAnsi="Segoe UI" w:cs="Segoe UI"/>
          <w:color w:val="242424"/>
          <w:sz w:val="23"/>
          <w:szCs w:val="23"/>
        </w:rPr>
        <w:t>trompetles</w:t>
      </w:r>
      <w:proofErr w:type="spellEnd"/>
      <w:r>
        <w:rPr>
          <w:rFonts w:ascii="Segoe UI" w:hAnsi="Segoe UI" w:cs="Segoe UI"/>
          <w:color w:val="242424"/>
          <w:sz w:val="23"/>
          <w:szCs w:val="23"/>
        </w:rPr>
        <w:t xml:space="preserve"> voor groep 5 en 6. Vandaag is er met de kinderen een brief meegegeven voor degenen die eventueel graag verder willen met muzieklessen. Voor alle zekerheid is deze brief ook als bijlage toegevoegd aan deze Flits.</w:t>
      </w:r>
    </w:p>
    <w:p w14:paraId="69FCF955"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8F629D7"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06AFEF88"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684E064"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52A127B5"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0B7D1A42" w14:textId="77777777" w:rsidR="00432532" w:rsidRDefault="00432532" w:rsidP="0043253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C407E02"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32"/>
    <w:rsid w:val="00413BCC"/>
    <w:rsid w:val="0043253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4CBA"/>
  <w15:chartTrackingRefBased/>
  <w15:docId w15:val="{8891A2C2-0BFA-40FB-817F-1BB437F8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325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432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3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2777</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2023-12-18T14:34:00Z</dcterms:created>
  <dcterms:modified xsi:type="dcterms:W3CDTF">2023-12-18T14:37:00Z</dcterms:modified>
</cp:coreProperties>
</file>