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Nieuwsflits √√√√    de Oostvogel √√   nieuwsflits √√√√  de Oostvogel √√  Nieuwsflits √√√√    de Oostvogel √√   nieuwsflits √√√√  de Oostvogel √√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 en verzorger(s),</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Algemeen:</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Alle kinderen hebben afgelopen donderdag genoten van een gezond ontbijt en nu weten alle kinderen  wat het belang is van een goed ontbijt en wat daarbij hoort.</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Onderbouwunit:</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deze week hebben de kleuters vrijdags een extra gymmoment dat wordt verzorgd door Hulst voor Elkaar. Hiervoor hoeven ze verder geen gymspullen mee te nemen. Met veel plezier wordt er touwtje gesprongen en in de goal gerold en geschopt.</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prentenboek 'Het mooiste visje van de zee helpt een ander' staat centraal en ook hebben de kinderen een mooie vis geknutseld.</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Bovenbouwunit:</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5-6 had donderdagmiddag een gastles in verband met het cultuurmenu. Zij leerden hoe je geluiden bij een film monteert en.... hoe je in een film iemand kunt laten verdwijnen! </w:t>
      </w:r>
      <w:r>
        <w:rPr>
          <w:rFonts w:ascii="Segoe UI" w:hAnsi="Segoe UI" w:cs="Segoe UI"/>
          <w:color w:val="242424"/>
          <w:sz w:val="23"/>
          <w:szCs w:val="23"/>
        </w:rPr>
        <w:br/>
        <w:t>Volgende week starten we met het thema aardrijkskunde, groep 5-6 gaat bij topografie de provincies van Nederland leren en groep 7-8 de topografie van Noord-Europa. </w:t>
      </w:r>
      <w:r>
        <w:rPr>
          <w:rFonts w:ascii="Segoe UI" w:hAnsi="Segoe UI" w:cs="Segoe UI"/>
          <w:color w:val="242424"/>
          <w:sz w:val="23"/>
          <w:szCs w:val="23"/>
        </w:rPr>
        <w:br/>
        <w:t>De kinderen hebben afgelopen week “briefjes getrokken” voor de surprisemiddag van vrijdag 2 december... spannend!</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bijlage een flyeren rondom aandacht voor een themaweek vanuit o.a. de GGD-Zeeland; z</w:t>
      </w:r>
      <w:r>
        <w:rPr>
          <w:rFonts w:ascii="Segoe UI" w:hAnsi="Segoe UI" w:cs="Segoe UI"/>
          <w:color w:val="242424"/>
          <w:sz w:val="23"/>
          <w:szCs w:val="23"/>
          <w:u w:val="single"/>
        </w:rPr>
        <w:t>ien drinken, doet drinken.</w:t>
      </w: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Data:</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16 november: Boomfeestdag voor groep 5 t/m 8, graag laarzen ( of schoenen die vies mogen worden) en oude kleding ( die vies mag worden) aandoen!</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Data tostidagen november:</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15 november: groep 5-6 </w:t>
      </w:r>
      <w:r>
        <w:rPr>
          <w:rFonts w:ascii="Segoe UI" w:hAnsi="Segoe UI" w:cs="Segoe UI"/>
          <w:color w:val="242424"/>
          <w:sz w:val="23"/>
          <w:szCs w:val="23"/>
        </w:rPr>
        <w:br/>
        <w:t>Donderdag 17 november: groep 7-8 </w:t>
      </w:r>
      <w:r>
        <w:rPr>
          <w:rFonts w:ascii="Segoe UI" w:hAnsi="Segoe UI" w:cs="Segoe UI"/>
          <w:color w:val="242424"/>
          <w:sz w:val="23"/>
          <w:szCs w:val="23"/>
        </w:rPr>
        <w:br/>
        <w:t>Dinsdag 22 november: groep 3-4 </w:t>
      </w:r>
      <w:r>
        <w:rPr>
          <w:rFonts w:ascii="Segoe UI" w:hAnsi="Segoe UI" w:cs="Segoe UI"/>
          <w:color w:val="242424"/>
          <w:sz w:val="23"/>
          <w:szCs w:val="23"/>
        </w:rPr>
        <w:br/>
        <w:t>Donderdag 1 december!!!: groep 1-2</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iedereen weer een heel fijn weekend toegewenst,</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rsidR="0039791E" w:rsidRDefault="0039791E" w:rsidP="0039791E">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C6BF7" w:rsidRDefault="0039791E">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E"/>
    <w:rsid w:val="00174735"/>
    <w:rsid w:val="0039791E"/>
    <w:rsid w:val="00496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AEB40-7F53-48F7-BEE4-23BBFBA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79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97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2022-11-14T07:55:00Z</dcterms:created>
  <dcterms:modified xsi:type="dcterms:W3CDTF">2022-11-14T07:56:00Z</dcterms:modified>
</cp:coreProperties>
</file>