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1D68" w14:textId="77777777" w:rsidR="000B1D89" w:rsidRPr="000B1D89" w:rsidRDefault="000B1D89" w:rsidP="000B1D89">
      <w:r w:rsidRPr="000B1D89">
        <w:t>Beste ouder(s)/verzorger(s),</w:t>
      </w:r>
    </w:p>
    <w:p w14:paraId="4E980775" w14:textId="77777777" w:rsidR="000B1D89" w:rsidRPr="000B1D89" w:rsidRDefault="000B1D89" w:rsidP="000B1D89">
      <w:r w:rsidRPr="000B1D89">
        <w:t> </w:t>
      </w:r>
    </w:p>
    <w:p w14:paraId="3962E3D4" w14:textId="77777777" w:rsidR="000B1D89" w:rsidRPr="000B1D89" w:rsidRDefault="000B1D89" w:rsidP="000B1D89">
      <w:r w:rsidRPr="000B1D89">
        <w:t>De zomervakantie zit er bijna op en we hopen natuurlijk dat u allemaal heeft kunnen genieten van bijzondere momenten samen. Via deze allereerste Flits van het nieuwe schooljaar willen we u op de hoogte brengen van enkele wijzigingen ten opzichte van vorige schooljaar en/of enkele zaken ter herinnering onder uw aandacht brengen.</w:t>
      </w:r>
    </w:p>
    <w:p w14:paraId="21CB0B11" w14:textId="77777777" w:rsidR="000B1D89" w:rsidRPr="000B1D89" w:rsidRDefault="000B1D89" w:rsidP="000B1D89">
      <w:pPr>
        <w:numPr>
          <w:ilvl w:val="0"/>
          <w:numId w:val="1"/>
        </w:numPr>
      </w:pPr>
      <w:r w:rsidRPr="000B1D89">
        <w:t>U bent van harte welkom om maandag samen met uw kind(eren) mee de klas in te komen. Om 8:45u vragen we de ouders/verzorgers vriendelijk om weer te gaan en zullen we met de groep het nieuwe schooljaar starten. </w:t>
      </w:r>
    </w:p>
    <w:p w14:paraId="057456DB" w14:textId="77777777" w:rsidR="000B1D89" w:rsidRPr="000B1D89" w:rsidRDefault="000B1D89" w:rsidP="000B1D89">
      <w:pPr>
        <w:numPr>
          <w:ilvl w:val="0"/>
          <w:numId w:val="1"/>
        </w:numPr>
      </w:pPr>
      <w:r w:rsidRPr="000B1D89">
        <w:t>De gymlessen staan dit schooljaar voor groep 5 t/m 8 op maandag op het rooster en voor groep 1 t/m 4 zijn deze op dinsdag ingepland. Dit betekent dus dat </w:t>
      </w:r>
      <w:r w:rsidRPr="000B1D89">
        <w:rPr>
          <w:b/>
          <w:bCs/>
        </w:rPr>
        <w:t>groep 5 t/m 8 komende maandag meteen de gymspullen mee </w:t>
      </w:r>
      <w:r w:rsidRPr="000B1D89">
        <w:t>kan</w:t>
      </w:r>
      <w:r w:rsidRPr="000B1D89">
        <w:rPr>
          <w:b/>
          <w:bCs/>
        </w:rPr>
        <w:t> nemen</w:t>
      </w:r>
      <w:r w:rsidRPr="000B1D89">
        <w:t>!</w:t>
      </w:r>
    </w:p>
    <w:p w14:paraId="5B34D491" w14:textId="77777777" w:rsidR="000B1D89" w:rsidRPr="000B1D89" w:rsidRDefault="000B1D89" w:rsidP="000B1D89">
      <w:pPr>
        <w:numPr>
          <w:ilvl w:val="0"/>
          <w:numId w:val="1"/>
        </w:numPr>
      </w:pPr>
      <w:r w:rsidRPr="000B1D89">
        <w:t>Mocht uw zoon of dochter onverhoopt ziek zijn, verzoeken we u om dit</w:t>
      </w:r>
      <w:r w:rsidRPr="000B1D89">
        <w:rPr>
          <w:i/>
          <w:iCs/>
          <w:u w:val="single"/>
        </w:rPr>
        <w:t> telefonisch </w:t>
      </w:r>
      <w:r w:rsidRPr="000B1D89">
        <w:t>door te geven vóór 8:30u.</w:t>
      </w:r>
    </w:p>
    <w:p w14:paraId="14CBA3AF" w14:textId="77777777" w:rsidR="000B1D89" w:rsidRPr="000B1D89" w:rsidRDefault="000B1D89" w:rsidP="000B1D89">
      <w:pPr>
        <w:numPr>
          <w:ilvl w:val="0"/>
          <w:numId w:val="1"/>
        </w:numPr>
      </w:pPr>
      <w:r w:rsidRPr="000B1D89">
        <w:t>Zijn er wijzigingen met betrekking tot mailadressen en/of telefoonnummers? Graag doorgeven aan juffrouw Monique.</w:t>
      </w:r>
    </w:p>
    <w:p w14:paraId="63531E5B" w14:textId="77777777" w:rsidR="000B1D89" w:rsidRPr="000B1D89" w:rsidRDefault="000B1D89" w:rsidP="000B1D89">
      <w:pPr>
        <w:numPr>
          <w:ilvl w:val="0"/>
          <w:numId w:val="1"/>
        </w:numPr>
      </w:pPr>
      <w:r w:rsidRPr="000B1D89">
        <w:t>Op woensdag 27 en donderdag 28 augustus staan de eerste luizencontroles ingepland.</w:t>
      </w:r>
    </w:p>
    <w:p w14:paraId="06C0623A" w14:textId="77777777" w:rsidR="000B1D89" w:rsidRPr="000B1D89" w:rsidRDefault="000B1D89" w:rsidP="000B1D89">
      <w:pPr>
        <w:numPr>
          <w:ilvl w:val="0"/>
          <w:numId w:val="1"/>
        </w:numPr>
      </w:pPr>
      <w:r w:rsidRPr="000B1D89">
        <w:t>Op de Oostvogel zijn we trots op het predicaat “Gezonde school”. Dit hebben we niet zomaar gekregen, maar is mede het gevolg van onze visie en ook opgenomen in ons beleidsplan. De extra beweegmomenten zijn hier een voorbeeld van. We merkten vorig schooljaar dat er in de lunchtrommels van de kinderen steeds vaker “een lekkertje” zat. </w:t>
      </w:r>
    </w:p>
    <w:p w14:paraId="1D850465" w14:textId="77777777" w:rsidR="000B1D89" w:rsidRPr="000B1D89" w:rsidRDefault="000B1D89" w:rsidP="000B1D89">
      <w:pPr>
        <w:numPr>
          <w:ilvl w:val="0"/>
          <w:numId w:val="1"/>
        </w:numPr>
      </w:pPr>
      <w:r w:rsidRPr="000B1D89">
        <w:t>We zouden u willen vragen om deze te bewaren voor na schooltijd. Voor alle duidelijkheid, we hebben het dan concreet over snoep, chips en chocolade. Kortom we willen geen snoep/chips/chocolade in het trommeltje.  We zullen dit uiteraard ook met de kinderen bespreken en hier actief op toezien.  Alvast bedankt voor uw medewerking!</w:t>
      </w:r>
    </w:p>
    <w:p w14:paraId="13064872" w14:textId="77777777" w:rsidR="000B1D89" w:rsidRPr="000B1D89" w:rsidRDefault="000B1D89" w:rsidP="000B1D89">
      <w:r w:rsidRPr="000B1D89">
        <w:t> </w:t>
      </w:r>
    </w:p>
    <w:p w14:paraId="73160844" w14:textId="77777777" w:rsidR="000B1D89" w:rsidRPr="000B1D89" w:rsidRDefault="000B1D89" w:rsidP="000B1D89">
      <w:r w:rsidRPr="000B1D89">
        <w:t>Geniet van het laatste weekend van de zomervakantie en tot maandag!</w:t>
      </w:r>
    </w:p>
    <w:p w14:paraId="2F480427" w14:textId="77777777" w:rsidR="000B1D89" w:rsidRPr="000B1D89" w:rsidRDefault="000B1D89" w:rsidP="000B1D89">
      <w:r w:rsidRPr="000B1D89">
        <w:t> </w:t>
      </w:r>
    </w:p>
    <w:p w14:paraId="78D411EC" w14:textId="77777777" w:rsidR="000B1D89" w:rsidRPr="000B1D89" w:rsidRDefault="000B1D89" w:rsidP="000B1D89">
      <w:r w:rsidRPr="000B1D89">
        <w:t>Met vriendelijke groeten,</w:t>
      </w:r>
    </w:p>
    <w:p w14:paraId="7AC08F0E" w14:textId="77777777" w:rsidR="000B1D89" w:rsidRPr="000B1D89" w:rsidRDefault="000B1D89" w:rsidP="000B1D89">
      <w:r w:rsidRPr="000B1D89">
        <w:t>Team de Oostvogel</w:t>
      </w:r>
    </w:p>
    <w:p w14:paraId="651E4A01" w14:textId="77777777" w:rsidR="00413BCC" w:rsidRDefault="00413BCC"/>
    <w:sectPr w:rsidR="0041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C28D2"/>
    <w:multiLevelType w:val="multilevel"/>
    <w:tmpl w:val="964A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27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89"/>
    <w:rsid w:val="000B1D89"/>
    <w:rsid w:val="00413BCC"/>
    <w:rsid w:val="004846CC"/>
    <w:rsid w:val="00AD338C"/>
    <w:rsid w:val="00C04D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1FD5"/>
  <w15:chartTrackingRefBased/>
  <w15:docId w15:val="{DCCC230E-A163-434D-ADC2-BDB7D1CD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1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1D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1D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1D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1D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D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D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D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D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1D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1D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1D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1D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1D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D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D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D89"/>
    <w:rPr>
      <w:rFonts w:eastAsiaTheme="majorEastAsia" w:cstheme="majorBidi"/>
      <w:color w:val="272727" w:themeColor="text1" w:themeTint="D8"/>
    </w:rPr>
  </w:style>
  <w:style w:type="paragraph" w:styleId="Titel">
    <w:name w:val="Title"/>
    <w:basedOn w:val="Standaard"/>
    <w:next w:val="Standaard"/>
    <w:link w:val="TitelChar"/>
    <w:uiPriority w:val="10"/>
    <w:qFormat/>
    <w:rsid w:val="000B1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D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D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D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D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D89"/>
    <w:rPr>
      <w:i/>
      <w:iCs/>
      <w:color w:val="404040" w:themeColor="text1" w:themeTint="BF"/>
    </w:rPr>
  </w:style>
  <w:style w:type="paragraph" w:styleId="Lijstalinea">
    <w:name w:val="List Paragraph"/>
    <w:basedOn w:val="Standaard"/>
    <w:uiPriority w:val="34"/>
    <w:qFormat/>
    <w:rsid w:val="000B1D89"/>
    <w:pPr>
      <w:ind w:left="720"/>
      <w:contextualSpacing/>
    </w:pPr>
  </w:style>
  <w:style w:type="character" w:styleId="Intensievebenadrukking">
    <w:name w:val="Intense Emphasis"/>
    <w:basedOn w:val="Standaardalinea-lettertype"/>
    <w:uiPriority w:val="21"/>
    <w:qFormat/>
    <w:rsid w:val="000B1D89"/>
    <w:rPr>
      <w:i/>
      <w:iCs/>
      <w:color w:val="2F5496" w:themeColor="accent1" w:themeShade="BF"/>
    </w:rPr>
  </w:style>
  <w:style w:type="paragraph" w:styleId="Duidelijkcitaat">
    <w:name w:val="Intense Quote"/>
    <w:basedOn w:val="Standaard"/>
    <w:next w:val="Standaard"/>
    <w:link w:val="DuidelijkcitaatChar"/>
    <w:uiPriority w:val="30"/>
    <w:qFormat/>
    <w:rsid w:val="000B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1D89"/>
    <w:rPr>
      <w:i/>
      <w:iCs/>
      <w:color w:val="2F5496" w:themeColor="accent1" w:themeShade="BF"/>
    </w:rPr>
  </w:style>
  <w:style w:type="character" w:styleId="Intensieveverwijzing">
    <w:name w:val="Intense Reference"/>
    <w:basedOn w:val="Standaardalinea-lettertype"/>
    <w:uiPriority w:val="32"/>
    <w:qFormat/>
    <w:rsid w:val="000B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278">
      <w:bodyDiv w:val="1"/>
      <w:marLeft w:val="0"/>
      <w:marRight w:val="0"/>
      <w:marTop w:val="0"/>
      <w:marBottom w:val="0"/>
      <w:divBdr>
        <w:top w:val="none" w:sz="0" w:space="0" w:color="auto"/>
        <w:left w:val="none" w:sz="0" w:space="0" w:color="auto"/>
        <w:bottom w:val="none" w:sz="0" w:space="0" w:color="auto"/>
        <w:right w:val="none" w:sz="0" w:space="0" w:color="auto"/>
      </w:divBdr>
    </w:div>
    <w:div w:id="152903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1590</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2025-08-18T14:00:00Z</dcterms:created>
  <dcterms:modified xsi:type="dcterms:W3CDTF">2025-08-18T14:00:00Z</dcterms:modified>
</cp:coreProperties>
</file>