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Na een zonovergoten week waarin het af en toe zweten en puffen was in de lokalen, ontvangt u uiteraard weer een Flits. In deze Flits kijken we terug naar het bijzonder bezoek aan de kerk. Een bezoek dat zelfs de aandacht Omroep Zeeland heeft getrokken! Uiteraard kijken we ook vooruit naar komende week. Tevens vindt u bij deze Flits een aantal bijlagen. Onder andere het programma van Sportbuurtwerk. Dat start vanaf komende donderdag weer.</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*Gisteren zijn we met alle kinderen naar de kerk in Lamswaarde gegaan. Onder leiding van Ralf </w:t>
      </w:r>
      <w:proofErr w:type="spellStart"/>
      <w:r>
        <w:rPr>
          <w:rFonts w:ascii="Segoe UI" w:hAnsi="Segoe UI" w:cs="Segoe UI"/>
          <w:color w:val="242424"/>
          <w:sz w:val="23"/>
          <w:szCs w:val="23"/>
        </w:rPr>
        <w:t>Grossert</w:t>
      </w:r>
      <w:proofErr w:type="spellEnd"/>
      <w:r>
        <w:rPr>
          <w:rFonts w:ascii="Segoe UI" w:hAnsi="Segoe UI" w:cs="Segoe UI"/>
          <w:color w:val="242424"/>
          <w:sz w:val="23"/>
          <w:szCs w:val="23"/>
        </w:rPr>
        <w:t xml:space="preserve"> kregen de kinderen een rondleiding in de kerk en uitleg over wat er allemaal te zien was. Sommige oudere kinderen hebben zelfs de toren beklommen. De kerk bestaat binnenkort maar liefst 150 jaar. De kinderen gaan allemaal iets knutselen/ tekenen n.a.v. de rondleiding en dit is te bewonderen op 17 september tijdens een speciale dienst, vanwege het 150-jarig bestaan van de kerk.</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Tevens nam vandaag Omroep Zeeland contact op met de school naar aanleiding van de rondleiding. Juffrouw Ellen en Naomi uit groep 8 hebben zo live in de uitzending hun verhaal kunnen delen.</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*Schoolbieb : Afgelopen vrijdag was de eerste </w:t>
      </w:r>
      <w:proofErr w:type="spellStart"/>
      <w:r>
        <w:rPr>
          <w:rFonts w:ascii="Segoe UI" w:hAnsi="Segoe UI" w:cs="Segoe UI"/>
          <w:color w:val="242424"/>
          <w:sz w:val="23"/>
          <w:szCs w:val="23"/>
        </w:rPr>
        <w:t>uitleendag</w:t>
      </w:r>
      <w:proofErr w:type="spellEnd"/>
      <w:r>
        <w:rPr>
          <w:rFonts w:ascii="Segoe UI" w:hAnsi="Segoe UI" w:cs="Segoe UI"/>
          <w:color w:val="242424"/>
          <w:sz w:val="23"/>
          <w:szCs w:val="23"/>
        </w:rPr>
        <w:t xml:space="preserve"> van dit schooljaar. Vanaf nu kunnen er elke vrijdag boeken geruild worden om thuis te lezen, graag na drie weken uiterlijk retour.</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Aan het einde van vorig schooljaar heeft leesconsulent Ellen afscheid genomen, leesconsulent Marleen zal haar vanaf heden gaan vervangen.</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Onderbouwunit</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*We hebben weer heerlijk in de zandbak gespeeld met dit mooie weer. Wel hebben we goed de schaduw opgezocht  en lekker wat water tussendoor.</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In groep 3 hebben  we o.a. geleerd  hoe we de cijfers schrijven, oefenen we met de klanken van woorden, welke hoor je voor-achteraan of in het midden en zijn we bezig met rijmen.</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In groep 4 hebben we  bij spelling o.a. geoefend  de categorie "hakwoorden" en woorden met de "</w:t>
      </w:r>
      <w:proofErr w:type="spellStart"/>
      <w:r>
        <w:rPr>
          <w:rFonts w:ascii="Segoe UI" w:hAnsi="Segoe UI" w:cs="Segoe UI"/>
          <w:color w:val="242424"/>
          <w:sz w:val="23"/>
          <w:szCs w:val="23"/>
        </w:rPr>
        <w:t>sch</w:t>
      </w:r>
      <w:proofErr w:type="spellEnd"/>
      <w:r>
        <w:rPr>
          <w:rFonts w:ascii="Segoe UI" w:hAnsi="Segoe UI" w:cs="Segoe UI"/>
          <w:color w:val="242424"/>
          <w:sz w:val="23"/>
          <w:szCs w:val="23"/>
        </w:rPr>
        <w:t>/</w:t>
      </w:r>
      <w:proofErr w:type="spellStart"/>
      <w:r>
        <w:rPr>
          <w:rFonts w:ascii="Segoe UI" w:hAnsi="Segoe UI" w:cs="Segoe UI"/>
          <w:color w:val="242424"/>
          <w:sz w:val="23"/>
          <w:szCs w:val="23"/>
        </w:rPr>
        <w:t>schr</w:t>
      </w:r>
      <w:proofErr w:type="spellEnd"/>
      <w:r>
        <w:rPr>
          <w:rFonts w:ascii="Segoe UI" w:hAnsi="Segoe UI" w:cs="Segoe UI"/>
          <w:color w:val="242424"/>
          <w:sz w:val="23"/>
          <w:szCs w:val="23"/>
        </w:rPr>
        <w:t>" en tijdens taal vroegen we ons af hoe we taal geleerd hebben.</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Bovenbouwunit</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*Aangezien een goed begin altijd erg belangrijk is, willen we graag vermelden dat alle kinderen van groep 7 en 8 hun huiswerk Spelling ingeleverd hebben afgelopen week. Hopelijk kunnen we deze 100% score behouden en een indrukwekkende reeks neerzetten!</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*Volgende week (vrijdag) gaan we in het kader van ons geschiedenisthema “Je eigen geschiedenis” het dorp in. Onder leiding van een gids gaan we door het dorp wandelen op zoek naar sporen uit het verleden en leren we onder andere waar er vroeger in Lamswaarde verschillende soorten bedrijven (en scholen!) waren.</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lastRenderedPageBreak/>
        <w:t>*Na het geschiedenisthema gaan we verder met Verkeer. Tijdens dit blok staat er een bezoek aan Den Dullaert op het programma waar we worden "</w:t>
      </w:r>
      <w:proofErr w:type="spellStart"/>
      <w:r>
        <w:rPr>
          <w:rFonts w:ascii="Segoe UI" w:hAnsi="Segoe UI" w:cs="Segoe UI"/>
          <w:color w:val="242424"/>
          <w:sz w:val="23"/>
          <w:szCs w:val="23"/>
        </w:rPr>
        <w:t>getrakteerd"op</w:t>
      </w:r>
      <w:proofErr w:type="spellEnd"/>
      <w:r>
        <w:rPr>
          <w:rFonts w:ascii="Segoe UI" w:hAnsi="Segoe UI" w:cs="Segoe UI"/>
          <w:color w:val="242424"/>
          <w:sz w:val="23"/>
          <w:szCs w:val="23"/>
        </w:rPr>
        <w:t xml:space="preserve"> een Veilig Verkeer Middag. Deze middag staat gepland op donderdag 28 september van 12:30 tot 14:00 uur. Bij goed weer willen we graag op fiets. Aan u de vraag of u alvast eens in de agenda wil kijken of u wellicht tijd  en gelegenheid heeft om deze middag mee te fietsen. Opgeven kan bij juffrouw Ellen of meester Patrick. </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Bijlage</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Flyer sportbuurtwerk</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Flyer wielerweekend dikke banden race en link inschrijving</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Poster open dag Muziekschool Zeeland</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Een fijn en zonnig weekend toegewenst.</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rsidR="00CF6B0C" w:rsidRDefault="00CF6B0C" w:rsidP="00CF6B0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bookmarkStart w:id="0" w:name="_GoBack"/>
      <w:bookmarkEnd w:id="0"/>
      <w:r>
        <w:rPr>
          <w:rFonts w:ascii="Segoe UI" w:hAnsi="Segoe UI" w:cs="Segoe UI"/>
          <w:color w:val="242424"/>
          <w:sz w:val="23"/>
          <w:szCs w:val="23"/>
        </w:rPr>
        <w:t> </w:t>
      </w:r>
    </w:p>
    <w:p w:rsidR="00871FFD" w:rsidRDefault="00CF6B0C"/>
    <w:sectPr w:rsidR="00871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A1"/>
    <w:rsid w:val="00A67535"/>
    <w:rsid w:val="00B657A1"/>
    <w:rsid w:val="00C558B6"/>
    <w:rsid w:val="00CF6B0C"/>
    <w:rsid w:val="00EC04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4C7FC-9EA1-4657-B53E-7F6D619B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657A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657A1"/>
    <w:rPr>
      <w:b/>
      <w:bCs/>
    </w:rPr>
  </w:style>
  <w:style w:type="character" w:styleId="Hyperlink">
    <w:name w:val="Hyperlink"/>
    <w:basedOn w:val="Standaardalinea-lettertype"/>
    <w:uiPriority w:val="99"/>
    <w:semiHidden/>
    <w:unhideWhenUsed/>
    <w:rsid w:val="00B657A1"/>
    <w:rPr>
      <w:color w:val="0000FF"/>
      <w:u w:val="single"/>
    </w:rPr>
  </w:style>
  <w:style w:type="paragraph" w:customStyle="1" w:styleId="xmsonormal">
    <w:name w:val="x_msonormal"/>
    <w:basedOn w:val="Standaard"/>
    <w:rsid w:val="00C558B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668308">
      <w:bodyDiv w:val="1"/>
      <w:marLeft w:val="0"/>
      <w:marRight w:val="0"/>
      <w:marTop w:val="0"/>
      <w:marBottom w:val="0"/>
      <w:divBdr>
        <w:top w:val="none" w:sz="0" w:space="0" w:color="auto"/>
        <w:left w:val="none" w:sz="0" w:space="0" w:color="auto"/>
        <w:bottom w:val="none" w:sz="0" w:space="0" w:color="auto"/>
        <w:right w:val="none" w:sz="0" w:space="0" w:color="auto"/>
      </w:divBdr>
    </w:div>
    <w:div w:id="904685474">
      <w:bodyDiv w:val="1"/>
      <w:marLeft w:val="0"/>
      <w:marRight w:val="0"/>
      <w:marTop w:val="0"/>
      <w:marBottom w:val="0"/>
      <w:divBdr>
        <w:top w:val="none" w:sz="0" w:space="0" w:color="auto"/>
        <w:left w:val="none" w:sz="0" w:space="0" w:color="auto"/>
        <w:bottom w:val="none" w:sz="0" w:space="0" w:color="auto"/>
        <w:right w:val="none" w:sz="0" w:space="0" w:color="auto"/>
      </w:divBdr>
    </w:div>
    <w:div w:id="160899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2761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OG Perspecto</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Duerinck - de Vries | Elevantio</dc:creator>
  <cp:keywords/>
  <dc:description/>
  <cp:lastModifiedBy>Cindy Duerinck - de Vries | Elevantio</cp:lastModifiedBy>
  <cp:revision>2</cp:revision>
  <dcterms:created xsi:type="dcterms:W3CDTF">2023-09-13T13:22:00Z</dcterms:created>
  <dcterms:modified xsi:type="dcterms:W3CDTF">2023-09-13T13:22:00Z</dcterms:modified>
</cp:coreProperties>
</file>